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040C1" w14:textId="77777777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1 KAFFERAST MED SPRIT</w:t>
      </w:r>
    </w:p>
    <w:p w14:paraId="4DF03121" w14:textId="5BEE595D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En bild ur Hanna Dahlboms sl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ä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kts fotosamlingar. Bilden, som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är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tagen p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å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K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ökar någon gång på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1920-talet, visar ett kafferep med spritflaskor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på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bordet. Foto: Privat</w:t>
      </w:r>
    </w:p>
    <w:p w14:paraId="1299A5B8" w14:textId="77777777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</w:p>
    <w:p w14:paraId="2B773872" w14:textId="77777777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2 SPRITKANISTRAR</w:t>
      </w:r>
    </w:p>
    <w:p w14:paraId="17BD3486" w14:textId="1877FC7D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Spritkanistrar uppradade vid kustbevakningsstationen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på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Fagerholm 1934. Foto: Privat</w:t>
      </w:r>
    </w:p>
    <w:p w14:paraId="5094BA9E" w14:textId="77777777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</w:p>
    <w:p w14:paraId="74C8133E" w14:textId="33A6E174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3 P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Ä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RMBILD</w:t>
      </w:r>
    </w:p>
    <w:p w14:paraId="3A97152E" w14:textId="7C95901E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En smuggelb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åt?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Foto: Erik Saanila</w:t>
      </w:r>
    </w:p>
    <w:p w14:paraId="51144FAA" w14:textId="77777777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</w:p>
    <w:p w14:paraId="13411151" w14:textId="77777777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4 SMUGGELKUNGEN</w:t>
      </w:r>
    </w:p>
    <w:p w14:paraId="4241FAC3" w14:textId="390E8C2F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Smuggelkungen Hjalmar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Mäkelä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i Korpo. Bilden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är </w:t>
      </w:r>
      <w:proofErr w:type="spellStart"/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Sk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ärimuseets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i Korpo.</w:t>
      </w:r>
    </w:p>
    <w:p w14:paraId="783DD65D" w14:textId="77777777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</w:p>
    <w:p w14:paraId="7755B195" w14:textId="5C52B538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5 SJ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Ö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BEVAKNINGEN</w:t>
      </w:r>
    </w:p>
    <w:p w14:paraId="3787AC37" w14:textId="09D596F4" w:rsidR="0002108D" w:rsidRPr="0002108D" w:rsidRDefault="0002108D" w:rsidP="0002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</w:pP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Sj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ö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bevakningen grundades 1930 och tog upp kampen mot smugglandet med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hjälp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av de nya och snabba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vaktmotor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båtarna 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som gick under ben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ämningen</w:t>
      </w:r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 VMV, </w:t>
      </w:r>
      <w:proofErr w:type="spellStart"/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Vartio</w:t>
      </w:r>
      <w:proofErr w:type="spellEnd"/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 </w:t>
      </w:r>
      <w:proofErr w:type="spellStart"/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Moottori</w:t>
      </w:r>
      <w:proofErr w:type="spellEnd"/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 xml:space="preserve"> </w:t>
      </w:r>
      <w:proofErr w:type="spellStart"/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Vene</w:t>
      </w:r>
      <w:proofErr w:type="spellEnd"/>
      <w:r w:rsidRPr="0002108D">
        <w:rPr>
          <w:rFonts w:ascii="Courier New" w:eastAsia="Times New Roman" w:hAnsi="Courier New" w:cs="Courier New"/>
          <w:color w:val="000000"/>
          <w:sz w:val="20"/>
          <w:szCs w:val="20"/>
          <w:lang w:eastAsia="sv-FI"/>
        </w:rPr>
        <w:t>. Foto: Privat</w:t>
      </w:r>
    </w:p>
    <w:p w14:paraId="5AB84D63" w14:textId="77777777" w:rsidR="006D19B9" w:rsidRDefault="006D19B9"/>
    <w:sectPr w:rsidR="006D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8D"/>
    <w:rsid w:val="0002108D"/>
    <w:rsid w:val="006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965D"/>
  <w15:chartTrackingRefBased/>
  <w15:docId w15:val="{2940CEC1-C1E4-4BB1-AA0C-82CEDD8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21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2108D"/>
    <w:rPr>
      <w:rFonts w:ascii="Courier New" w:eastAsia="Times New Roman" w:hAnsi="Courier New" w:cs="Courier New"/>
      <w:sz w:val="20"/>
      <w:szCs w:val="20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Henriksson</dc:creator>
  <cp:keywords/>
  <dc:description/>
  <cp:lastModifiedBy>Mia Henriksson</cp:lastModifiedBy>
  <cp:revision>1</cp:revision>
  <dcterms:created xsi:type="dcterms:W3CDTF">2021-06-01T15:48:00Z</dcterms:created>
  <dcterms:modified xsi:type="dcterms:W3CDTF">2021-06-01T15:51:00Z</dcterms:modified>
</cp:coreProperties>
</file>