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94" w:rsidRDefault="004C4B94">
      <w:r>
        <w:t>Vetenskapsdagarna 18–19 oktober 2013</w:t>
      </w:r>
    </w:p>
    <w:p w:rsidR="004C4B94" w:rsidRDefault="004C4B94"/>
    <w:p w:rsidR="00C558B6" w:rsidRDefault="004C4B94">
      <w:r>
        <w:t>Jag deltar (</w:t>
      </w:r>
      <w:proofErr w:type="spellStart"/>
      <w:r>
        <w:t>Minä</w:t>
      </w:r>
      <w:proofErr w:type="spellEnd"/>
      <w:r>
        <w:t xml:space="preserve"> menen)</w:t>
      </w:r>
    </w:p>
    <w:p w:rsidR="004C4B94" w:rsidRDefault="004C4B94"/>
    <w:p w:rsidR="004C4B94" w:rsidRDefault="004C4B94">
      <w:r>
        <w:t>Jan Nygård</w:t>
      </w:r>
      <w:r>
        <w:br/>
        <w:t>Bankdirektör</w:t>
      </w:r>
      <w:r w:rsidR="006007B8">
        <w:t>, alumn vid ÅA</w:t>
      </w:r>
    </w:p>
    <w:p w:rsidR="004C4B94" w:rsidRDefault="006007B8" w:rsidP="004C4B94">
      <w:pPr>
        <w:pStyle w:val="ListParagraph"/>
        <w:numPr>
          <w:ilvl w:val="0"/>
          <w:numId w:val="1"/>
        </w:numPr>
      </w:pPr>
      <w:r>
        <w:t>Jag tycker V</w:t>
      </w:r>
      <w:r w:rsidR="004C4B94">
        <w:t>etenskapsdagar</w:t>
      </w:r>
      <w:r>
        <w:t>na</w:t>
      </w:r>
      <w:r w:rsidR="004C4B94">
        <w:t xml:space="preserve"> låter intressant! Det mesta som omger oss kan förklaras på ett logiskt sätt med hjälp av vetenskap. Hela den värld vi lever i, om det s</w:t>
      </w:r>
      <w:r>
        <w:t xml:space="preserve">å </w:t>
      </w:r>
      <w:r w:rsidR="004C4B94">
        <w:t xml:space="preserve">gäller naturen, ekonomin, vädret, sjukdomar, vad som helst är </w:t>
      </w:r>
      <w:r w:rsidR="00F47627">
        <w:t xml:space="preserve">mestadels </w:t>
      </w:r>
      <w:r w:rsidR="004C4B94">
        <w:t>möjlig</w:t>
      </w:r>
      <w:r>
        <w:t>t</w:t>
      </w:r>
      <w:r w:rsidR="004C4B94">
        <w:t xml:space="preserve"> att förklara och förstå genom vetenskapen. Ju mer man lär sig att förstå, desto mer intresserad blir man och desto mer vill man lära sig. </w:t>
      </w:r>
    </w:p>
    <w:p w:rsidR="004C4B94" w:rsidRDefault="004C4B94" w:rsidP="004C4B94">
      <w:pPr>
        <w:pStyle w:val="ListParagraph"/>
        <w:numPr>
          <w:ilvl w:val="0"/>
          <w:numId w:val="1"/>
        </w:numPr>
      </w:pPr>
      <w:r>
        <w:t>Genom mitt jobb är ekonomi av intresse för mig</w:t>
      </w:r>
      <w:r w:rsidR="00D22FFB">
        <w:t>. Men j</w:t>
      </w:r>
      <w:r>
        <w:t xml:space="preserve">ag är också mycket intresserad av väder och vind och vetenskapen kring det. </w:t>
      </w:r>
      <w:r w:rsidR="006007B8">
        <w:t>Meteorologi</w:t>
      </w:r>
      <w:r>
        <w:t xml:space="preserve"> alltså</w:t>
      </w:r>
      <w:r w:rsidR="006007B8">
        <w:t>,</w:t>
      </w:r>
      <w:r>
        <w:t xml:space="preserve"> men också </w:t>
      </w:r>
      <w:r w:rsidR="006007B8">
        <w:t xml:space="preserve">olika </w:t>
      </w:r>
      <w:r>
        <w:t xml:space="preserve">synvinklar på </w:t>
      </w:r>
      <w:r w:rsidR="006007B8">
        <w:t xml:space="preserve">vädret, till exempel folkvisdomar </w:t>
      </w:r>
      <w:r w:rsidR="00B829FE">
        <w:t xml:space="preserve">med </w:t>
      </w:r>
      <w:r w:rsidR="00D22FFB">
        <w:t>vetenskapliga</w:t>
      </w:r>
      <w:r w:rsidR="00B829FE">
        <w:t xml:space="preserve"> belägg, </w:t>
      </w:r>
      <w:r w:rsidR="006007B8">
        <w:t xml:space="preserve">som att ”Nordan går hem till </w:t>
      </w:r>
      <w:r w:rsidR="00F47627">
        <w:t>kvällen</w:t>
      </w:r>
      <w:r w:rsidR="006007B8">
        <w:t>”</w:t>
      </w:r>
      <w:r w:rsidR="00B829FE">
        <w:t xml:space="preserve"> </w:t>
      </w:r>
      <w:r w:rsidR="006007B8">
        <w:t xml:space="preserve">tycker jag är </w:t>
      </w:r>
      <w:r w:rsidR="00F47627">
        <w:t>både roliga och intressanta</w:t>
      </w:r>
      <w:r w:rsidR="006007B8">
        <w:t xml:space="preserve">. </w:t>
      </w:r>
    </w:p>
    <w:p w:rsidR="006007B8" w:rsidRDefault="006007B8" w:rsidP="006007B8"/>
    <w:p w:rsidR="00B829FE" w:rsidRDefault="006007B8" w:rsidP="006007B8">
      <w:r>
        <w:t xml:space="preserve">Johanna </w:t>
      </w:r>
      <w:proofErr w:type="spellStart"/>
      <w:r>
        <w:t>Levola</w:t>
      </w:r>
      <w:proofErr w:type="spellEnd"/>
      <w:r>
        <w:t>-</w:t>
      </w:r>
      <w:proofErr w:type="spellStart"/>
      <w:r>
        <w:t>Lyytinen</w:t>
      </w:r>
      <w:proofErr w:type="spellEnd"/>
      <w:r>
        <w:br/>
        <w:t>Rektor, alumn vid ÅA</w:t>
      </w:r>
    </w:p>
    <w:p w:rsidR="00B829FE" w:rsidRDefault="00B829FE" w:rsidP="00B829FE">
      <w:pPr>
        <w:pStyle w:val="ListParagraph"/>
        <w:numPr>
          <w:ilvl w:val="0"/>
          <w:numId w:val="1"/>
        </w:numPr>
      </w:pPr>
      <w:r>
        <w:t xml:space="preserve">Det händer så mycket inom vetenskapen hela tiden! Jag vill komma på Vetenskapsdagarna för att lära mig </w:t>
      </w:r>
      <w:proofErr w:type="gramStart"/>
      <w:r>
        <w:t>nånting</w:t>
      </w:r>
      <w:proofErr w:type="gramEnd"/>
      <w:r>
        <w:t xml:space="preserve"> nytt och ta del av nya forskningsrön. Det är särskilt roligt att evenemanget är tvåspråkigt och ett samarbete mellan ÅA och TY. </w:t>
      </w:r>
    </w:p>
    <w:p w:rsidR="006007B8" w:rsidRDefault="00B829FE" w:rsidP="00B829FE">
      <w:pPr>
        <w:pStyle w:val="ListParagraph"/>
        <w:numPr>
          <w:ilvl w:val="0"/>
          <w:numId w:val="1"/>
        </w:numPr>
      </w:pPr>
      <w:r>
        <w:t xml:space="preserve">Just nu intresserar jag mig för allt som handlar om ledarskap och management, där ingår psykologi och beteendevetenskaper. Det här är sådant jag behöver som rektor. Med min bakgrund som språklärare är språkvetenskaper och pedagogik förstås också intressant för mig. </w:t>
      </w:r>
      <w:r w:rsidR="006007B8">
        <w:br/>
      </w:r>
    </w:p>
    <w:p w:rsidR="004C4B94" w:rsidRDefault="004C4B94">
      <w:bookmarkStart w:id="0" w:name="_GoBack"/>
      <w:bookmarkEnd w:id="0"/>
    </w:p>
    <w:p w:rsidR="004C4B94" w:rsidRDefault="004C4B94"/>
    <w:sectPr w:rsidR="004C4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51B8"/>
    <w:multiLevelType w:val="hybridMultilevel"/>
    <w:tmpl w:val="441C75A8"/>
    <w:lvl w:ilvl="0" w:tplc="AFEA182A">
      <w:numFmt w:val="bullet"/>
      <w:lvlText w:val="–"/>
      <w:lvlJc w:val="left"/>
      <w:pPr>
        <w:ind w:left="720" w:hanging="360"/>
      </w:pPr>
      <w:rPr>
        <w:rFonts w:ascii="Calibri" w:eastAsiaTheme="minorEastAsia"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94"/>
    <w:rsid w:val="00444F68"/>
    <w:rsid w:val="004C4B94"/>
    <w:rsid w:val="00523E5E"/>
    <w:rsid w:val="006007B8"/>
    <w:rsid w:val="00B829FE"/>
    <w:rsid w:val="00C558B6"/>
    <w:rsid w:val="00D22FFB"/>
    <w:rsid w:val="00EA50ED"/>
    <w:rsid w:val="00F47627"/>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F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Åbo Akademi</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mihenrik</dc:creator>
  <cp:lastModifiedBy>mihenrik</cp:lastModifiedBy>
  <cp:revision>2</cp:revision>
  <dcterms:created xsi:type="dcterms:W3CDTF">2013-05-15T10:38:00Z</dcterms:created>
  <dcterms:modified xsi:type="dcterms:W3CDTF">2013-05-15T10:38:00Z</dcterms:modified>
</cp:coreProperties>
</file>