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B8" w:rsidRDefault="00127CBD">
      <w:r w:rsidRPr="00755AB8">
        <w:rPr>
          <w:sz w:val="28"/>
          <w:szCs w:val="28"/>
          <w:u w:val="single"/>
        </w:rPr>
        <w:t>Bloggar om utställningen ”Urban radhusflora” under hösten 2011:</w:t>
      </w:r>
      <w:r>
        <w:br/>
      </w:r>
      <w:r>
        <w:br/>
        <w:t>1) Åbo</w:t>
      </w:r>
      <w:r>
        <w:br/>
      </w:r>
      <w:hyperlink r:id="rId4" w:history="1">
        <w:r w:rsidR="00755AB8" w:rsidRPr="008E2C07">
          <w:rPr>
            <w:rStyle w:val="Hyperlink"/>
          </w:rPr>
          <w:t>http://www.fotosidan.se/blogs/hawk/forsta-utstallningen.htm</w:t>
        </w:r>
      </w:hyperlink>
    </w:p>
    <w:p w:rsidR="00127CBD" w:rsidRDefault="00127CBD">
      <w:r>
        <w:br/>
        <w:t>2) Ekenäs</w:t>
      </w:r>
      <w:r>
        <w:br/>
      </w:r>
      <w:hyperlink r:id="rId5" w:history="1">
        <w:r w:rsidRPr="008E2C07">
          <w:rPr>
            <w:rStyle w:val="Hyperlink"/>
          </w:rPr>
          <w:t>http://www.fotosidan.se/blogs/hawk/bff-s-fotoutstallning-i-ekenas-2.htm</w:t>
        </w:r>
      </w:hyperlink>
    </w:p>
    <w:p w:rsidR="00755AB8" w:rsidRDefault="00127CBD">
      <w:r>
        <w:br/>
        <w:t xml:space="preserve">3) Helsingfors </w:t>
      </w:r>
      <w:r w:rsidR="00755AB8">
        <w:br/>
      </w:r>
      <w:hyperlink r:id="rId6" w:history="1">
        <w:r w:rsidR="00755AB8" w:rsidRPr="008E2C07">
          <w:rPr>
            <w:rStyle w:val="Hyperlink"/>
          </w:rPr>
          <w:t>http://www.fotosidan.se/blogs/hawk/biofoto-finland-x-4.htm</w:t>
        </w:r>
      </w:hyperlink>
      <w:r w:rsidR="00755AB8">
        <w:br/>
      </w:r>
      <w:hyperlink r:id="rId7" w:history="1">
        <w:r w:rsidR="00755AB8" w:rsidRPr="008E2C07">
          <w:rPr>
            <w:rStyle w:val="Hyperlink"/>
          </w:rPr>
          <w:t>http://www.fotosidan.se/blogs/hawk/bff-vernissage.htm</w:t>
        </w:r>
      </w:hyperlink>
    </w:p>
    <w:p w:rsidR="00FE793C" w:rsidRDefault="00127CBD">
      <w:r>
        <w:br/>
      </w:r>
      <w:r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revisionView w:inkAnnotations="0"/>
  <w:defaultTabStop w:val="1304"/>
  <w:hyphenationZone w:val="425"/>
  <w:characterSpacingControl w:val="doNotCompress"/>
  <w:compat/>
  <w:rsids>
    <w:rsidRoot w:val="00127CBD"/>
    <w:rsid w:val="00127CBD"/>
    <w:rsid w:val="00593ECC"/>
    <w:rsid w:val="006F6705"/>
    <w:rsid w:val="00755AB8"/>
    <w:rsid w:val="008B5E64"/>
    <w:rsid w:val="00B54BF7"/>
    <w:rsid w:val="00BD69FB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tosidan.se/blogs/hawk/bff-verniss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tosidan.se/blogs/hawk/biofoto-finland-x-4.htm" TargetMode="External"/><Relationship Id="rId5" Type="http://schemas.openxmlformats.org/officeDocument/2006/relationships/hyperlink" Target="http://www.fotosidan.se/blogs/hawk/bff-s-fotoutstallning-i-ekenas-2.htm" TargetMode="External"/><Relationship Id="rId4" Type="http://schemas.openxmlformats.org/officeDocument/2006/relationships/hyperlink" Target="http://www.fotosidan.se/blogs/hawk/forsta-utstallningen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553</Characters>
  <Application>Microsoft Office Word</Application>
  <DocSecurity>0</DocSecurity>
  <Lines>4</Lines>
  <Paragraphs>1</Paragraphs>
  <ScaleCrop>false</ScaleCrop>
  <Company>Åbo Akademi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2011-12-07T10:40:00Z</dcterms:created>
  <dcterms:modified xsi:type="dcterms:W3CDTF">2011-12-07T10:40:00Z</dcterms:modified>
</cp:coreProperties>
</file>