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2E" w:rsidRPr="003A0405" w:rsidRDefault="0024762E" w:rsidP="0024762E">
      <w:pPr>
        <w:rPr>
          <w:rFonts w:ascii="Times New Roman" w:hAnsi="Times New Roman"/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1067"/>
        <w:gridCol w:w="709"/>
        <w:gridCol w:w="1183"/>
        <w:gridCol w:w="568"/>
        <w:gridCol w:w="517"/>
        <w:gridCol w:w="2693"/>
      </w:tblGrid>
      <w:tr w:rsidR="003A0405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F2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Skärgård 2/2015</w:t>
            </w:r>
          </w:p>
          <w:p w:rsidR="0024762E" w:rsidRPr="002340F2" w:rsidRDefault="00D80431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2340F2"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  <w:t>Tema: Hangö – mitt i havets famn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 xml:space="preserve">Deadline: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Ombrytning: v </w:t>
            </w:r>
            <w:r w:rsidR="00F91F25">
              <w:rPr>
                <w:rFonts w:ascii="Times New Roman" w:hAnsi="Times New Roman"/>
                <w:sz w:val="18"/>
                <w:szCs w:val="18"/>
                <w:lang w:val="sv-SE"/>
              </w:rPr>
              <w:t>8-19.5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KORR-slutlig: </w:t>
            </w: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br/>
              <w:t xml:space="preserve">till </w:t>
            </w:r>
            <w:proofErr w:type="spellStart"/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tryc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keriet</w:t>
            </w:r>
            <w:proofErr w:type="spellEnd"/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22.6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Postning: 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>v</w:t>
            </w:r>
            <w:r w:rsidR="000B10B6">
              <w:rPr>
                <w:rFonts w:ascii="Times New Roman" w:hAnsi="Times New Roman"/>
                <w:sz w:val="18"/>
                <w:szCs w:val="18"/>
                <w:lang w:val="sv-SE"/>
              </w:rPr>
              <w:t>ecka</w:t>
            </w:r>
            <w:r w:rsidR="002548D8"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27</w:t>
            </w:r>
          </w:p>
          <w:p w:rsidR="0024762E" w:rsidRPr="003A0405" w:rsidRDefault="0024762E" w:rsidP="005B57AC">
            <w:pPr>
              <w:pStyle w:val="Heading8"/>
              <w:rPr>
                <w:b w:val="0"/>
                <w:i w:val="0"/>
                <w:iCs w:val="0"/>
                <w:sz w:val="18"/>
                <w:szCs w:val="18"/>
                <w:lang w:val="sv-SE"/>
              </w:rPr>
            </w:pPr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 xml:space="preserve">Rubrik/ </w:t>
            </w:r>
            <w:proofErr w:type="spellStart"/>
            <w:r w:rsidRPr="003A0405">
              <w:rPr>
                <w:b w:val="0"/>
                <w:i w:val="0"/>
                <w:iCs w:val="0"/>
                <w:sz w:val="18"/>
                <w:szCs w:val="18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Nr 2/ 2015</w:t>
            </w:r>
          </w:p>
          <w:p w:rsidR="0024762E" w:rsidRPr="003A0405" w:rsidRDefault="005D53DA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1.6</w:t>
            </w:r>
            <w:r w:rsidR="0003206D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.</w:t>
            </w:r>
            <w:r w:rsidR="0024762E"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2015</w:t>
            </w: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  <w:r w:rsidRPr="003A0405">
              <w:rPr>
                <w:b w:val="0"/>
                <w:bCs w:val="0"/>
                <w:sz w:val="18"/>
                <w:szCs w:val="18"/>
              </w:rPr>
              <w:t>Författare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</w:rPr>
            </w:pPr>
            <w:r w:rsidRPr="003A0405">
              <w:rPr>
                <w:b w:val="0"/>
                <w:sz w:val="18"/>
                <w:szCs w:val="18"/>
              </w:rPr>
              <w:t>Tecken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Text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>Manus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sidor</w:t>
            </w: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Sid</w:t>
            </w: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br/>
              <w:t xml:space="preserve">Max 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2100t/s med bild</w:t>
            </w: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</w:tr>
      <w:tr w:rsidR="003A0405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 xml:space="preserve">Pärmbild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A0405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2E2AB6" w:rsidRDefault="0024762E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2E" w:rsidRPr="003A0405" w:rsidRDefault="0024762E" w:rsidP="005B57AC">
            <w:pPr>
              <w:jc w:val="both"/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9402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0D1C66" w:rsidRDefault="00940240" w:rsidP="00D03EF7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0D1C66">
              <w:rPr>
                <w:rFonts w:ascii="Times New Roman" w:hAnsi="Times New Roman"/>
                <w:sz w:val="16"/>
                <w:szCs w:val="16"/>
              </w:rPr>
              <w:t xml:space="preserve">Topelius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Sibelius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D1C66">
              <w:rPr>
                <w:rFonts w:ascii="Times New Roman" w:hAnsi="Times New Roman"/>
                <w:sz w:val="16"/>
                <w:szCs w:val="16"/>
              </w:rPr>
              <w:t>sommargäster</w:t>
            </w:r>
            <w:proofErr w:type="spellEnd"/>
            <w:r w:rsidRPr="000D1C66">
              <w:rPr>
                <w:rFonts w:ascii="Times New Roman" w:hAnsi="Times New Roman"/>
                <w:sz w:val="16"/>
                <w:szCs w:val="16"/>
              </w:rPr>
              <w:t xml:space="preserve"> i Tvärminne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DD1E2B" w:rsidRDefault="00940240" w:rsidP="00AF48B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 w:rsidR="00370340"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634D55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23775/28401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634D55" w:rsidRDefault="00940240" w:rsidP="00AF48B0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 w:rsidRPr="00634D55"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0" w:rsidRPr="003A0405" w:rsidRDefault="00940240" w:rsidP="00AF48B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sök bilder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ta bilder i Tvärminne/Hangö</w:t>
            </w:r>
            <w:r w:rsidR="002340F2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 xml:space="preserve">- </w:t>
            </w:r>
            <w:proofErr w:type="spellStart"/>
            <w:r w:rsidR="002340F2">
              <w:rPr>
                <w:rFonts w:ascii="Times New Roman" w:hAnsi="Times New Roman"/>
                <w:sz w:val="18"/>
                <w:szCs w:val="18"/>
                <w:lang w:val="sv-SE"/>
              </w:rPr>
              <w:t>förkort</w:t>
            </w:r>
            <w:proofErr w:type="spellEnd"/>
            <w:r w:rsidR="002340F2">
              <w:rPr>
                <w:rFonts w:ascii="Times New Roman" w:hAnsi="Times New Roman"/>
                <w:sz w:val="18"/>
                <w:szCs w:val="18"/>
                <w:lang w:val="sv-SE"/>
              </w:rPr>
              <w:t>, om det behövs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</w:r>
          </w:p>
        </w:tc>
      </w:tr>
      <w:tr w:rsidR="00845B65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0D1C66" w:rsidRDefault="00845B65" w:rsidP="00845B65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Mannerheims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sommarparadis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DD1E2B" w:rsidRDefault="00845B65" w:rsidP="008E5D81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 w:rsidR="00370340"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21805/25660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634D55" w:rsidRDefault="00845B65" w:rsidP="008E5D81">
            <w:pP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3A0405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B65" w:rsidRPr="00223491" w:rsidRDefault="00845B65" w:rsidP="008E5D81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klar, kolla med museet, bilder, sök också egna bilder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1B64A2">
            <w:pPr>
              <w:rPr>
                <w:rFonts w:ascii="Times New Roman" w:hAnsi="Times New Roman"/>
                <w:sz w:val="16"/>
                <w:szCs w:val="16"/>
              </w:rPr>
            </w:pPr>
            <w:r w:rsidRPr="00417C95">
              <w:rPr>
                <w:rFonts w:ascii="Times New Roman" w:hAnsi="Times New Roman"/>
                <w:sz w:val="16"/>
                <w:szCs w:val="16"/>
              </w:rPr>
              <w:t xml:space="preserve">Ett </w:t>
            </w:r>
            <w:proofErr w:type="spellStart"/>
            <w:r w:rsidRPr="00417C95">
              <w:rPr>
                <w:rFonts w:ascii="Times New Roman" w:hAnsi="Times New Roman"/>
                <w:sz w:val="16"/>
                <w:szCs w:val="16"/>
              </w:rPr>
              <w:t>urval</w:t>
            </w:r>
            <w:proofErr w:type="spellEnd"/>
            <w:r w:rsidRPr="00417C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C95">
              <w:rPr>
                <w:rFonts w:ascii="Times New Roman" w:hAnsi="Times New Roman"/>
                <w:sz w:val="16"/>
                <w:szCs w:val="16"/>
              </w:rPr>
              <w:t>monument</w:t>
            </w:r>
            <w:proofErr w:type="spellEnd"/>
            <w:r w:rsidRPr="00417C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C95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417C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417C95">
              <w:rPr>
                <w:rFonts w:ascii="Times New Roman" w:hAnsi="Times New Roman"/>
                <w:sz w:val="16"/>
                <w:szCs w:val="16"/>
              </w:rPr>
              <w:t>minnesmärken</w:t>
            </w:r>
            <w:proofErr w:type="spellEnd"/>
            <w:r w:rsidRPr="00417C95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417C95">
              <w:rPr>
                <w:rFonts w:ascii="Times New Roman" w:hAnsi="Times New Roman"/>
                <w:sz w:val="16"/>
                <w:szCs w:val="16"/>
              </w:rPr>
              <w:t>Hangöområdet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Foto: Håkan Eklund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Skriv, komplettera bilder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2340F2" w:rsidP="00D572A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Hangöfronten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D572A2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  <w:r>
              <w:rPr>
                <w:b w:val="0"/>
                <w:color w:val="FF0000"/>
                <w:sz w:val="18"/>
                <w:szCs w:val="18"/>
                <w:lang w:val="sv-FI"/>
              </w:rPr>
              <w:t xml:space="preserve"> Söderlund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1B64A2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A040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548D8" w:rsidRDefault="00370340" w:rsidP="002548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sommaruni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-en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smått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unik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läroinrättning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en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udda</w:t>
            </w:r>
            <w:proofErr w:type="spellEnd"/>
            <w:r w:rsidRPr="002548D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2548D8">
              <w:rPr>
                <w:rFonts w:ascii="Times New Roman" w:hAnsi="Times New Roman"/>
                <w:sz w:val="16"/>
                <w:szCs w:val="16"/>
              </w:rPr>
              <w:t>plats</w:t>
            </w:r>
            <w:proofErr w:type="spellEnd"/>
          </w:p>
          <w:p w:rsidR="00370340" w:rsidRPr="003A0405" w:rsidRDefault="00370340" w:rsidP="00845B65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Fredrik Åberg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0B10B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7635/ 89</w:t>
            </w:r>
            <w:r w:rsidRPr="002548D8"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4</w:t>
            </w:r>
            <w:r>
              <w:rPr>
                <w:rFonts w:ascii="Times New Roman" w:hAnsi="Times New Roman"/>
                <w:bCs/>
                <w:color w:val="FF0000"/>
                <w:sz w:val="18"/>
                <w:szCs w:val="18"/>
                <w:lang w:val="sv-SE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Manus 29.4</w:t>
            </w:r>
            <w:r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har två bilder från kurskatalog</w:t>
            </w:r>
            <w:r w:rsidR="002340F2">
              <w:rPr>
                <w:rFonts w:ascii="Times New Roman" w:hAnsi="Times New Roman"/>
                <w:sz w:val="18"/>
                <w:szCs w:val="18"/>
                <w:lang w:val="sv-SE"/>
              </w:rPr>
              <w:br/>
              <w:t>- kolla det som skulle rättas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  <w:r w:rsidR="00044C6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1970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5051/5954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12.5, reprofota artikel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044C6E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Elevintervju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Ur ÅU 47.70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5904/ 7068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13.5, reprofota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044C6E" w:rsidP="00B91CF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Hangö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2E2AB6" w:rsidRDefault="00370340" w:rsidP="00BA1AC9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Thomas Rosenberg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Lovat i diskussion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044C6E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En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sommarunikurs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föds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BA1AC9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0C50ED" w:rsidP="00BA1AC9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Skriv om FSK</w:t>
            </w: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370340" w:rsidP="005762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370340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417C95" w:rsidRDefault="00E15B66" w:rsidP="00E15B66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Silläventyret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</w:t>
            </w:r>
            <w:r w:rsidR="00370340">
              <w:rPr>
                <w:rFonts w:ascii="Times New Roman" w:hAnsi="Times New Roman"/>
                <w:sz w:val="16"/>
                <w:szCs w:val="16"/>
              </w:rPr>
              <w:t>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370340" w:rsidP="005762F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6472EA" w:rsidRDefault="006472EA" w:rsidP="005762F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472EA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15662/18573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6472EA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 + 1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Pr="003A0405" w:rsidRDefault="00370340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40" w:rsidRDefault="00E15B66" w:rsidP="005762F6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 bilder</w:t>
            </w:r>
          </w:p>
        </w:tc>
      </w:tr>
      <w:tr w:rsidR="00044C6E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FB5ADB" w:rsidRDefault="00044C6E" w:rsidP="005C693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B5ADB">
              <w:rPr>
                <w:rFonts w:ascii="Times New Roman" w:hAnsi="Times New Roman"/>
                <w:sz w:val="16"/>
                <w:szCs w:val="16"/>
              </w:rPr>
              <w:t>Hangö</w:t>
            </w:r>
            <w:proofErr w:type="spellEnd"/>
            <w:r w:rsidRPr="00FB5A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5ADB">
              <w:rPr>
                <w:rFonts w:ascii="Times New Roman" w:hAnsi="Times New Roman"/>
                <w:sz w:val="16"/>
                <w:szCs w:val="16"/>
              </w:rPr>
              <w:t>skärgård</w:t>
            </w:r>
            <w:proofErr w:type="spellEnd"/>
            <w:r w:rsidRPr="00FB5ADB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r w:rsidRPr="00FB5ADB">
              <w:rPr>
                <w:rFonts w:ascii="Times New Roman" w:hAnsi="Times New Roman"/>
                <w:sz w:val="16"/>
                <w:szCs w:val="16"/>
              </w:rPr>
              <w:t>fiskbutkor</w:t>
            </w:r>
            <w:proofErr w:type="spellEnd"/>
            <w:r w:rsidRPr="00FB5AD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B5ADB">
              <w:rPr>
                <w:rFonts w:ascii="Times New Roman" w:hAnsi="Times New Roman"/>
                <w:sz w:val="16"/>
                <w:szCs w:val="16"/>
              </w:rPr>
              <w:t>fågelskär</w:t>
            </w:r>
            <w:proofErr w:type="spellEnd"/>
            <w:r w:rsidRPr="00FB5A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5ADB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FB5AD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B5ADB">
              <w:rPr>
                <w:rFonts w:ascii="Times New Roman" w:hAnsi="Times New Roman"/>
                <w:sz w:val="16"/>
                <w:szCs w:val="16"/>
              </w:rPr>
              <w:t>sälbådar</w:t>
            </w:r>
            <w:proofErr w:type="spellEnd"/>
            <w:r w:rsidRPr="00FB5AD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044C6E" w:rsidRPr="00417C95" w:rsidRDefault="00044C6E" w:rsidP="005C693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>
              <w:rPr>
                <w:b w:val="0"/>
                <w:color w:val="FF0000"/>
                <w:sz w:val="18"/>
                <w:szCs w:val="18"/>
                <w:lang w:val="sv-FI"/>
              </w:rPr>
              <w:t>Mikael Kilpi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14910/17630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Pr="003A0405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6E" w:rsidRDefault="00044C6E" w:rsidP="005C6934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Text 27.5, 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0405">
              <w:rPr>
                <w:rFonts w:ascii="Times New Roman" w:hAnsi="Times New Roman"/>
                <w:sz w:val="18"/>
                <w:szCs w:val="18"/>
              </w:rPr>
              <w:t>Ha</w:t>
            </w:r>
            <w:r>
              <w:rPr>
                <w:rFonts w:ascii="Times New Roman" w:hAnsi="Times New Roman"/>
                <w:sz w:val="18"/>
                <w:szCs w:val="18"/>
              </w:rPr>
              <w:t>ngöbilder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E2AB6" w:rsidRDefault="000C50ED" w:rsidP="00564B1E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2E2AB6">
              <w:rPr>
                <w:b w:val="0"/>
                <w:color w:val="FF0000"/>
                <w:sz w:val="18"/>
                <w:szCs w:val="18"/>
                <w:lang w:val="sv-FI"/>
              </w:rPr>
              <w:t>Hanna Sandin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F91F25" w:rsidP="00564B1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2950/3535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F91F25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F91F25" w:rsidP="00564B1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 bild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Style w:val="fnt0"/>
                <w:rFonts w:ascii="Times New Roman" w:hAnsi="Times New Roman"/>
                <w:b/>
                <w:sz w:val="16"/>
                <w:szCs w:val="16"/>
                <w:lang w:val="sv-FI"/>
              </w:rPr>
            </w:pPr>
            <w:r w:rsidRPr="000C50ED">
              <w:rPr>
                <w:rStyle w:val="fnt0"/>
                <w:rFonts w:ascii="Times New Roman" w:hAnsi="Times New Roman"/>
                <w:b/>
                <w:sz w:val="16"/>
                <w:szCs w:val="16"/>
                <w:lang w:val="sv-FI"/>
              </w:rPr>
              <w:t>10 Hangöbor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C2FB2" w:rsidRDefault="000C50ED" w:rsidP="009B223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3C2FB2">
              <w:rPr>
                <w:b w:val="0"/>
                <w:color w:val="FF0000"/>
                <w:sz w:val="18"/>
                <w:szCs w:val="18"/>
                <w:lang w:val="sv-FI"/>
              </w:rPr>
              <w:t>Lotta Rehnman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C50E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9B223C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  <w:r w:rsidRPr="000C50ED">
              <w:rPr>
                <w:rFonts w:ascii="Times New Roman" w:hAnsi="Times New Roman"/>
                <w:b/>
                <w:sz w:val="18"/>
                <w:szCs w:val="18"/>
                <w:lang w:val="sv-SE"/>
              </w:rPr>
              <w:t>Bild på 10 Hangöbor + ½ sida text, planerat, Lotta positivt inställd, bra i gång!!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EC68E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E2AB6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F238A4" w:rsidRDefault="000C50ED" w:rsidP="000A64D0">
            <w:pPr>
              <w:rPr>
                <w:rStyle w:val="fnt0"/>
                <w:rFonts w:ascii="Times New Roman" w:hAnsi="Times New Roman"/>
                <w:bCs/>
                <w:sz w:val="16"/>
                <w:szCs w:val="16"/>
                <w:lang w:val="sv-FI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16"/>
                <w:szCs w:val="16"/>
              </w:rPr>
              <w:t>Emigrantöden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DD1E2B" w:rsidRDefault="000C50ED" w:rsidP="000A64D0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Marketta Wall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0A64D0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E56941" w:rsidRDefault="000C50ED" w:rsidP="000A64D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Skriver</w:t>
            </w:r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proofErr w:type="spellStart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>Länsiseläntie</w:t>
            </w:r>
            <w:proofErr w:type="spellEnd"/>
            <w:r w:rsidRPr="00E56941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9,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10940 HANGÖBY,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tfn.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040-8255769</w:t>
            </w:r>
          </w:p>
        </w:tc>
      </w:tr>
      <w:tr w:rsidR="000C50ED" w:rsidRPr="003A0405" w:rsidTr="00411223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EC68E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F238A4" w:rsidRDefault="000C50ED" w:rsidP="00FE3ABE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turismen i Hangö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1645B6">
              <w:rPr>
                <w:b w:val="0"/>
                <w:color w:val="FF0000"/>
                <w:sz w:val="18"/>
                <w:szCs w:val="18"/>
                <w:lang w:val="sv-FI"/>
              </w:rPr>
              <w:t>Ilse Klockars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411223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9335/10953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411223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5D53DA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o bilder 1.6</w:t>
            </w:r>
          </w:p>
        </w:tc>
      </w:tr>
      <w:tr w:rsidR="000C50ED" w:rsidRPr="003A0405" w:rsidTr="00411223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28708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Style w:val="fnt0"/>
                <w:rFonts w:ascii="Times New Roman" w:hAnsi="Times New Roman"/>
                <w:b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pStyle w:val="Heading1"/>
              <w:framePr w:hSpace="0" w:wrap="auto" w:vAnchor="margin" w:hAnchor="text" w:yAlign="inline"/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0C50ED" w:rsidRDefault="000C50ED" w:rsidP="00FE3ABE">
            <w:pPr>
              <w:rPr>
                <w:rFonts w:ascii="Times New Roman" w:hAnsi="Times New Roman"/>
                <w:b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rPr>
          <w:trHeight w:val="82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886A8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F238A4" w:rsidRDefault="000C50ED" w:rsidP="00CA3C17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Hangö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årtal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CA3C17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  <w:r w:rsidRPr="00DD1E2B">
              <w:rPr>
                <w:b w:val="0"/>
                <w:color w:val="FF0000"/>
                <w:sz w:val="18"/>
                <w:szCs w:val="18"/>
                <w:lang w:val="sv-FI"/>
              </w:rPr>
              <w:t>Birgitta Ekström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FE3ABE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Plocka ur bok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t>BOKHÖRNAN</w:t>
            </w:r>
          </w:p>
          <w:p w:rsidR="000C50ED" w:rsidRPr="00262198" w:rsidRDefault="000C50ED" w:rsidP="00262198">
            <w:pPr>
              <w:rPr>
                <w:rFonts w:ascii="Times New Roman" w:hAnsi="Times New Roman"/>
                <w:sz w:val="20"/>
                <w:szCs w:val="20"/>
              </w:rPr>
            </w:pPr>
            <w:r w:rsidRPr="0026219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lang w:val="sv-FI"/>
              </w:rPr>
            </w:pPr>
          </w:p>
          <w:p w:rsidR="000C50ED" w:rsidRPr="00262198" w:rsidRDefault="000C50ED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  <w:p w:rsidR="000C50ED" w:rsidRPr="00262198" w:rsidRDefault="000C50ED" w:rsidP="00262198">
            <w:pPr>
              <w:rPr>
                <w:rFonts w:ascii="Times New Roman" w:hAnsi="Times New Roman"/>
                <w:sz w:val="20"/>
                <w:szCs w:val="20"/>
                <w:lang w:val="sv-FI" w:eastAsia="fi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16</w:t>
            </w:r>
            <w:r w:rsidR="000C50ED"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62198">
              <w:rPr>
                <w:rFonts w:ascii="Times New Roman" w:hAnsi="Times New Roman"/>
                <w:sz w:val="20"/>
                <w:szCs w:val="20"/>
              </w:rPr>
              <w:t>Utöfåglar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06CE3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62198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hangöbok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06CE3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206C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42658B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Default="000C50ED" w:rsidP="005B57A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Jussaröbok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206CE3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>Thure 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3C2FB2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MEDDELAT HONOM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bCs w:val="0"/>
                <w:sz w:val="18"/>
                <w:szCs w:val="18"/>
                <w:lang w:val="sv-FI"/>
              </w:rPr>
              <w:t>Karin Dahlström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sz w:val="18"/>
                <w:szCs w:val="18"/>
                <w:lang w:val="sv-SE"/>
              </w:rPr>
              <w:t>Kontakta i tid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 xml:space="preserve">Nordiska </w:t>
            </w:r>
            <w:proofErr w:type="spellStart"/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skärg.samarbete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>
              <w:rPr>
                <w:b w:val="0"/>
                <w:bCs w:val="0"/>
                <w:sz w:val="18"/>
                <w:szCs w:val="18"/>
                <w:lang w:val="sv-FI"/>
              </w:rPr>
              <w:t>Annastina Sarlin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8C7F74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5356/6282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8C7F74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sv-SE"/>
              </w:rPr>
              <w:t xml:space="preserve"> 29.5 + bilder</w:t>
            </w: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B47845" w:rsidP="00277199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8"/>
                <w:szCs w:val="18"/>
                <w:lang w:val="sv-FI"/>
              </w:rPr>
            </w:pPr>
            <w:r w:rsidRPr="003A0405">
              <w:rPr>
                <w:b w:val="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3A0405">
              <w:rPr>
                <w:rFonts w:ascii="Times New Roman" w:hAnsi="Times New Roman"/>
                <w:sz w:val="18"/>
                <w:szCs w:val="18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Annonser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kolla Fram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>- andra?</w:t>
            </w:r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  <w:t xml:space="preserve">- </w:t>
            </w:r>
            <w:proofErr w:type="spellStart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sommaruni</w:t>
            </w:r>
            <w:proofErr w:type="spellEnd"/>
            <w: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t>?</w:t>
            </w:r>
            <w:r w:rsidRPr="003A0405"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  <w:tr w:rsidR="000C50ED" w:rsidRPr="003A0405" w:rsidTr="0041122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D17225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pStyle w:val="Heading1"/>
              <w:framePr w:hSpace="0" w:wrap="auto" w:vAnchor="margin" w:hAnchor="text" w:yAlign="inline"/>
              <w:rPr>
                <w:b w:val="0"/>
                <w:sz w:val="18"/>
                <w:szCs w:val="18"/>
                <w:lang w:val="sv-F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bCs/>
                <w:sz w:val="18"/>
                <w:szCs w:val="18"/>
                <w:lang w:val="sv-S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0ED" w:rsidRPr="003A0405" w:rsidRDefault="000C50ED" w:rsidP="005B57AC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</w:p>
        </w:tc>
      </w:tr>
    </w:tbl>
    <w:p w:rsidR="0024762E" w:rsidRPr="003A0405" w:rsidRDefault="0024762E" w:rsidP="0024762E"/>
    <w:p w:rsidR="00AB52F3" w:rsidRPr="003A0405" w:rsidRDefault="00AB52F3"/>
    <w:sectPr w:rsidR="00AB52F3" w:rsidRPr="003A040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9B7"/>
    <w:multiLevelType w:val="hybridMultilevel"/>
    <w:tmpl w:val="768E8DB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27D7F"/>
    <w:multiLevelType w:val="hybridMultilevel"/>
    <w:tmpl w:val="01B263B8"/>
    <w:lvl w:ilvl="0" w:tplc="B9486E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2E"/>
    <w:rsid w:val="000312C4"/>
    <w:rsid w:val="0003206D"/>
    <w:rsid w:val="00044C6E"/>
    <w:rsid w:val="000B10B6"/>
    <w:rsid w:val="000C50ED"/>
    <w:rsid w:val="000D1C66"/>
    <w:rsid w:val="001639AC"/>
    <w:rsid w:val="001645B6"/>
    <w:rsid w:val="00166504"/>
    <w:rsid w:val="00206CE3"/>
    <w:rsid w:val="00223491"/>
    <w:rsid w:val="0022621A"/>
    <w:rsid w:val="002340F2"/>
    <w:rsid w:val="0024415D"/>
    <w:rsid w:val="00246E53"/>
    <w:rsid w:val="0024762E"/>
    <w:rsid w:val="002548D8"/>
    <w:rsid w:val="00262198"/>
    <w:rsid w:val="002E2AB6"/>
    <w:rsid w:val="003147C5"/>
    <w:rsid w:val="00370340"/>
    <w:rsid w:val="0038250B"/>
    <w:rsid w:val="003A0405"/>
    <w:rsid w:val="003B1CF0"/>
    <w:rsid w:val="003C2FB2"/>
    <w:rsid w:val="00411223"/>
    <w:rsid w:val="00417C95"/>
    <w:rsid w:val="00457218"/>
    <w:rsid w:val="00482A86"/>
    <w:rsid w:val="00504E7F"/>
    <w:rsid w:val="00511FE7"/>
    <w:rsid w:val="005B03D1"/>
    <w:rsid w:val="005B1E0E"/>
    <w:rsid w:val="005C0820"/>
    <w:rsid w:val="005C36F9"/>
    <w:rsid w:val="005D53DA"/>
    <w:rsid w:val="00634D55"/>
    <w:rsid w:val="00635698"/>
    <w:rsid w:val="006472EA"/>
    <w:rsid w:val="00666369"/>
    <w:rsid w:val="006709D2"/>
    <w:rsid w:val="0068327C"/>
    <w:rsid w:val="006876B7"/>
    <w:rsid w:val="006D512E"/>
    <w:rsid w:val="00701DA6"/>
    <w:rsid w:val="00723B03"/>
    <w:rsid w:val="00730070"/>
    <w:rsid w:val="00796062"/>
    <w:rsid w:val="00845B65"/>
    <w:rsid w:val="008A0568"/>
    <w:rsid w:val="008C7F74"/>
    <w:rsid w:val="00940240"/>
    <w:rsid w:val="00960D8D"/>
    <w:rsid w:val="009B32B1"/>
    <w:rsid w:val="00A05E47"/>
    <w:rsid w:val="00A24D42"/>
    <w:rsid w:val="00AB52F3"/>
    <w:rsid w:val="00B1125E"/>
    <w:rsid w:val="00B2706F"/>
    <w:rsid w:val="00B47845"/>
    <w:rsid w:val="00B67A31"/>
    <w:rsid w:val="00BE2CD3"/>
    <w:rsid w:val="00CA5D79"/>
    <w:rsid w:val="00CC2B97"/>
    <w:rsid w:val="00D03EF7"/>
    <w:rsid w:val="00D14EE9"/>
    <w:rsid w:val="00D379FA"/>
    <w:rsid w:val="00D6025E"/>
    <w:rsid w:val="00D80431"/>
    <w:rsid w:val="00DD1E2B"/>
    <w:rsid w:val="00E15B66"/>
    <w:rsid w:val="00E56941"/>
    <w:rsid w:val="00EA1EC3"/>
    <w:rsid w:val="00EC2C82"/>
    <w:rsid w:val="00EC6EF8"/>
    <w:rsid w:val="00ED26C1"/>
    <w:rsid w:val="00F238A4"/>
    <w:rsid w:val="00F43205"/>
    <w:rsid w:val="00F91F25"/>
    <w:rsid w:val="00FB5ADB"/>
    <w:rsid w:val="00F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74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2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24762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24762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762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24762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24762E"/>
  </w:style>
  <w:style w:type="paragraph" w:styleId="ListParagraph">
    <w:name w:val="List Paragraph"/>
    <w:basedOn w:val="Normal"/>
    <w:uiPriority w:val="34"/>
    <w:qFormat/>
    <w:rsid w:val="00B67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74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1978</Characters>
  <Application>Microsoft Office Word</Application>
  <DocSecurity>0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2015-05-29T11:05:00Z</cp:lastPrinted>
  <dcterms:created xsi:type="dcterms:W3CDTF">2015-06-01T07:15:00Z</dcterms:created>
  <dcterms:modified xsi:type="dcterms:W3CDTF">2015-06-01T07:16:00Z</dcterms:modified>
</cp:coreProperties>
</file>