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2E" w:rsidRPr="003A0405" w:rsidRDefault="0024762E" w:rsidP="0024762E">
      <w:pPr>
        <w:rPr>
          <w:rFonts w:ascii="Times New Roman" w:hAnsi="Times New Roman"/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Skärgård 2/2015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Tema: Hangö udd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Deadline: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Ombrytning: v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KORR-slutlig: </w:t>
            </w: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br/>
              <w:t>till tryc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keriet: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Postning:  </w:t>
            </w:r>
          </w:p>
          <w:p w:rsidR="0024762E" w:rsidRPr="003A0405" w:rsidRDefault="0024762E" w:rsidP="005B57AC">
            <w:pPr>
              <w:pStyle w:val="Heading8"/>
              <w:rPr>
                <w:b w:val="0"/>
                <w:i w:val="0"/>
                <w:iCs w:val="0"/>
                <w:sz w:val="18"/>
                <w:szCs w:val="18"/>
                <w:lang w:val="sv-SE"/>
              </w:rPr>
            </w:pPr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Nr 2/ 2015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11.3.2015</w:t>
            </w: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3A0405">
              <w:rPr>
                <w:b w:val="0"/>
                <w:bCs w:val="0"/>
                <w:sz w:val="18"/>
                <w:szCs w:val="18"/>
              </w:rPr>
              <w:t>Författare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</w:rPr>
            </w:pPr>
            <w:r w:rsidRPr="003A0405">
              <w:rPr>
                <w:b w:val="0"/>
                <w:sz w:val="18"/>
                <w:szCs w:val="18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Text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>Manus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sidor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 xml:space="preserve">Max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2100t/s med bild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Pärmbild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jc w:val="both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rPr>
                <w:rFonts w:ascii="Times New Roman" w:hAnsi="Times New Roman"/>
                <w:sz w:val="18"/>
                <w:szCs w:val="18"/>
              </w:rPr>
            </w:pPr>
            <w:r w:rsidRPr="003A0405">
              <w:rPr>
                <w:rFonts w:ascii="Times New Roman" w:hAnsi="Times New Roman"/>
                <w:sz w:val="18"/>
                <w:szCs w:val="18"/>
              </w:rPr>
              <w:t>Hangö sommaruni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Fredrik Åberg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701DA6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mejla</w:t>
            </w:r>
            <w:bookmarkStart w:id="0" w:name="_GoBack"/>
            <w:bookmarkEnd w:id="0"/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rPr>
                <w:rFonts w:ascii="Times New Roman" w:hAnsi="Times New Roman"/>
                <w:sz w:val="18"/>
                <w:szCs w:val="18"/>
              </w:rPr>
            </w:pPr>
            <w:r w:rsidRPr="003A0405">
              <w:rPr>
                <w:rFonts w:ascii="Times New Roman" w:hAnsi="Times New Roman"/>
                <w:sz w:val="18"/>
                <w:szCs w:val="18"/>
              </w:rPr>
              <w:t>Ha</w:t>
            </w:r>
            <w:r>
              <w:rPr>
                <w:rFonts w:ascii="Times New Roman" w:hAnsi="Times New Roman"/>
                <w:sz w:val="18"/>
                <w:szCs w:val="18"/>
              </w:rPr>
              <w:t>ngöbilder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Hanna Sandin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701DA6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Mejla henne</w:t>
            </w: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  <w:t>Hangöhistoria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5B03D1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henne!, skriv</w:t>
            </w: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Hangö fotofestival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Ilse Klockars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Riggert Munsterhjelm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0312C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Tvärminne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0312C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0312C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457218" w:rsidP="005B57AC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Om fågelfotografering i Tvärminne</w:t>
            </w:r>
            <w:r w:rsidR="00EC6EF8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br/>
              <w:t>- gör intervju, besök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666369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Nils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666369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Tallbackavägen 22, 10420 SKURU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boijen46@gmail.com</w:t>
            </w: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lastRenderedPageBreak/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EA1EC3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Nordiska skärg.samarbete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Ester Miiros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2321/ 2740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EA1EC3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1174/5989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24762E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Annonser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kolla Fram</w:t>
            </w:r>
            <w:r w:rsidR="00EA1EC3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andra?</w:t>
            </w:r>
            <w:r w:rsidR="00EA1EC3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sommaruni?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24762E" w:rsidRPr="003A0405" w:rsidRDefault="0024762E" w:rsidP="0024762E"/>
    <w:p w:rsidR="00AB52F3" w:rsidRPr="003A0405" w:rsidRDefault="00AB52F3"/>
    <w:sectPr w:rsidR="00AB52F3" w:rsidRPr="003A040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2E"/>
    <w:rsid w:val="000312C4"/>
    <w:rsid w:val="0024762E"/>
    <w:rsid w:val="003A0405"/>
    <w:rsid w:val="00457218"/>
    <w:rsid w:val="005B03D1"/>
    <w:rsid w:val="00666369"/>
    <w:rsid w:val="00701DA6"/>
    <w:rsid w:val="00AB52F3"/>
    <w:rsid w:val="00EA1EC3"/>
    <w:rsid w:val="00E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9</cp:revision>
  <dcterms:created xsi:type="dcterms:W3CDTF">2015-03-11T10:17:00Z</dcterms:created>
  <dcterms:modified xsi:type="dcterms:W3CDTF">2015-03-16T09:36:00Z</dcterms:modified>
</cp:coreProperties>
</file>