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D642B" w14:textId="3657C93F" w:rsidR="00271358" w:rsidRDefault="00271358" w:rsidP="00616833">
      <w:pPr>
        <w:spacing w:line="276" w:lineRule="auto"/>
        <w:rPr>
          <w:b/>
          <w:sz w:val="32"/>
          <w:szCs w:val="32"/>
        </w:rPr>
      </w:pPr>
    </w:p>
    <w:p w14:paraId="5C1A4EA4" w14:textId="20033AF9" w:rsidR="00A71F93" w:rsidRPr="00616833" w:rsidRDefault="00A22533" w:rsidP="00616833">
      <w:pPr>
        <w:spacing w:line="276" w:lineRule="auto"/>
        <w:rPr>
          <w:b/>
          <w:sz w:val="32"/>
          <w:szCs w:val="32"/>
        </w:rPr>
      </w:pPr>
      <w:r w:rsidRPr="00616833">
        <w:rPr>
          <w:b/>
          <w:sz w:val="32"/>
          <w:szCs w:val="32"/>
        </w:rPr>
        <w:t xml:space="preserve">En havsstrandäng på </w:t>
      </w:r>
      <w:proofErr w:type="spellStart"/>
      <w:r w:rsidRPr="00616833">
        <w:rPr>
          <w:b/>
          <w:sz w:val="32"/>
          <w:szCs w:val="32"/>
        </w:rPr>
        <w:t>Mässkär</w:t>
      </w:r>
      <w:proofErr w:type="spellEnd"/>
      <w:r w:rsidRPr="00616833">
        <w:rPr>
          <w:b/>
          <w:sz w:val="32"/>
          <w:szCs w:val="32"/>
        </w:rPr>
        <w:t xml:space="preserve"> i</w:t>
      </w:r>
      <w:r w:rsidR="00965124" w:rsidRPr="00616833">
        <w:rPr>
          <w:b/>
          <w:sz w:val="32"/>
          <w:szCs w:val="32"/>
        </w:rPr>
        <w:t xml:space="preserve"> Bottenviken</w:t>
      </w:r>
      <w:r w:rsidR="00616833" w:rsidRPr="00616833">
        <w:rPr>
          <w:b/>
          <w:sz w:val="32"/>
          <w:szCs w:val="32"/>
        </w:rPr>
        <w:br/>
        <w:t>TEXT &amp; BILD: BO ISOMAA</w:t>
      </w:r>
    </w:p>
    <w:p w14:paraId="77A5D909" w14:textId="36FA21B3" w:rsidR="00965124" w:rsidRPr="00415A7A" w:rsidRDefault="00965124" w:rsidP="00616833">
      <w:pPr>
        <w:spacing w:line="276" w:lineRule="auto"/>
        <w:rPr>
          <w:b/>
        </w:rPr>
      </w:pPr>
    </w:p>
    <w:p w14:paraId="16932853" w14:textId="10C1DDD8" w:rsidR="00616833" w:rsidRDefault="007C176B" w:rsidP="00616833">
      <w:pPr>
        <w:spacing w:line="276" w:lineRule="auto"/>
      </w:pPr>
      <w:r>
        <w:t xml:space="preserve">Ön </w:t>
      </w:r>
      <w:proofErr w:type="spellStart"/>
      <w:r>
        <w:t>Mässkär</w:t>
      </w:r>
      <w:proofErr w:type="spellEnd"/>
      <w:r>
        <w:t xml:space="preserve"> ligger i Jakobstads yttre skärgård utsatt för Bottenvikens vågor, vindar</w:t>
      </w:r>
      <w:r w:rsidR="00415A7A">
        <w:t xml:space="preserve"> och isar. </w:t>
      </w:r>
      <w:r w:rsidR="0058178E">
        <w:t>På ön finns ett femtiotal sommarstugor, en naturstation med gästhamn</w:t>
      </w:r>
      <w:r w:rsidR="00415A7A">
        <w:t xml:space="preserve"> </w:t>
      </w:r>
    </w:p>
    <w:p w14:paraId="6534A987" w14:textId="77777777" w:rsidR="00616833" w:rsidRDefault="00616833" w:rsidP="00616833">
      <w:pPr>
        <w:spacing w:line="276" w:lineRule="auto"/>
      </w:pPr>
    </w:p>
    <w:p w14:paraId="568DD105" w14:textId="3EAA8089" w:rsidR="00965124" w:rsidRDefault="00415A7A" w:rsidP="00616833">
      <w:pPr>
        <w:spacing w:line="276" w:lineRule="auto"/>
      </w:pPr>
      <w:r>
        <w:t>Stränder</w:t>
      </w:r>
      <w:r w:rsidR="0058178E">
        <w:t>na</w:t>
      </w:r>
      <w:r>
        <w:t xml:space="preserve"> är omväxlande med både klippor och typiska bloc</w:t>
      </w:r>
      <w:r w:rsidR="00982392">
        <w:t>kstränder från istiden. Här och där</w:t>
      </w:r>
      <w:r>
        <w:t xml:space="preserve"> kan man hitta små strandängar mellan klipp</w:t>
      </w:r>
      <w:r w:rsidR="00A62582">
        <w:t>orna. Själv har jag vistats på ön i 20 års tid, de senaste åren ofta med kameran i bagaget.</w:t>
      </w:r>
    </w:p>
    <w:p w14:paraId="0A72D837" w14:textId="6926CF93" w:rsidR="00965124" w:rsidRPr="00965124" w:rsidRDefault="00965124" w:rsidP="00616833">
      <w:pPr>
        <w:spacing w:line="276" w:lineRule="auto"/>
        <w:rPr>
          <w:b/>
        </w:rPr>
      </w:pPr>
    </w:p>
    <w:p w14:paraId="2D796CD2" w14:textId="77777777" w:rsidR="0029487E" w:rsidRDefault="00616833" w:rsidP="00616833">
      <w:pPr>
        <w:spacing w:line="276" w:lineRule="auto"/>
      </w:pPr>
      <w:r>
        <w:rPr>
          <w:b/>
        </w:rPr>
        <w:t xml:space="preserve">EN STRANDÄNG </w:t>
      </w:r>
      <w:r w:rsidR="00965124">
        <w:t>uppe i Bottenviken lever under helt andra betingelser än en strandäng i sydvästra Finlands skärgård. Bottenvikens vatten späds ut av de stora älvarna</w:t>
      </w:r>
      <w:r w:rsidR="00A62582">
        <w:t>s sötvatten</w:t>
      </w:r>
      <w:r w:rsidR="00965124">
        <w:t>. Utanför Jakobstad är vattnets salthalt ca 3 promi</w:t>
      </w:r>
      <w:r w:rsidR="001E06D2">
        <w:t xml:space="preserve">lle vilket är för lågt för många </w:t>
      </w:r>
      <w:r w:rsidR="00982392">
        <w:t>egentliga havsväxter. Här finns</w:t>
      </w:r>
      <w:r w:rsidR="001E06D2">
        <w:t xml:space="preserve"> ingen blåstång och</w:t>
      </w:r>
      <w:r w:rsidR="00982392">
        <w:t xml:space="preserve"> följaktligen</w:t>
      </w:r>
      <w:r w:rsidR="001E06D2">
        <w:t xml:space="preserve"> inga tångvallar </w:t>
      </w:r>
      <w:r w:rsidR="00A62582">
        <w:t>längs stränderna</w:t>
      </w:r>
      <w:r w:rsidR="001E06D2">
        <w:t>.  Växlingarna i havsvattenståndet är stora, skillnaden mellan höstarnas högvatten och vårens lågvatten</w:t>
      </w:r>
      <w:r w:rsidR="00CA1989">
        <w:t xml:space="preserve"> </w:t>
      </w:r>
      <w:r w:rsidR="00A62582">
        <w:t>är drygt 1,5</w:t>
      </w:r>
      <w:r w:rsidR="001E06D2">
        <w:t xml:space="preserve"> meter. Förutom de stora variationerna i vattenståndet leder även den långa isperioden </w:t>
      </w:r>
      <w:r w:rsidR="00531355">
        <w:t>till en kraftig mekanisk nötning på strand</w:t>
      </w:r>
      <w:r w:rsidR="00972072">
        <w:t>vegetation</w:t>
      </w:r>
      <w:r w:rsidR="00531355">
        <w:t>. Men den allra största omformaren av havsstrandängen i Bottenviken är förstås den kraftiga landhöjningen.</w:t>
      </w:r>
      <w:r w:rsidR="0029487E">
        <w:t xml:space="preserve"> </w:t>
      </w:r>
    </w:p>
    <w:p w14:paraId="72DD7E82" w14:textId="265077BA" w:rsidR="00965124" w:rsidRDefault="0029487E" w:rsidP="00616833">
      <w:pPr>
        <w:spacing w:line="276" w:lineRule="auto"/>
      </w:pPr>
      <w:r w:rsidRPr="0029487E">
        <w:rPr>
          <w:color w:val="FF0000"/>
        </w:rPr>
        <w:t>(BILD 1 &amp; 2)</w:t>
      </w:r>
      <w:r>
        <w:rPr>
          <w:color w:val="FF0000"/>
        </w:rPr>
        <w:br/>
      </w:r>
      <w:r>
        <w:rPr>
          <w:color w:val="FF0000"/>
        </w:rPr>
        <w:br/>
        <w:t xml:space="preserve">1) Skillnaden mellan höstarnas högvatten och vårarnas lågvatten är drygt 1,5 m i Bottenviken. © Bo </w:t>
      </w:r>
      <w:proofErr w:type="spellStart"/>
      <w:r>
        <w:rPr>
          <w:color w:val="FF0000"/>
        </w:rPr>
        <w:t>Isomaa</w:t>
      </w:r>
      <w:proofErr w:type="spellEnd"/>
      <w:r>
        <w:rPr>
          <w:color w:val="FF0000"/>
        </w:rPr>
        <w:t>.</w:t>
      </w:r>
      <w:r>
        <w:rPr>
          <w:color w:val="FF0000"/>
        </w:rPr>
        <w:br/>
      </w:r>
      <w:r>
        <w:rPr>
          <w:color w:val="FF0000"/>
        </w:rPr>
        <w:br/>
        <w:t xml:space="preserve">2) Mässkärs stränder är utsatta för Bottenvikens vågor, vindar och isar. © Bo </w:t>
      </w:r>
      <w:proofErr w:type="spellStart"/>
      <w:r>
        <w:rPr>
          <w:color w:val="FF0000"/>
        </w:rPr>
        <w:t>Isomaa</w:t>
      </w:r>
      <w:proofErr w:type="spellEnd"/>
      <w:r>
        <w:rPr>
          <w:color w:val="FF0000"/>
        </w:rPr>
        <w:t>.</w:t>
      </w:r>
      <w:r>
        <w:rPr>
          <w:color w:val="FF0000"/>
        </w:rPr>
        <w:br/>
      </w:r>
    </w:p>
    <w:p w14:paraId="4BC69978" w14:textId="05E425FF" w:rsidR="00A16D3E" w:rsidRPr="00131F9E" w:rsidRDefault="00A16D3E" w:rsidP="00616833">
      <w:pPr>
        <w:spacing w:line="276" w:lineRule="auto"/>
        <w:rPr>
          <w:b/>
        </w:rPr>
      </w:pPr>
    </w:p>
    <w:p w14:paraId="1CFA7394" w14:textId="4B5BD61F" w:rsidR="00A16D3E" w:rsidRDefault="00616833" w:rsidP="00616833">
      <w:pPr>
        <w:spacing w:line="276" w:lineRule="auto"/>
      </w:pPr>
      <w:r>
        <w:rPr>
          <w:b/>
        </w:rPr>
        <w:t>SEDAN SLÅTTER OCH BETET</w:t>
      </w:r>
      <w:r w:rsidR="00982392">
        <w:t xml:space="preserve"> på holmarna i Larsmo och Jakobstads skärgård upphörde </w:t>
      </w:r>
      <w:r w:rsidR="00131F9E">
        <w:t xml:space="preserve">på 1960-talet, </w:t>
      </w:r>
      <w:r w:rsidR="00982392">
        <w:t xml:space="preserve">har speciellt den inre skärgården försetts med en bård av albuskar och mäktiga vassruggar. </w:t>
      </w:r>
      <w:r w:rsidR="00131F9E">
        <w:t xml:space="preserve">I ytterskärgården fördröjs </w:t>
      </w:r>
      <w:r w:rsidR="00223FFE">
        <w:t>igenväxningen</w:t>
      </w:r>
      <w:r w:rsidR="00982392">
        <w:t xml:space="preserve"> av stränderna i någon mån</w:t>
      </w:r>
      <w:r w:rsidR="00223FFE">
        <w:t xml:space="preserve"> av sl</w:t>
      </w:r>
      <w:r w:rsidR="00982392">
        <w:t xml:space="preserve">itaget från vågor, vind och is. </w:t>
      </w:r>
      <w:r w:rsidR="00223FFE">
        <w:t>Vill man uppr</w:t>
      </w:r>
      <w:r w:rsidR="00982392">
        <w:t>ätthålla en</w:t>
      </w:r>
      <w:r w:rsidR="00AF55C8">
        <w:t xml:space="preserve"> mångsidig</w:t>
      </w:r>
      <w:r w:rsidR="00A62582">
        <w:t xml:space="preserve"> och öppen</w:t>
      </w:r>
      <w:r w:rsidR="00AF55C8">
        <w:t xml:space="preserve"> ängsnatur får man hålla efter</w:t>
      </w:r>
      <w:r w:rsidR="00A62582">
        <w:t xml:space="preserve"> al, </w:t>
      </w:r>
      <w:r w:rsidR="00223FFE">
        <w:t>vide</w:t>
      </w:r>
      <w:r w:rsidR="00A62582">
        <w:t xml:space="preserve"> och vass</w:t>
      </w:r>
      <w:r w:rsidR="00223FFE">
        <w:t xml:space="preserve">. </w:t>
      </w:r>
    </w:p>
    <w:p w14:paraId="15199BBC" w14:textId="54C5E57D" w:rsidR="00965124" w:rsidRPr="00531355" w:rsidRDefault="00965124" w:rsidP="00616833">
      <w:pPr>
        <w:spacing w:line="276" w:lineRule="auto"/>
        <w:rPr>
          <w:b/>
        </w:rPr>
      </w:pPr>
    </w:p>
    <w:p w14:paraId="2BE002FA" w14:textId="5D8AD948" w:rsidR="00965124" w:rsidRDefault="00616833" w:rsidP="00616833">
      <w:pPr>
        <w:spacing w:line="276" w:lineRule="auto"/>
      </w:pPr>
      <w:r>
        <w:rPr>
          <w:b/>
        </w:rPr>
        <w:t>I JAKOBSTADS SKÄRGÅRD</w:t>
      </w:r>
      <w:r w:rsidR="00F43887">
        <w:t xml:space="preserve"> stiger landet ca </w:t>
      </w:r>
      <w:r>
        <w:t>0,</w:t>
      </w:r>
      <w:r w:rsidR="00F43887">
        <w:t>8</w:t>
      </w:r>
      <w:r>
        <w:t xml:space="preserve"> c</w:t>
      </w:r>
      <w:r w:rsidR="00531355">
        <w:t xml:space="preserve">m i året. </w:t>
      </w:r>
      <w:r w:rsidR="00982392">
        <w:t xml:space="preserve">Om man beaktar </w:t>
      </w:r>
      <w:r w:rsidR="00531355">
        <w:t>avsättningen av slam innebär det att landet höjer sig 1</w:t>
      </w:r>
      <w:r>
        <w:t>00 cm (en</w:t>
      </w:r>
      <w:r w:rsidR="00531355">
        <w:t xml:space="preserve"> meter</w:t>
      </w:r>
      <w:r>
        <w:t>)</w:t>
      </w:r>
      <w:r w:rsidR="00531355">
        <w:t xml:space="preserve"> på 100 år! </w:t>
      </w:r>
      <w:r w:rsidR="00C13765">
        <w:t>Vartefter stranden stiger ur havet befolkas den av olika växter i rätt regelmässig ordningsföljd, där strande</w:t>
      </w:r>
      <w:r w:rsidR="00A62582">
        <w:t>ns medelhöjd över havet har avgörande</w:t>
      </w:r>
      <w:r w:rsidR="00C13765">
        <w:t xml:space="preserve"> betydelse. </w:t>
      </w:r>
      <w:r w:rsidR="00F43887">
        <w:t xml:space="preserve">I och med landhöjningen vandrar växtsamhällena hela tiden ner mot </w:t>
      </w:r>
      <w:r w:rsidR="00F43887">
        <w:lastRenderedPageBreak/>
        <w:t xml:space="preserve">havet. </w:t>
      </w:r>
      <w:r w:rsidR="00C13765">
        <w:t>Biologen Bri</w:t>
      </w:r>
      <w:r w:rsidR="00F43887">
        <w:t xml:space="preserve">ta </w:t>
      </w:r>
      <w:proofErr w:type="spellStart"/>
      <w:r w:rsidR="00F43887">
        <w:t>Schwank</w:t>
      </w:r>
      <w:proofErr w:type="spellEnd"/>
      <w:r w:rsidR="00F43887">
        <w:t xml:space="preserve"> har utfört mångåriga</w:t>
      </w:r>
      <w:r w:rsidR="00982392">
        <w:t>,</w:t>
      </w:r>
      <w:r w:rsidR="00C13765">
        <w:t xml:space="preserve"> longitudinella studier över växternas invandring på </w:t>
      </w:r>
      <w:r w:rsidR="00F43887">
        <w:t xml:space="preserve">holmar och skär utanför Jakobstad och Larsmo. Hennes iakttagelser publicerades redan i den stora Skärgårdsboken från 1948. </w:t>
      </w:r>
      <w:r w:rsidR="00E340EC">
        <w:t>Hennes licentiata</w:t>
      </w:r>
      <w:r w:rsidR="00D72353">
        <w:t xml:space="preserve">rbete på samma tema har </w:t>
      </w:r>
      <w:r w:rsidR="00E340EC">
        <w:t>utgetts i bo</w:t>
      </w:r>
      <w:r w:rsidR="0042315D">
        <w:t>kform av Larsmo hembyg</w:t>
      </w:r>
      <w:r>
        <w:t>d</w:t>
      </w:r>
      <w:r w:rsidR="0042315D">
        <w:t>sförening (2008).</w:t>
      </w:r>
    </w:p>
    <w:p w14:paraId="4BDEFB39" w14:textId="77777777" w:rsidR="00965124" w:rsidRDefault="00965124" w:rsidP="00616833">
      <w:pPr>
        <w:spacing w:line="276" w:lineRule="auto"/>
      </w:pPr>
    </w:p>
    <w:p w14:paraId="7BF087D3" w14:textId="534587D9" w:rsidR="00AF55C8" w:rsidRDefault="00616833" w:rsidP="00616833">
      <w:pPr>
        <w:spacing w:line="276" w:lineRule="auto"/>
        <w:rPr>
          <w:color w:val="FF0000"/>
        </w:rPr>
      </w:pPr>
      <w:r>
        <w:rPr>
          <w:b/>
          <w:lang w:val="sv-FI"/>
        </w:rPr>
        <w:t xml:space="preserve">FÖLJANDE BILDSIDOR DOKUMENTERAR </w:t>
      </w:r>
      <w:r w:rsidR="00E340EC">
        <w:t>en årsrunda</w:t>
      </w:r>
      <w:r w:rsidR="00972072">
        <w:t xml:space="preserve"> på den s</w:t>
      </w:r>
      <w:r w:rsidR="00E340EC">
        <w:t>trandäng där jag</w:t>
      </w:r>
      <w:r w:rsidR="0042315D">
        <w:t xml:space="preserve"> ofta</w:t>
      </w:r>
      <w:r w:rsidR="00E340EC">
        <w:t xml:space="preserve"> vistas</w:t>
      </w:r>
      <w:r w:rsidR="00972072">
        <w:t>. Det blir ingen systematisk botanis</w:t>
      </w:r>
      <w:r w:rsidR="00E340EC">
        <w:t>k eller ornitologisk exkursion utan</w:t>
      </w:r>
      <w:r w:rsidR="00972072">
        <w:t xml:space="preserve"> </w:t>
      </w:r>
      <w:r w:rsidR="0042315D">
        <w:t xml:space="preserve">strandängen iakttas ur den </w:t>
      </w:r>
      <w:r w:rsidR="00972072">
        <w:t>naturintresserade fo</w:t>
      </w:r>
      <w:r w:rsidR="00E16383">
        <w:t xml:space="preserve">tografens perspektiv där </w:t>
      </w:r>
      <w:r w:rsidR="00972072">
        <w:t>både</w:t>
      </w:r>
      <w:r w:rsidR="00982392">
        <w:t xml:space="preserve"> hela</w:t>
      </w:r>
      <w:r w:rsidR="00972072">
        <w:t xml:space="preserve"> landskap</w:t>
      </w:r>
      <w:r w:rsidR="00982392">
        <w:t>et</w:t>
      </w:r>
      <w:r w:rsidR="00972072">
        <w:t xml:space="preserve"> och små detalje</w:t>
      </w:r>
      <w:r w:rsidR="008B4605">
        <w:t>r spanas in och sparas på kamerans minneskort</w:t>
      </w:r>
      <w:r w:rsidR="00A16D3E">
        <w:t>.</w:t>
      </w:r>
      <w:r w:rsidR="0029487E">
        <w:br/>
      </w:r>
      <w:r w:rsidR="0029487E">
        <w:br/>
      </w:r>
      <w:r w:rsidR="0029487E" w:rsidRPr="0029487E">
        <w:rPr>
          <w:color w:val="FF0000"/>
        </w:rPr>
        <w:t>(BILD 3)</w:t>
      </w:r>
    </w:p>
    <w:p w14:paraId="780DE053" w14:textId="7FD4A4BF" w:rsidR="0029487E" w:rsidRDefault="0029487E" w:rsidP="00616833">
      <w:pPr>
        <w:spacing w:line="276" w:lineRule="auto"/>
        <w:rPr>
          <w:color w:val="FF0000"/>
        </w:rPr>
      </w:pPr>
      <w:r>
        <w:rPr>
          <w:color w:val="FF0000"/>
        </w:rPr>
        <w:t xml:space="preserve">Sista ”strandlejonet” blickar ut över ett glittrande </w:t>
      </w:r>
      <w:proofErr w:type="spellStart"/>
      <w:r>
        <w:rPr>
          <w:color w:val="FF0000"/>
        </w:rPr>
        <w:t>vårhav</w:t>
      </w:r>
      <w:proofErr w:type="spellEnd"/>
      <w:r>
        <w:rPr>
          <w:color w:val="FF0000"/>
        </w:rPr>
        <w:t xml:space="preserve">. © Bo </w:t>
      </w:r>
      <w:proofErr w:type="spellStart"/>
      <w:r>
        <w:rPr>
          <w:color w:val="FF0000"/>
        </w:rPr>
        <w:t>Isomaa</w:t>
      </w:r>
      <w:proofErr w:type="spellEnd"/>
      <w:r>
        <w:rPr>
          <w:color w:val="FF0000"/>
        </w:rPr>
        <w:t>.</w:t>
      </w:r>
    </w:p>
    <w:p w14:paraId="3F83490D" w14:textId="77777777" w:rsidR="0029487E" w:rsidRPr="0029487E" w:rsidRDefault="0029487E" w:rsidP="00616833">
      <w:pPr>
        <w:spacing w:line="276" w:lineRule="auto"/>
        <w:rPr>
          <w:b/>
        </w:rPr>
      </w:pPr>
    </w:p>
    <w:p w14:paraId="1FBEEF22" w14:textId="77777777" w:rsidR="00965124" w:rsidRPr="003E7C1A" w:rsidRDefault="00965124" w:rsidP="00616833">
      <w:pPr>
        <w:spacing w:line="276" w:lineRule="auto"/>
        <w:rPr>
          <w:b/>
        </w:rPr>
      </w:pPr>
      <w:r w:rsidRPr="003E7C1A">
        <w:rPr>
          <w:b/>
        </w:rPr>
        <w:t>Våren</w:t>
      </w:r>
    </w:p>
    <w:p w14:paraId="785EC2EE" w14:textId="200F1DE8" w:rsidR="00965124" w:rsidRDefault="003E7C1A" w:rsidP="00616833">
      <w:pPr>
        <w:spacing w:line="276" w:lineRule="auto"/>
      </w:pPr>
      <w:r>
        <w:t xml:space="preserve">Det tar sin tid innan solen orkar smälta ner den gamla vindpackade snön </w:t>
      </w:r>
      <w:r w:rsidR="00905BD5">
        <w:t>och</w:t>
      </w:r>
      <w:r w:rsidR="00982392">
        <w:t xml:space="preserve"> uppdrivna</w:t>
      </w:r>
      <w:r w:rsidR="00905BD5">
        <w:t xml:space="preserve"> </w:t>
      </w:r>
      <w:r w:rsidR="00982392">
        <w:t>isflak</w:t>
      </w:r>
      <w:r w:rsidR="00905BD5">
        <w:t xml:space="preserve">. </w:t>
      </w:r>
      <w:r w:rsidR="00A16D3E">
        <w:t>Har man tur så kan man</w:t>
      </w:r>
      <w:r>
        <w:t xml:space="preserve"> få se vintern</w:t>
      </w:r>
      <w:r w:rsidR="00A16D3E">
        <w:t>s</w:t>
      </w:r>
      <w:r>
        <w:t xml:space="preserve"> sista strandlejon blicka ut över</w:t>
      </w:r>
      <w:r w:rsidR="00A16D3E">
        <w:t xml:space="preserve"> det glittrande </w:t>
      </w:r>
      <w:proofErr w:type="spellStart"/>
      <w:r w:rsidR="00A16D3E">
        <w:t>vårhavet</w:t>
      </w:r>
      <w:proofErr w:type="spellEnd"/>
      <w:r>
        <w:t xml:space="preserve">. </w:t>
      </w:r>
      <w:r w:rsidR="00CF4B50">
        <w:t>Den första riktiga färgupplevelsen kommer i maj när porsen</w:t>
      </w:r>
      <w:r w:rsidR="00B50D67">
        <w:t xml:space="preserve"> </w:t>
      </w:r>
      <w:proofErr w:type="spellStart"/>
      <w:r w:rsidR="004844C7" w:rsidRPr="00616833">
        <w:rPr>
          <w:i/>
        </w:rPr>
        <w:t>Myrica</w:t>
      </w:r>
      <w:proofErr w:type="spellEnd"/>
      <w:r w:rsidR="004844C7" w:rsidRPr="00616833">
        <w:rPr>
          <w:i/>
        </w:rPr>
        <w:t xml:space="preserve"> </w:t>
      </w:r>
      <w:proofErr w:type="spellStart"/>
      <w:proofErr w:type="gramStart"/>
      <w:r w:rsidR="004844C7" w:rsidRPr="00616833">
        <w:rPr>
          <w:i/>
        </w:rPr>
        <w:t>gale</w:t>
      </w:r>
      <w:proofErr w:type="spellEnd"/>
      <w:r w:rsidR="00CF4B50">
        <w:t xml:space="preserve"> </w:t>
      </w:r>
      <w:r w:rsidR="00CA1989">
        <w:t xml:space="preserve"> </w:t>
      </w:r>
      <w:r w:rsidR="0015553C">
        <w:t>börjar</w:t>
      </w:r>
      <w:proofErr w:type="gramEnd"/>
      <w:r w:rsidR="0015553C">
        <w:t xml:space="preserve"> skifta i orangerött och sprider sin intensiva aromatiska doft som </w:t>
      </w:r>
      <w:r w:rsidR="00CF4B50">
        <w:t xml:space="preserve">Harry Martinsson beskrivit som </w:t>
      </w:r>
      <w:r w:rsidR="00CF4B50" w:rsidRPr="00616833">
        <w:rPr>
          <w:i/>
        </w:rPr>
        <w:t>”de svenska vildkärrens lavendel”. S</w:t>
      </w:r>
      <w:r w:rsidR="00CF4B50">
        <w:t>nart</w:t>
      </w:r>
      <w:r w:rsidR="0015553C">
        <w:t xml:space="preserve"> ser man även</w:t>
      </w:r>
      <w:r w:rsidR="00AF55C8">
        <w:t xml:space="preserve"> kabblekan</w:t>
      </w:r>
      <w:r w:rsidR="004844C7">
        <w:t xml:space="preserve"> </w:t>
      </w:r>
      <w:proofErr w:type="spellStart"/>
      <w:r w:rsidR="004844C7" w:rsidRPr="00616833">
        <w:rPr>
          <w:i/>
        </w:rPr>
        <w:t>Caltha</w:t>
      </w:r>
      <w:proofErr w:type="spellEnd"/>
      <w:r w:rsidR="004844C7" w:rsidRPr="00616833">
        <w:rPr>
          <w:i/>
        </w:rPr>
        <w:t xml:space="preserve"> </w:t>
      </w:r>
      <w:proofErr w:type="spellStart"/>
      <w:r w:rsidR="004844C7" w:rsidRPr="00616833">
        <w:rPr>
          <w:i/>
        </w:rPr>
        <w:t>palustris</w:t>
      </w:r>
      <w:proofErr w:type="spellEnd"/>
      <w:r w:rsidR="00AF55C8">
        <w:t xml:space="preserve">, också kallad kabbeleka, </w:t>
      </w:r>
      <w:proofErr w:type="spellStart"/>
      <w:r w:rsidR="00AF55C8">
        <w:t>kalvleka</w:t>
      </w:r>
      <w:proofErr w:type="spellEnd"/>
      <w:r w:rsidR="00AF55C8">
        <w:t xml:space="preserve">, </w:t>
      </w:r>
      <w:r w:rsidR="00CF4B50">
        <w:t xml:space="preserve">lysa </w:t>
      </w:r>
      <w:r w:rsidR="0015553C">
        <w:t xml:space="preserve">intensivt </w:t>
      </w:r>
      <w:r w:rsidR="00CF4B50">
        <w:t xml:space="preserve">gult </w:t>
      </w:r>
      <w:r w:rsidR="0015553C">
        <w:t>längs</w:t>
      </w:r>
      <w:r w:rsidR="00AF55C8">
        <w:t xml:space="preserve"> fuktiga strandkanter. En vacker </w:t>
      </w:r>
      <w:r w:rsidR="0015553C">
        <w:t>vår</w:t>
      </w:r>
      <w:r w:rsidR="00AF55C8">
        <w:t>dag dyker också sädesärlan</w:t>
      </w:r>
      <w:r w:rsidR="00D513A4">
        <w:t xml:space="preserve"> </w:t>
      </w:r>
      <w:proofErr w:type="spellStart"/>
      <w:r w:rsidR="00D513A4" w:rsidRPr="00616833">
        <w:rPr>
          <w:i/>
        </w:rPr>
        <w:t>Motacilla</w:t>
      </w:r>
      <w:proofErr w:type="spellEnd"/>
      <w:r w:rsidR="00D513A4" w:rsidRPr="00616833">
        <w:rPr>
          <w:i/>
        </w:rPr>
        <w:t xml:space="preserve"> alba</w:t>
      </w:r>
      <w:r w:rsidR="00AF55C8">
        <w:t xml:space="preserve"> upp </w:t>
      </w:r>
      <w:r w:rsidR="00CF4B50">
        <w:t>på stra</w:t>
      </w:r>
      <w:r w:rsidR="00AF55C8">
        <w:t xml:space="preserve">ndstenarna </w:t>
      </w:r>
      <w:r w:rsidR="00CF4B50">
        <w:t>oc</w:t>
      </w:r>
      <w:r w:rsidR="00CA1989">
        <w:t>h gör sina små piruetter</w:t>
      </w:r>
      <w:r w:rsidR="00CF4B50">
        <w:t>.</w:t>
      </w:r>
      <w:r w:rsidR="00A16D3E">
        <w:t xml:space="preserve"> </w:t>
      </w:r>
      <w:r w:rsidR="007251DB">
        <w:br/>
      </w:r>
      <w:r w:rsidR="007251DB">
        <w:br/>
      </w:r>
      <w:r w:rsidR="007251DB" w:rsidRPr="00190538">
        <w:rPr>
          <w:color w:val="FF0000"/>
        </w:rPr>
        <w:t>(BILD 4)</w:t>
      </w:r>
      <w:r w:rsidR="007251DB" w:rsidRPr="00190538">
        <w:rPr>
          <w:color w:val="FF0000"/>
        </w:rPr>
        <w:br/>
        <w:t>Kråkklöver</w:t>
      </w:r>
      <w:r w:rsidR="00190538" w:rsidRPr="00190538">
        <w:rPr>
          <w:color w:val="FF0000"/>
        </w:rPr>
        <w:t xml:space="preserve"> </w:t>
      </w:r>
      <w:r w:rsidR="00190538" w:rsidRPr="00190538">
        <w:rPr>
          <w:i/>
          <w:color w:val="FF0000"/>
        </w:rPr>
        <w:t xml:space="preserve">Potentilla </w:t>
      </w:r>
      <w:proofErr w:type="spellStart"/>
      <w:proofErr w:type="gramStart"/>
      <w:r w:rsidR="00190538" w:rsidRPr="00190538">
        <w:rPr>
          <w:i/>
          <w:color w:val="FF0000"/>
        </w:rPr>
        <w:t>palustris</w:t>
      </w:r>
      <w:proofErr w:type="spellEnd"/>
      <w:r w:rsidR="00190538" w:rsidRPr="00190538">
        <w:rPr>
          <w:i/>
          <w:color w:val="FF0000"/>
        </w:rPr>
        <w:t xml:space="preserve"> </w:t>
      </w:r>
      <w:r w:rsidR="00190538" w:rsidRPr="00190538">
        <w:rPr>
          <w:color w:val="FF0000"/>
        </w:rPr>
        <w:t xml:space="preserve"> </w:t>
      </w:r>
      <w:r w:rsidR="007251DB" w:rsidRPr="00190538">
        <w:rPr>
          <w:i/>
          <w:color w:val="FF0000"/>
        </w:rPr>
        <w:t>.</w:t>
      </w:r>
      <w:proofErr w:type="gramEnd"/>
      <w:r w:rsidR="007251DB" w:rsidRPr="00190538">
        <w:rPr>
          <w:i/>
          <w:color w:val="FF0000"/>
        </w:rPr>
        <w:t xml:space="preserve"> </w:t>
      </w:r>
      <w:r w:rsidR="007251DB" w:rsidRPr="00190538">
        <w:rPr>
          <w:color w:val="FF0000"/>
        </w:rPr>
        <w:t xml:space="preserve">© Bo </w:t>
      </w:r>
      <w:proofErr w:type="spellStart"/>
      <w:r w:rsidR="007251DB" w:rsidRPr="00190538">
        <w:rPr>
          <w:color w:val="FF0000"/>
        </w:rPr>
        <w:t>Isomaa</w:t>
      </w:r>
      <w:proofErr w:type="spellEnd"/>
      <w:r w:rsidR="007251DB" w:rsidRPr="00190538">
        <w:rPr>
          <w:color w:val="FF0000"/>
        </w:rPr>
        <w:t>.</w:t>
      </w:r>
      <w:r w:rsidR="007251DB" w:rsidRPr="00190538">
        <w:rPr>
          <w:color w:val="FF0000"/>
        </w:rPr>
        <w:br/>
        <w:t>(BILD 5)</w:t>
      </w:r>
      <w:r w:rsidR="007251DB" w:rsidRPr="00190538">
        <w:rPr>
          <w:color w:val="FF0000"/>
        </w:rPr>
        <w:br/>
      </w:r>
      <w:proofErr w:type="spellStart"/>
      <w:r w:rsidR="007251DB" w:rsidRPr="00190538">
        <w:rPr>
          <w:color w:val="FF0000"/>
        </w:rPr>
        <w:t>Mässkär</w:t>
      </w:r>
      <w:proofErr w:type="spellEnd"/>
      <w:r w:rsidR="007251DB" w:rsidRPr="00190538">
        <w:rPr>
          <w:color w:val="FF0000"/>
        </w:rPr>
        <w:t xml:space="preserve"> i midsommartid när havsstrandängarna pryds av blommande gökblomster</w:t>
      </w:r>
      <w:r w:rsidR="00190538" w:rsidRPr="00190538">
        <w:rPr>
          <w:color w:val="FF0000"/>
        </w:rPr>
        <w:t xml:space="preserve"> </w:t>
      </w:r>
      <w:proofErr w:type="spellStart"/>
      <w:r w:rsidR="00190538" w:rsidRPr="00190538">
        <w:rPr>
          <w:i/>
          <w:color w:val="FF0000"/>
        </w:rPr>
        <w:t>Lychnis</w:t>
      </w:r>
      <w:proofErr w:type="spellEnd"/>
      <w:r w:rsidR="00190538" w:rsidRPr="00190538">
        <w:rPr>
          <w:i/>
          <w:color w:val="FF0000"/>
        </w:rPr>
        <w:t xml:space="preserve"> flos-</w:t>
      </w:r>
      <w:proofErr w:type="spellStart"/>
      <w:r w:rsidR="00190538" w:rsidRPr="00190538">
        <w:rPr>
          <w:i/>
          <w:color w:val="FF0000"/>
        </w:rPr>
        <w:t>cuculi</w:t>
      </w:r>
      <w:proofErr w:type="spellEnd"/>
      <w:r w:rsidR="007251DB" w:rsidRPr="00190538">
        <w:rPr>
          <w:color w:val="FF0000"/>
        </w:rPr>
        <w:t xml:space="preserve">. © Bo </w:t>
      </w:r>
      <w:proofErr w:type="spellStart"/>
      <w:r w:rsidR="007251DB" w:rsidRPr="00190538">
        <w:rPr>
          <w:color w:val="FF0000"/>
        </w:rPr>
        <w:t>Isomaa</w:t>
      </w:r>
      <w:proofErr w:type="spellEnd"/>
      <w:r w:rsidR="007251DB" w:rsidRPr="00190538">
        <w:rPr>
          <w:color w:val="FF0000"/>
        </w:rPr>
        <w:t>.</w:t>
      </w:r>
      <w:r w:rsidR="007251DB">
        <w:br/>
      </w:r>
    </w:p>
    <w:p w14:paraId="66690E1C" w14:textId="77777777" w:rsidR="00965124" w:rsidRDefault="00965124" w:rsidP="00616833">
      <w:pPr>
        <w:spacing w:line="276" w:lineRule="auto"/>
      </w:pPr>
    </w:p>
    <w:p w14:paraId="674F2681" w14:textId="77777777" w:rsidR="00965124" w:rsidRPr="00E175A5" w:rsidRDefault="00965124" w:rsidP="00616833">
      <w:pPr>
        <w:spacing w:line="276" w:lineRule="auto"/>
        <w:rPr>
          <w:b/>
        </w:rPr>
      </w:pPr>
      <w:r w:rsidRPr="00E175A5">
        <w:rPr>
          <w:b/>
        </w:rPr>
        <w:t>Försommaren</w:t>
      </w:r>
    </w:p>
    <w:p w14:paraId="62851700" w14:textId="29BB6C4B" w:rsidR="00965124" w:rsidRDefault="00E175A5" w:rsidP="00616833">
      <w:pPr>
        <w:spacing w:line="276" w:lineRule="auto"/>
      </w:pPr>
      <w:r>
        <w:t>När vi kommer in i juni tar det inte länge innan strandängen får många olika färgklickar. Kråkklövern</w:t>
      </w:r>
      <w:r w:rsidR="00CB6A42">
        <w:t xml:space="preserve"> </w:t>
      </w:r>
      <w:r w:rsidR="004844C7" w:rsidRPr="00616833">
        <w:rPr>
          <w:i/>
        </w:rPr>
        <w:t xml:space="preserve">Potentilla </w:t>
      </w:r>
      <w:proofErr w:type="spellStart"/>
      <w:proofErr w:type="gramStart"/>
      <w:r w:rsidR="004844C7" w:rsidRPr="00616833">
        <w:rPr>
          <w:i/>
        </w:rPr>
        <w:t>palustris</w:t>
      </w:r>
      <w:proofErr w:type="spellEnd"/>
      <w:r w:rsidR="00B50D67">
        <w:rPr>
          <w:i/>
        </w:rPr>
        <w:t xml:space="preserve"> </w:t>
      </w:r>
      <w:r>
        <w:t xml:space="preserve"> lys</w:t>
      </w:r>
      <w:r w:rsidR="0015553C">
        <w:t>er</w:t>
      </w:r>
      <w:proofErr w:type="gramEnd"/>
      <w:r w:rsidR="0015553C">
        <w:t xml:space="preserve"> brunröd med vackra gröna bla</w:t>
      </w:r>
      <w:r>
        <w:t>d formade som</w:t>
      </w:r>
      <w:r w:rsidR="0015553C">
        <w:t xml:space="preserve"> </w:t>
      </w:r>
      <w:r>
        <w:t>kråkfötter</w:t>
      </w:r>
      <w:r w:rsidR="00616833">
        <w:t xml:space="preserve"> på svenska men tranfötter, ”</w:t>
      </w:r>
      <w:proofErr w:type="spellStart"/>
      <w:r w:rsidR="00616833">
        <w:t>kurjenjalka</w:t>
      </w:r>
      <w:proofErr w:type="spellEnd"/>
      <w:r w:rsidR="00616833">
        <w:t>”</w:t>
      </w:r>
      <w:r w:rsidR="0015553C">
        <w:t xml:space="preserve"> på finska</w:t>
      </w:r>
      <w:r>
        <w:t>. Halvt ute i vattnet skjuter kärrspiran</w:t>
      </w:r>
      <w:r w:rsidR="004844C7">
        <w:t xml:space="preserve"> </w:t>
      </w:r>
      <w:proofErr w:type="spellStart"/>
      <w:r w:rsidR="004844C7" w:rsidRPr="00616833">
        <w:rPr>
          <w:i/>
        </w:rPr>
        <w:t>Pedicularis</w:t>
      </w:r>
      <w:proofErr w:type="spellEnd"/>
      <w:r w:rsidR="004844C7" w:rsidRPr="00616833">
        <w:rPr>
          <w:i/>
        </w:rPr>
        <w:t xml:space="preserve"> </w:t>
      </w:r>
      <w:proofErr w:type="spellStart"/>
      <w:r w:rsidR="004844C7" w:rsidRPr="00616833">
        <w:rPr>
          <w:i/>
        </w:rPr>
        <w:t>palustris</w:t>
      </w:r>
      <w:proofErr w:type="spellEnd"/>
      <w:r w:rsidR="0042315D">
        <w:t xml:space="preserve"> </w:t>
      </w:r>
      <w:r w:rsidR="0015553C">
        <w:t>upp mellan starrväxterna som små julgranar med röda ljus</w:t>
      </w:r>
      <w:r>
        <w:t>. Inne i gräset kan man hitta både kärrviol</w:t>
      </w:r>
      <w:r w:rsidR="004844C7">
        <w:t xml:space="preserve"> </w:t>
      </w:r>
      <w:r w:rsidR="004844C7" w:rsidRPr="00616833">
        <w:rPr>
          <w:i/>
        </w:rPr>
        <w:t xml:space="preserve">Viola </w:t>
      </w:r>
      <w:proofErr w:type="spellStart"/>
      <w:r w:rsidR="004844C7" w:rsidRPr="00616833">
        <w:rPr>
          <w:i/>
        </w:rPr>
        <w:t>palustris</w:t>
      </w:r>
      <w:proofErr w:type="spellEnd"/>
      <w:r>
        <w:t xml:space="preserve"> och skogsviol</w:t>
      </w:r>
      <w:r w:rsidR="004844C7">
        <w:t xml:space="preserve"> </w:t>
      </w:r>
      <w:r w:rsidR="004844C7" w:rsidRPr="00616833">
        <w:rPr>
          <w:i/>
        </w:rPr>
        <w:t xml:space="preserve">Viola </w:t>
      </w:r>
      <w:proofErr w:type="spellStart"/>
      <w:r w:rsidR="004844C7" w:rsidRPr="00616833">
        <w:rPr>
          <w:i/>
        </w:rPr>
        <w:t>riviniana</w:t>
      </w:r>
      <w:proofErr w:type="spellEnd"/>
      <w:r>
        <w:t xml:space="preserve"> med sina späda blåa blommor. Lagom till midsommaren börjar</w:t>
      </w:r>
      <w:r w:rsidR="00D6554B">
        <w:t xml:space="preserve"> gökblomstret</w:t>
      </w:r>
      <w:r w:rsidR="00D32F40">
        <w:t xml:space="preserve"> </w:t>
      </w:r>
      <w:proofErr w:type="spellStart"/>
      <w:r w:rsidR="00D32F40" w:rsidRPr="00616833">
        <w:rPr>
          <w:i/>
        </w:rPr>
        <w:t>Lychnis</w:t>
      </w:r>
      <w:proofErr w:type="spellEnd"/>
      <w:r w:rsidR="00D32F40" w:rsidRPr="00616833">
        <w:rPr>
          <w:i/>
        </w:rPr>
        <w:t xml:space="preserve"> flos-</w:t>
      </w:r>
      <w:proofErr w:type="spellStart"/>
      <w:r w:rsidR="00D32F40" w:rsidRPr="00616833">
        <w:rPr>
          <w:i/>
        </w:rPr>
        <w:t>cuculi</w:t>
      </w:r>
      <w:proofErr w:type="spellEnd"/>
      <w:r w:rsidR="00D6554B">
        <w:t xml:space="preserve"> blomma,</w:t>
      </w:r>
      <w:r w:rsidR="0015553C">
        <w:t xml:space="preserve"> och kan ställvis </w:t>
      </w:r>
      <w:r w:rsidR="00AF55C8">
        <w:t>bilda</w:t>
      </w:r>
      <w:r w:rsidR="0015553C">
        <w:t xml:space="preserve"> små egna ljusröda ängar</w:t>
      </w:r>
      <w:r w:rsidR="00D6554B">
        <w:t xml:space="preserve"> nere vid strandkanten. Fiskmåsarna</w:t>
      </w:r>
      <w:r w:rsidR="00D513A4">
        <w:t xml:space="preserve"> </w:t>
      </w:r>
      <w:proofErr w:type="spellStart"/>
      <w:r w:rsidR="00D513A4" w:rsidRPr="00616833">
        <w:rPr>
          <w:i/>
        </w:rPr>
        <w:t>Larus</w:t>
      </w:r>
      <w:proofErr w:type="spellEnd"/>
      <w:r w:rsidR="00D513A4" w:rsidRPr="00616833">
        <w:rPr>
          <w:i/>
        </w:rPr>
        <w:t xml:space="preserve"> </w:t>
      </w:r>
      <w:proofErr w:type="spellStart"/>
      <w:r w:rsidR="00D513A4" w:rsidRPr="00616833">
        <w:rPr>
          <w:i/>
        </w:rPr>
        <w:t>canus</w:t>
      </w:r>
      <w:proofErr w:type="spellEnd"/>
      <w:r w:rsidR="0015553C">
        <w:t xml:space="preserve"> intar</w:t>
      </w:r>
      <w:r w:rsidR="00D6554B">
        <w:t xml:space="preserve"> sina häckningsplatser på klipporna invid </w:t>
      </w:r>
      <w:r w:rsidR="00D6554B">
        <w:lastRenderedPageBreak/>
        <w:t>strandängen och drillsnäppan</w:t>
      </w:r>
      <w:r w:rsidR="00D513A4">
        <w:t xml:space="preserve"> </w:t>
      </w:r>
      <w:proofErr w:type="spellStart"/>
      <w:r w:rsidR="00D513A4" w:rsidRPr="00616833">
        <w:rPr>
          <w:i/>
        </w:rPr>
        <w:t>Actitis</w:t>
      </w:r>
      <w:proofErr w:type="spellEnd"/>
      <w:r w:rsidR="00D513A4" w:rsidRPr="00616833">
        <w:rPr>
          <w:i/>
        </w:rPr>
        <w:t xml:space="preserve"> </w:t>
      </w:r>
      <w:proofErr w:type="spellStart"/>
      <w:r w:rsidR="00D513A4" w:rsidRPr="00616833">
        <w:rPr>
          <w:i/>
        </w:rPr>
        <w:t>hypoleucos</w:t>
      </w:r>
      <w:proofErr w:type="spellEnd"/>
      <w:r w:rsidR="00D6554B">
        <w:t xml:space="preserve"> </w:t>
      </w:r>
      <w:r w:rsidR="0015553C">
        <w:t xml:space="preserve">flyger som ett </w:t>
      </w:r>
      <w:r w:rsidR="00616833">
        <w:t>jet</w:t>
      </w:r>
      <w:r w:rsidR="008B4605">
        <w:t>plan</w:t>
      </w:r>
      <w:r w:rsidR="00AF55C8">
        <w:t xml:space="preserve"> runt ängen och gör bara korta mellanlandningar på strandstenarna</w:t>
      </w:r>
      <w:r w:rsidR="0015553C">
        <w:t>.</w:t>
      </w:r>
    </w:p>
    <w:p w14:paraId="1FA709D4" w14:textId="77777777" w:rsidR="00965124" w:rsidRDefault="00965124" w:rsidP="00616833">
      <w:pPr>
        <w:spacing w:line="276" w:lineRule="auto"/>
      </w:pPr>
    </w:p>
    <w:p w14:paraId="585201B1" w14:textId="67352001" w:rsidR="00190538" w:rsidRPr="005439A3" w:rsidRDefault="00190538" w:rsidP="00616833">
      <w:pPr>
        <w:spacing w:line="276" w:lineRule="auto"/>
        <w:rPr>
          <w:color w:val="FF0000"/>
        </w:rPr>
      </w:pPr>
      <w:r w:rsidRPr="005439A3">
        <w:rPr>
          <w:color w:val="FF0000"/>
        </w:rPr>
        <w:t>(BILD 6)</w:t>
      </w:r>
      <w:r w:rsidRPr="005439A3">
        <w:rPr>
          <w:color w:val="FF0000"/>
        </w:rPr>
        <w:br/>
        <w:t xml:space="preserve">Strättan </w:t>
      </w:r>
      <w:r w:rsidRPr="005439A3">
        <w:rPr>
          <w:i/>
          <w:color w:val="FF0000"/>
        </w:rPr>
        <w:t xml:space="preserve">Angelica sylvestris </w:t>
      </w:r>
      <w:r w:rsidRPr="005439A3">
        <w:rPr>
          <w:color w:val="FF0000"/>
        </w:rPr>
        <w:t xml:space="preserve">håller på att slå ut. © Bo </w:t>
      </w:r>
      <w:proofErr w:type="spellStart"/>
      <w:r w:rsidRPr="005439A3">
        <w:rPr>
          <w:color w:val="FF0000"/>
        </w:rPr>
        <w:t>Isomaa</w:t>
      </w:r>
      <w:proofErr w:type="spellEnd"/>
      <w:r w:rsidRPr="005439A3">
        <w:rPr>
          <w:color w:val="FF0000"/>
        </w:rPr>
        <w:t>.</w:t>
      </w:r>
      <w:r w:rsidRPr="005439A3">
        <w:rPr>
          <w:color w:val="FF0000"/>
        </w:rPr>
        <w:br/>
        <w:t>(BILD 7)</w:t>
      </w:r>
      <w:r w:rsidRPr="005439A3">
        <w:rPr>
          <w:color w:val="FF0000"/>
        </w:rPr>
        <w:br/>
        <w:t xml:space="preserve">Slåtterblomman </w:t>
      </w:r>
      <w:proofErr w:type="spellStart"/>
      <w:r w:rsidRPr="005439A3">
        <w:rPr>
          <w:i/>
          <w:color w:val="FF0000"/>
        </w:rPr>
        <w:t>Parnassia</w:t>
      </w:r>
      <w:proofErr w:type="spellEnd"/>
      <w:r w:rsidRPr="005439A3">
        <w:rPr>
          <w:i/>
          <w:color w:val="FF0000"/>
        </w:rPr>
        <w:t xml:space="preserve"> </w:t>
      </w:r>
      <w:proofErr w:type="spellStart"/>
      <w:r w:rsidRPr="005439A3">
        <w:rPr>
          <w:i/>
          <w:color w:val="FF0000"/>
        </w:rPr>
        <w:t>palustris</w:t>
      </w:r>
      <w:proofErr w:type="spellEnd"/>
      <w:r w:rsidRPr="005439A3">
        <w:rPr>
          <w:color w:val="FF0000"/>
        </w:rPr>
        <w:t xml:space="preserve"> är ännu vanlig på </w:t>
      </w:r>
      <w:proofErr w:type="spellStart"/>
      <w:r w:rsidRPr="005439A3">
        <w:rPr>
          <w:color w:val="FF0000"/>
        </w:rPr>
        <w:t>Mässkär</w:t>
      </w:r>
      <w:proofErr w:type="spellEnd"/>
      <w:r w:rsidRPr="005439A3">
        <w:rPr>
          <w:color w:val="FF0000"/>
        </w:rPr>
        <w:t>.</w:t>
      </w:r>
      <w:r w:rsidR="007235A2">
        <w:rPr>
          <w:color w:val="FF0000"/>
        </w:rPr>
        <w:t xml:space="preserve"> </w:t>
      </w:r>
      <w:r w:rsidR="007235A2" w:rsidRPr="005439A3">
        <w:rPr>
          <w:color w:val="FF0000"/>
        </w:rPr>
        <w:t xml:space="preserve">© Bo </w:t>
      </w:r>
      <w:proofErr w:type="spellStart"/>
      <w:r w:rsidR="007235A2" w:rsidRPr="005439A3">
        <w:rPr>
          <w:color w:val="FF0000"/>
        </w:rPr>
        <w:t>Isomaa</w:t>
      </w:r>
      <w:proofErr w:type="spellEnd"/>
      <w:r w:rsidR="007235A2" w:rsidRPr="005439A3">
        <w:rPr>
          <w:color w:val="FF0000"/>
        </w:rPr>
        <w:t>.</w:t>
      </w:r>
      <w:r w:rsidRPr="005439A3">
        <w:rPr>
          <w:color w:val="FF0000"/>
        </w:rPr>
        <w:br/>
        <w:t>(BILD 8)</w:t>
      </w:r>
      <w:r w:rsidRPr="005439A3">
        <w:rPr>
          <w:color w:val="FF0000"/>
        </w:rPr>
        <w:br/>
        <w:t xml:space="preserve">Rödbenan </w:t>
      </w:r>
      <w:proofErr w:type="spellStart"/>
      <w:r w:rsidRPr="005439A3">
        <w:rPr>
          <w:i/>
          <w:color w:val="FF0000"/>
        </w:rPr>
        <w:t>Tringa</w:t>
      </w:r>
      <w:proofErr w:type="spellEnd"/>
      <w:r w:rsidRPr="005439A3">
        <w:rPr>
          <w:i/>
          <w:color w:val="FF0000"/>
        </w:rPr>
        <w:t xml:space="preserve"> </w:t>
      </w:r>
      <w:proofErr w:type="spellStart"/>
      <w:r w:rsidRPr="005439A3">
        <w:rPr>
          <w:i/>
          <w:color w:val="FF0000"/>
        </w:rPr>
        <w:t>totanus</w:t>
      </w:r>
      <w:proofErr w:type="spellEnd"/>
      <w:r w:rsidRPr="005439A3">
        <w:rPr>
          <w:i/>
          <w:color w:val="FF0000"/>
        </w:rPr>
        <w:t xml:space="preserve"> </w:t>
      </w:r>
      <w:r w:rsidRPr="005439A3">
        <w:rPr>
          <w:color w:val="FF0000"/>
        </w:rPr>
        <w:t>är strandängens karaktärsfågel</w:t>
      </w:r>
      <w:r w:rsidR="007235A2">
        <w:rPr>
          <w:color w:val="FF0000"/>
        </w:rPr>
        <w:t xml:space="preserve">. </w:t>
      </w:r>
      <w:r w:rsidR="007235A2" w:rsidRPr="005439A3">
        <w:rPr>
          <w:color w:val="FF0000"/>
        </w:rPr>
        <w:t xml:space="preserve">© Bo </w:t>
      </w:r>
      <w:proofErr w:type="spellStart"/>
      <w:r w:rsidR="007235A2" w:rsidRPr="005439A3">
        <w:rPr>
          <w:color w:val="FF0000"/>
        </w:rPr>
        <w:t>Isomaa</w:t>
      </w:r>
      <w:proofErr w:type="spellEnd"/>
      <w:r w:rsidR="007235A2" w:rsidRPr="005439A3">
        <w:rPr>
          <w:color w:val="FF0000"/>
        </w:rPr>
        <w:t>.</w:t>
      </w:r>
    </w:p>
    <w:p w14:paraId="2F51D5AF" w14:textId="77777777" w:rsidR="007251DB" w:rsidRPr="007251DB" w:rsidRDefault="007251DB" w:rsidP="00616833">
      <w:pPr>
        <w:spacing w:line="276" w:lineRule="auto"/>
      </w:pPr>
    </w:p>
    <w:p w14:paraId="6630C249" w14:textId="77777777" w:rsidR="00965124" w:rsidRPr="00D6554B" w:rsidRDefault="00965124" w:rsidP="00616833">
      <w:pPr>
        <w:spacing w:line="276" w:lineRule="auto"/>
        <w:rPr>
          <w:b/>
        </w:rPr>
      </w:pPr>
      <w:r w:rsidRPr="00D6554B">
        <w:rPr>
          <w:b/>
        </w:rPr>
        <w:t>Högsommaren</w:t>
      </w:r>
    </w:p>
    <w:p w14:paraId="779A542A" w14:textId="0BFE0E95" w:rsidR="00965124" w:rsidRDefault="00D6554B" w:rsidP="00616833">
      <w:pPr>
        <w:spacing w:line="276" w:lineRule="auto"/>
      </w:pPr>
      <w:r>
        <w:t>Vartefter sommaren framskrider blir strandängen allt frodigare och många högre växter börja dominera. Nu är det strandärt</w:t>
      </w:r>
      <w:r w:rsidR="00D32F40">
        <w:t xml:space="preserve"> </w:t>
      </w:r>
      <w:proofErr w:type="spellStart"/>
      <w:r w:rsidR="00B50D67">
        <w:rPr>
          <w:i/>
        </w:rPr>
        <w:t>Lathyrus</w:t>
      </w:r>
      <w:proofErr w:type="spellEnd"/>
      <w:r w:rsidR="00B50D67">
        <w:rPr>
          <w:i/>
        </w:rPr>
        <w:t xml:space="preserve"> </w:t>
      </w:r>
      <w:proofErr w:type="spellStart"/>
      <w:r w:rsidR="00B50D67">
        <w:rPr>
          <w:i/>
        </w:rPr>
        <w:t>j</w:t>
      </w:r>
      <w:r w:rsidR="00D32F40" w:rsidRPr="00616833">
        <w:rPr>
          <w:i/>
        </w:rPr>
        <w:t>aponicus</w:t>
      </w:r>
      <w:proofErr w:type="spellEnd"/>
      <w:r>
        <w:t>, kråkvicker</w:t>
      </w:r>
      <w:r w:rsidR="00D32F40">
        <w:t xml:space="preserve"> </w:t>
      </w:r>
      <w:proofErr w:type="spellStart"/>
      <w:r w:rsidR="00D32F40" w:rsidRPr="00616833">
        <w:rPr>
          <w:i/>
        </w:rPr>
        <w:t>Vicia</w:t>
      </w:r>
      <w:proofErr w:type="spellEnd"/>
      <w:r w:rsidR="00D32F40" w:rsidRPr="00616833">
        <w:rPr>
          <w:i/>
        </w:rPr>
        <w:t xml:space="preserve"> </w:t>
      </w:r>
      <w:proofErr w:type="spellStart"/>
      <w:r w:rsidR="00D32F40" w:rsidRPr="00616833">
        <w:rPr>
          <w:i/>
        </w:rPr>
        <w:t>cracca</w:t>
      </w:r>
      <w:proofErr w:type="spellEnd"/>
      <w:r w:rsidR="00B50D67">
        <w:t xml:space="preserve">, smörblomma </w:t>
      </w:r>
      <w:proofErr w:type="spellStart"/>
      <w:r w:rsidR="00D32F40" w:rsidRPr="00616833">
        <w:rPr>
          <w:i/>
        </w:rPr>
        <w:t>Ranunculus</w:t>
      </w:r>
      <w:proofErr w:type="spellEnd"/>
      <w:r w:rsidR="00D32F40" w:rsidRPr="00616833">
        <w:rPr>
          <w:i/>
        </w:rPr>
        <w:t xml:space="preserve"> </w:t>
      </w:r>
      <w:proofErr w:type="spellStart"/>
      <w:r w:rsidR="00D32F40" w:rsidRPr="00616833">
        <w:rPr>
          <w:i/>
        </w:rPr>
        <w:t>acris</w:t>
      </w:r>
      <w:proofErr w:type="spellEnd"/>
      <w:r>
        <w:t xml:space="preserve"> och enstaka prästkragar</w:t>
      </w:r>
      <w:r w:rsidR="00B50D67">
        <w:t xml:space="preserve"> </w:t>
      </w:r>
      <w:proofErr w:type="spellStart"/>
      <w:r w:rsidR="00D32F40" w:rsidRPr="00616833">
        <w:rPr>
          <w:i/>
        </w:rPr>
        <w:t>Leucanthemum</w:t>
      </w:r>
      <w:proofErr w:type="spellEnd"/>
      <w:r w:rsidR="00D32F40" w:rsidRPr="00616833">
        <w:rPr>
          <w:i/>
        </w:rPr>
        <w:t xml:space="preserve"> </w:t>
      </w:r>
      <w:proofErr w:type="spellStart"/>
      <w:proofErr w:type="gramStart"/>
      <w:r w:rsidR="00D32F40" w:rsidRPr="00616833">
        <w:rPr>
          <w:i/>
        </w:rPr>
        <w:t>vulgare</w:t>
      </w:r>
      <w:proofErr w:type="spellEnd"/>
      <w:r w:rsidR="00B50D67">
        <w:rPr>
          <w:i/>
        </w:rPr>
        <w:t xml:space="preserve"> </w:t>
      </w:r>
      <w:r>
        <w:t xml:space="preserve"> som</w:t>
      </w:r>
      <w:proofErr w:type="gramEnd"/>
      <w:r>
        <w:t xml:space="preserve"> blomma</w:t>
      </w:r>
      <w:r w:rsidR="00D32F40">
        <w:t xml:space="preserve">r medan </w:t>
      </w:r>
      <w:r w:rsidR="00271358">
        <w:t>strand</w:t>
      </w:r>
      <w:r w:rsidR="00D32F40">
        <w:t xml:space="preserve">vänderoten </w:t>
      </w:r>
      <w:r w:rsidR="00D32F40" w:rsidRPr="00616833">
        <w:rPr>
          <w:i/>
        </w:rPr>
        <w:t xml:space="preserve">Valeriana </w:t>
      </w:r>
      <w:proofErr w:type="spellStart"/>
      <w:r w:rsidR="00D32F40" w:rsidRPr="00616833">
        <w:rPr>
          <w:i/>
        </w:rPr>
        <w:t>sali</w:t>
      </w:r>
      <w:r w:rsidR="00271358">
        <w:rPr>
          <w:i/>
        </w:rPr>
        <w:t>n</w:t>
      </w:r>
      <w:r w:rsidR="00D32F40" w:rsidRPr="00616833">
        <w:rPr>
          <w:i/>
        </w:rPr>
        <w:t>a</w:t>
      </w:r>
      <w:proofErr w:type="spellEnd"/>
      <w:r w:rsidR="00CB6A42">
        <w:t>, älggräset</w:t>
      </w:r>
      <w:r w:rsidR="00B50D67">
        <w:t xml:space="preserve"> </w:t>
      </w:r>
      <w:proofErr w:type="spellStart"/>
      <w:r w:rsidR="00D32F40" w:rsidRPr="00616833">
        <w:rPr>
          <w:i/>
        </w:rPr>
        <w:t>Filipendula</w:t>
      </w:r>
      <w:proofErr w:type="spellEnd"/>
      <w:r w:rsidR="00D32F40" w:rsidRPr="00616833">
        <w:rPr>
          <w:i/>
        </w:rPr>
        <w:t xml:space="preserve"> </w:t>
      </w:r>
      <w:proofErr w:type="spellStart"/>
      <w:r w:rsidR="00D32F40" w:rsidRPr="00616833">
        <w:rPr>
          <w:i/>
        </w:rPr>
        <w:t>ulmaria</w:t>
      </w:r>
      <w:proofErr w:type="spellEnd"/>
      <w:r w:rsidR="00CB6A42">
        <w:t xml:space="preserve">, </w:t>
      </w:r>
      <w:r>
        <w:t>strättan</w:t>
      </w:r>
      <w:r w:rsidR="001D63DF">
        <w:t xml:space="preserve"> </w:t>
      </w:r>
      <w:r w:rsidR="001D63DF" w:rsidRPr="00616833">
        <w:rPr>
          <w:i/>
        </w:rPr>
        <w:t>Angelica sylvestris</w:t>
      </w:r>
      <w:r w:rsidR="00A72AC9">
        <w:t xml:space="preserve"> </w:t>
      </w:r>
      <w:r w:rsidR="000D6D3F">
        <w:t>och vass</w:t>
      </w:r>
      <w:r w:rsidR="00F40508">
        <w:t xml:space="preserve"> </w:t>
      </w:r>
      <w:proofErr w:type="spellStart"/>
      <w:r w:rsidR="001D63DF" w:rsidRPr="00616833">
        <w:rPr>
          <w:i/>
        </w:rPr>
        <w:t>Phragmites</w:t>
      </w:r>
      <w:proofErr w:type="spellEnd"/>
      <w:r w:rsidR="001D63DF" w:rsidRPr="00616833">
        <w:rPr>
          <w:i/>
        </w:rPr>
        <w:t xml:space="preserve"> </w:t>
      </w:r>
      <w:proofErr w:type="spellStart"/>
      <w:r w:rsidR="001D63DF" w:rsidRPr="00616833">
        <w:rPr>
          <w:i/>
        </w:rPr>
        <w:t>australis</w:t>
      </w:r>
      <w:proofErr w:type="spellEnd"/>
      <w:r w:rsidR="00F40508">
        <w:t xml:space="preserve"> </w:t>
      </w:r>
      <w:r>
        <w:t>spirar u</w:t>
      </w:r>
      <w:r w:rsidR="00A72AC9">
        <w:t>pp till högre höjder och börjar blomma</w:t>
      </w:r>
      <w:r>
        <w:t xml:space="preserve">. </w:t>
      </w:r>
      <w:r w:rsidR="00A72AC9">
        <w:t xml:space="preserve">Om man tittar lite längre ner i vegetationen </w:t>
      </w:r>
      <w:r w:rsidR="00CB6A42">
        <w:t xml:space="preserve">kan man hitta </w:t>
      </w:r>
      <w:r w:rsidR="0015553C">
        <w:t>den lilla tjockbladiga</w:t>
      </w:r>
      <w:r w:rsidR="00A72AC9">
        <w:t xml:space="preserve"> strandkrypan</w:t>
      </w:r>
      <w:r w:rsidR="00F40508">
        <w:t xml:space="preserve"> </w:t>
      </w:r>
      <w:proofErr w:type="spellStart"/>
      <w:r w:rsidR="001D63DF" w:rsidRPr="00616833">
        <w:rPr>
          <w:i/>
        </w:rPr>
        <w:t>Glaux</w:t>
      </w:r>
      <w:proofErr w:type="spellEnd"/>
      <w:r w:rsidR="001D63DF" w:rsidRPr="00616833">
        <w:rPr>
          <w:i/>
        </w:rPr>
        <w:t xml:space="preserve"> maritima</w:t>
      </w:r>
      <w:r w:rsidR="00A72AC9">
        <w:t xml:space="preserve"> med sina vackra klockform</w:t>
      </w:r>
      <w:r w:rsidR="000D6D3F">
        <w:t>a</w:t>
      </w:r>
      <w:r w:rsidR="00A72AC9">
        <w:t>de blomm</w:t>
      </w:r>
      <w:r w:rsidR="0015553C">
        <w:t>or, ofta</w:t>
      </w:r>
      <w:r w:rsidR="00A72AC9">
        <w:t xml:space="preserve"> i sällskap med </w:t>
      </w:r>
      <w:r w:rsidR="00AF55C8">
        <w:t>den späda ögontrösten</w:t>
      </w:r>
      <w:r w:rsidR="00F40508">
        <w:t xml:space="preserve"> </w:t>
      </w:r>
      <w:proofErr w:type="spellStart"/>
      <w:r w:rsidR="001D63DF" w:rsidRPr="00616833">
        <w:rPr>
          <w:i/>
        </w:rPr>
        <w:t>Euphrasia</w:t>
      </w:r>
      <w:proofErr w:type="spellEnd"/>
      <w:r w:rsidR="001D63DF" w:rsidRPr="00616833">
        <w:rPr>
          <w:i/>
        </w:rPr>
        <w:t xml:space="preserve"> </w:t>
      </w:r>
      <w:proofErr w:type="spellStart"/>
      <w:r w:rsidR="001D63DF" w:rsidRPr="00616833">
        <w:rPr>
          <w:i/>
        </w:rPr>
        <w:t>bottnica</w:t>
      </w:r>
      <w:proofErr w:type="spellEnd"/>
      <w:r w:rsidR="00AF55C8">
        <w:t>.</w:t>
      </w:r>
      <w:r w:rsidR="00A72AC9">
        <w:t xml:space="preserve"> Slåtterblomman</w:t>
      </w:r>
      <w:r w:rsidR="00F40508">
        <w:t xml:space="preserve"> </w:t>
      </w:r>
      <w:proofErr w:type="spellStart"/>
      <w:r w:rsidR="001D63DF" w:rsidRPr="00616833">
        <w:rPr>
          <w:i/>
        </w:rPr>
        <w:t>Parnassia</w:t>
      </w:r>
      <w:proofErr w:type="spellEnd"/>
      <w:r w:rsidR="001D63DF" w:rsidRPr="00616833">
        <w:rPr>
          <w:i/>
        </w:rPr>
        <w:t xml:space="preserve"> </w:t>
      </w:r>
      <w:proofErr w:type="spellStart"/>
      <w:proofErr w:type="gramStart"/>
      <w:r w:rsidR="001D63DF" w:rsidRPr="00616833">
        <w:rPr>
          <w:i/>
        </w:rPr>
        <w:t>palustris</w:t>
      </w:r>
      <w:proofErr w:type="spellEnd"/>
      <w:r w:rsidR="00CB6A42">
        <w:t xml:space="preserve"> </w:t>
      </w:r>
      <w:r w:rsidR="00A72AC9">
        <w:t>,</w:t>
      </w:r>
      <w:proofErr w:type="gramEnd"/>
      <w:r w:rsidR="00A72AC9">
        <w:t xml:space="preserve"> höst</w:t>
      </w:r>
      <w:r w:rsidR="00AF55C8">
        <w:t xml:space="preserve">ens budbärare enligt Linné, </w:t>
      </w:r>
      <w:r w:rsidR="00A72AC9">
        <w:t xml:space="preserve">lär vara hotad art på många växtplatser, </w:t>
      </w:r>
      <w:r w:rsidR="00CB6A42">
        <w:t>men på</w:t>
      </w:r>
      <w:r w:rsidR="00AF55C8">
        <w:t xml:space="preserve"> min</w:t>
      </w:r>
      <w:r w:rsidR="00CB6A42">
        <w:t xml:space="preserve"> strandäng </w:t>
      </w:r>
      <w:r w:rsidR="00A72AC9">
        <w:t>vi</w:t>
      </w:r>
      <w:r w:rsidR="000D6D3F">
        <w:t>sar</w:t>
      </w:r>
      <w:r w:rsidR="00AF55C8">
        <w:t xml:space="preserve"> den</w:t>
      </w:r>
      <w:r w:rsidR="000D6D3F">
        <w:t xml:space="preserve"> talrikt upp sina fotogeniska</w:t>
      </w:r>
      <w:r w:rsidR="00CB6A42">
        <w:t>,</w:t>
      </w:r>
      <w:r w:rsidR="00A72AC9">
        <w:t xml:space="preserve"> vita blommor. </w:t>
      </w:r>
      <w:r>
        <w:t>E</w:t>
      </w:r>
      <w:r w:rsidR="00E16383">
        <w:t>n ständigt närvarande, högljudd invånare</w:t>
      </w:r>
      <w:r w:rsidR="008B4605">
        <w:t xml:space="preserve"> är </w:t>
      </w:r>
      <w:r w:rsidR="00F40508">
        <w:t xml:space="preserve">rödbenan </w:t>
      </w:r>
      <w:proofErr w:type="spellStart"/>
      <w:r w:rsidR="008F2046" w:rsidRPr="00616833">
        <w:rPr>
          <w:i/>
        </w:rPr>
        <w:t>Tringa</w:t>
      </w:r>
      <w:proofErr w:type="spellEnd"/>
      <w:r w:rsidR="008F2046" w:rsidRPr="00616833">
        <w:rPr>
          <w:i/>
        </w:rPr>
        <w:t xml:space="preserve"> </w:t>
      </w:r>
      <w:proofErr w:type="spellStart"/>
      <w:r w:rsidR="008F2046" w:rsidRPr="00616833">
        <w:rPr>
          <w:i/>
        </w:rPr>
        <w:t>totanus</w:t>
      </w:r>
      <w:proofErr w:type="spellEnd"/>
      <w:r w:rsidR="00F40508">
        <w:t xml:space="preserve"> </w:t>
      </w:r>
      <w:r>
        <w:t>som vakar över sin unge som vandrar omkring och söker mat. Utan större tvekan skulle jag nog utnämna rödbenan til</w:t>
      </w:r>
      <w:r w:rsidR="00CA1989">
        <w:t>l min strandängs karaktärsfågel</w:t>
      </w:r>
      <w:r>
        <w:t>.</w:t>
      </w:r>
      <w:r w:rsidR="00A72AC9">
        <w:t xml:space="preserve"> </w:t>
      </w:r>
    </w:p>
    <w:p w14:paraId="53196C1D" w14:textId="77777777" w:rsidR="00965124" w:rsidRDefault="00965124" w:rsidP="00616833">
      <w:pPr>
        <w:spacing w:line="276" w:lineRule="auto"/>
      </w:pPr>
    </w:p>
    <w:p w14:paraId="4EFE2DDF" w14:textId="3DFCE3E1" w:rsidR="007235A2" w:rsidRPr="007235A2" w:rsidRDefault="007235A2" w:rsidP="00616833">
      <w:pPr>
        <w:spacing w:line="276" w:lineRule="auto"/>
      </w:pPr>
      <w:r w:rsidRPr="007235A2">
        <w:rPr>
          <w:color w:val="FF0000"/>
        </w:rPr>
        <w:t>(BILD 9)</w:t>
      </w:r>
      <w:r w:rsidRPr="007235A2">
        <w:rPr>
          <w:color w:val="FF0000"/>
        </w:rPr>
        <w:br/>
        <w:t xml:space="preserve">Gultåteln </w:t>
      </w:r>
      <w:proofErr w:type="spellStart"/>
      <w:r w:rsidRPr="007235A2">
        <w:rPr>
          <w:i/>
          <w:color w:val="FF0000"/>
        </w:rPr>
        <w:t>Deschampsia</w:t>
      </w:r>
      <w:proofErr w:type="spellEnd"/>
      <w:r w:rsidRPr="007235A2">
        <w:rPr>
          <w:i/>
          <w:color w:val="FF0000"/>
        </w:rPr>
        <w:t xml:space="preserve"> </w:t>
      </w:r>
      <w:proofErr w:type="spellStart"/>
      <w:r w:rsidRPr="007235A2">
        <w:rPr>
          <w:i/>
          <w:color w:val="FF0000"/>
        </w:rPr>
        <w:t>bottnica</w:t>
      </w:r>
      <w:proofErr w:type="spellEnd"/>
      <w:r w:rsidRPr="007235A2">
        <w:rPr>
          <w:i/>
          <w:color w:val="FF0000"/>
        </w:rPr>
        <w:t xml:space="preserve"> och </w:t>
      </w:r>
      <w:proofErr w:type="spellStart"/>
      <w:r w:rsidRPr="007235A2">
        <w:rPr>
          <w:color w:val="FF0000"/>
        </w:rPr>
        <w:t>vitkindad</w:t>
      </w:r>
      <w:proofErr w:type="spellEnd"/>
      <w:r w:rsidRPr="007235A2">
        <w:rPr>
          <w:color w:val="FF0000"/>
        </w:rPr>
        <w:t xml:space="preserve"> gås </w:t>
      </w:r>
      <w:r w:rsidRPr="007235A2">
        <w:rPr>
          <w:i/>
          <w:color w:val="FF0000"/>
        </w:rPr>
        <w:t xml:space="preserve">Branta </w:t>
      </w:r>
      <w:proofErr w:type="spellStart"/>
      <w:r w:rsidRPr="007235A2">
        <w:rPr>
          <w:i/>
          <w:color w:val="FF0000"/>
        </w:rPr>
        <w:t>leucopsis</w:t>
      </w:r>
      <w:proofErr w:type="spellEnd"/>
      <w:r w:rsidRPr="007235A2">
        <w:rPr>
          <w:i/>
          <w:color w:val="FF0000"/>
        </w:rPr>
        <w:t xml:space="preserve">. </w:t>
      </w:r>
      <w:r w:rsidRPr="007235A2">
        <w:rPr>
          <w:color w:val="FF0000"/>
        </w:rPr>
        <w:t xml:space="preserve">© Bo </w:t>
      </w:r>
      <w:proofErr w:type="spellStart"/>
      <w:r w:rsidRPr="007235A2">
        <w:rPr>
          <w:color w:val="FF0000"/>
        </w:rPr>
        <w:t>Isomaa</w:t>
      </w:r>
      <w:proofErr w:type="spellEnd"/>
      <w:r w:rsidRPr="007235A2">
        <w:rPr>
          <w:color w:val="FF0000"/>
        </w:rPr>
        <w:t>.</w:t>
      </w:r>
      <w:r w:rsidRPr="007235A2">
        <w:rPr>
          <w:i/>
          <w:color w:val="FF0000"/>
        </w:rPr>
        <w:br/>
      </w:r>
      <w:r w:rsidRPr="007235A2">
        <w:rPr>
          <w:color w:val="FF0000"/>
        </w:rPr>
        <w:t>(BILD 10)</w:t>
      </w:r>
      <w:r w:rsidRPr="007235A2">
        <w:rPr>
          <w:color w:val="FF0000"/>
        </w:rPr>
        <w:br/>
        <w:t xml:space="preserve">Tistelfjäril </w:t>
      </w:r>
      <w:r w:rsidRPr="007235A2">
        <w:rPr>
          <w:i/>
          <w:color w:val="FF0000"/>
        </w:rPr>
        <w:t xml:space="preserve">Cynthia </w:t>
      </w:r>
      <w:proofErr w:type="spellStart"/>
      <w:r w:rsidRPr="007235A2">
        <w:rPr>
          <w:i/>
          <w:color w:val="FF0000"/>
        </w:rPr>
        <w:t>cardui</w:t>
      </w:r>
      <w:proofErr w:type="spellEnd"/>
      <w:r w:rsidRPr="007235A2">
        <w:rPr>
          <w:i/>
          <w:color w:val="FF0000"/>
        </w:rPr>
        <w:t xml:space="preserve">. </w:t>
      </w:r>
      <w:r w:rsidRPr="007235A2">
        <w:rPr>
          <w:color w:val="FF0000"/>
        </w:rPr>
        <w:t xml:space="preserve">© Bo </w:t>
      </w:r>
      <w:proofErr w:type="spellStart"/>
      <w:r w:rsidRPr="007235A2">
        <w:rPr>
          <w:color w:val="FF0000"/>
        </w:rPr>
        <w:t>Isomaa</w:t>
      </w:r>
      <w:proofErr w:type="spellEnd"/>
      <w:r w:rsidRPr="007235A2">
        <w:rPr>
          <w:color w:val="FF0000"/>
        </w:rPr>
        <w:t>.</w:t>
      </w:r>
      <w:r>
        <w:br/>
      </w:r>
    </w:p>
    <w:p w14:paraId="009DFBF8" w14:textId="77777777" w:rsidR="007235A2" w:rsidRDefault="007235A2" w:rsidP="00616833">
      <w:pPr>
        <w:spacing w:line="276" w:lineRule="auto"/>
      </w:pPr>
    </w:p>
    <w:p w14:paraId="11556C21" w14:textId="77777777" w:rsidR="00965124" w:rsidRPr="000D6D3F" w:rsidRDefault="00965124" w:rsidP="00616833">
      <w:pPr>
        <w:spacing w:line="276" w:lineRule="auto"/>
        <w:rPr>
          <w:b/>
        </w:rPr>
      </w:pPr>
      <w:r w:rsidRPr="000D6D3F">
        <w:rPr>
          <w:b/>
        </w:rPr>
        <w:t>Sensommaren</w:t>
      </w:r>
    </w:p>
    <w:p w14:paraId="1521EE6E" w14:textId="6FDF1709" w:rsidR="00965124" w:rsidRDefault="00AF55C8" w:rsidP="00616833">
      <w:pPr>
        <w:spacing w:line="276" w:lineRule="auto"/>
      </w:pPr>
      <w:r>
        <w:t>Gultåteln</w:t>
      </w:r>
      <w:r w:rsidR="00F40508">
        <w:t xml:space="preserve"> </w:t>
      </w:r>
      <w:proofErr w:type="spellStart"/>
      <w:r w:rsidR="00F154DE" w:rsidRPr="00616833">
        <w:rPr>
          <w:i/>
        </w:rPr>
        <w:t>Deschampsia</w:t>
      </w:r>
      <w:proofErr w:type="spellEnd"/>
      <w:r w:rsidR="00F154DE" w:rsidRPr="00616833">
        <w:rPr>
          <w:i/>
        </w:rPr>
        <w:t xml:space="preserve"> </w:t>
      </w:r>
      <w:proofErr w:type="spellStart"/>
      <w:r w:rsidR="00F154DE" w:rsidRPr="00616833">
        <w:rPr>
          <w:i/>
        </w:rPr>
        <w:t>bottnica</w:t>
      </w:r>
      <w:proofErr w:type="spellEnd"/>
      <w:r>
        <w:t xml:space="preserve"> </w:t>
      </w:r>
      <w:r w:rsidR="000D6D3F">
        <w:t xml:space="preserve">vajar halmgul i vackra tuvor mellan strandstenarna medan den </w:t>
      </w:r>
      <w:proofErr w:type="spellStart"/>
      <w:r w:rsidR="000D6D3F">
        <w:t>vitkindade</w:t>
      </w:r>
      <w:proofErr w:type="spellEnd"/>
      <w:r w:rsidR="000D6D3F">
        <w:t xml:space="preserve"> gåsen</w:t>
      </w:r>
      <w:r w:rsidR="00F40508">
        <w:t xml:space="preserve"> </w:t>
      </w:r>
      <w:r w:rsidR="008F2046" w:rsidRPr="00616833">
        <w:rPr>
          <w:i/>
        </w:rPr>
        <w:t xml:space="preserve">Branta </w:t>
      </w:r>
      <w:proofErr w:type="spellStart"/>
      <w:r w:rsidR="008F2046" w:rsidRPr="00616833">
        <w:rPr>
          <w:i/>
        </w:rPr>
        <w:t>leucopsis</w:t>
      </w:r>
      <w:proofErr w:type="spellEnd"/>
      <w:r w:rsidR="008F2046">
        <w:t xml:space="preserve"> </w:t>
      </w:r>
      <w:r w:rsidR="000D6D3F">
        <w:t xml:space="preserve">betar med sina ungar på strandängen. Det är en intressant kombination; gultåteln är en endemisk art för Bottenviken medan den </w:t>
      </w:r>
      <w:proofErr w:type="spellStart"/>
      <w:r w:rsidR="000D6D3F">
        <w:t>vitkindade</w:t>
      </w:r>
      <w:proofErr w:type="spellEnd"/>
      <w:r w:rsidR="000D6D3F">
        <w:t xml:space="preserve"> gåsen är ett nytt inslag i fågelfaunan. Sensommarens strandäng har en hel del inslag av gult från blommande renfana</w:t>
      </w:r>
      <w:r w:rsidR="001D63DF">
        <w:t xml:space="preserve"> </w:t>
      </w:r>
      <w:proofErr w:type="spellStart"/>
      <w:r w:rsidR="001D63DF" w:rsidRPr="00616833">
        <w:rPr>
          <w:i/>
        </w:rPr>
        <w:t>Tanacetum</w:t>
      </w:r>
      <w:proofErr w:type="spellEnd"/>
      <w:r w:rsidR="001D63DF" w:rsidRPr="00616833">
        <w:rPr>
          <w:i/>
        </w:rPr>
        <w:t xml:space="preserve"> </w:t>
      </w:r>
      <w:proofErr w:type="spellStart"/>
      <w:r w:rsidR="001D63DF" w:rsidRPr="00616833">
        <w:rPr>
          <w:i/>
        </w:rPr>
        <w:t>vulgare</w:t>
      </w:r>
      <w:proofErr w:type="spellEnd"/>
      <w:r w:rsidR="000D6D3F">
        <w:t xml:space="preserve"> och höstfibbla</w:t>
      </w:r>
      <w:r w:rsidR="00F40508">
        <w:t xml:space="preserve"> </w:t>
      </w:r>
      <w:proofErr w:type="spellStart"/>
      <w:r w:rsidR="00F154DE" w:rsidRPr="00616833">
        <w:rPr>
          <w:i/>
        </w:rPr>
        <w:t>Le</w:t>
      </w:r>
      <w:r w:rsidR="00271358">
        <w:rPr>
          <w:i/>
        </w:rPr>
        <w:t>ontodon</w:t>
      </w:r>
      <w:proofErr w:type="spellEnd"/>
      <w:r w:rsidR="00F154DE" w:rsidRPr="00616833">
        <w:rPr>
          <w:i/>
        </w:rPr>
        <w:t xml:space="preserve"> </w:t>
      </w:r>
      <w:proofErr w:type="spellStart"/>
      <w:r w:rsidR="00F154DE" w:rsidRPr="00616833">
        <w:rPr>
          <w:i/>
        </w:rPr>
        <w:t>autumnale</w:t>
      </w:r>
      <w:proofErr w:type="spellEnd"/>
      <w:r w:rsidR="000D6D3F">
        <w:t xml:space="preserve">. </w:t>
      </w:r>
      <w:r w:rsidR="00F154DE">
        <w:t xml:space="preserve">Men </w:t>
      </w:r>
      <w:r w:rsidR="00D72353">
        <w:t>l</w:t>
      </w:r>
      <w:r w:rsidR="000D6D3F">
        <w:t>ite blått finns</w:t>
      </w:r>
      <w:r w:rsidR="00F154DE">
        <w:t xml:space="preserve"> också</w:t>
      </w:r>
      <w:r w:rsidR="00D72353">
        <w:t xml:space="preserve"> med från </w:t>
      </w:r>
      <w:r w:rsidR="00F154DE">
        <w:t>sen</w:t>
      </w:r>
      <w:r w:rsidR="00D72353">
        <w:t xml:space="preserve">t </w:t>
      </w:r>
      <w:r w:rsidR="000D6D3F">
        <w:t>blommade axärenpris</w:t>
      </w:r>
      <w:r w:rsidR="00F40508">
        <w:t xml:space="preserve"> </w:t>
      </w:r>
      <w:r w:rsidR="001D63DF" w:rsidRPr="00616833">
        <w:rPr>
          <w:i/>
        </w:rPr>
        <w:t xml:space="preserve">Veronica </w:t>
      </w:r>
      <w:proofErr w:type="spellStart"/>
      <w:r w:rsidR="001D63DF" w:rsidRPr="00616833">
        <w:rPr>
          <w:i/>
        </w:rPr>
        <w:t>spicata</w:t>
      </w:r>
      <w:proofErr w:type="spellEnd"/>
      <w:r w:rsidR="000D6D3F">
        <w:t xml:space="preserve">. </w:t>
      </w:r>
      <w:r w:rsidR="00F154DE">
        <w:t xml:space="preserve"> Frodiga tuvor av fackelblomster</w:t>
      </w:r>
      <w:r w:rsidR="006B2E12">
        <w:t xml:space="preserve"> </w:t>
      </w:r>
      <w:proofErr w:type="spellStart"/>
      <w:r w:rsidR="00B41B19" w:rsidRPr="00616833">
        <w:rPr>
          <w:i/>
        </w:rPr>
        <w:t>Lythrum</w:t>
      </w:r>
      <w:proofErr w:type="spellEnd"/>
      <w:r w:rsidR="00B41B19" w:rsidRPr="00616833">
        <w:rPr>
          <w:i/>
        </w:rPr>
        <w:t xml:space="preserve"> </w:t>
      </w:r>
      <w:proofErr w:type="spellStart"/>
      <w:r w:rsidR="00B41B19" w:rsidRPr="00616833">
        <w:rPr>
          <w:i/>
        </w:rPr>
        <w:t>salicaria</w:t>
      </w:r>
      <w:proofErr w:type="spellEnd"/>
      <w:r w:rsidR="004D03D1">
        <w:rPr>
          <w:i/>
        </w:rPr>
        <w:t xml:space="preserve"> </w:t>
      </w:r>
      <w:r w:rsidR="00F154DE">
        <w:t>står för det röda inslaget i sensommarens färgpalett</w:t>
      </w:r>
      <w:r w:rsidR="002E5E18">
        <w:t xml:space="preserve">. En solig </w:t>
      </w:r>
      <w:r w:rsidR="00CB6A42">
        <w:t>sensommardag brukar det bli besök av fjärilar</w:t>
      </w:r>
      <w:r w:rsidR="008B4605">
        <w:t xml:space="preserve"> på strandängen. Blommande höstfibblor </w:t>
      </w:r>
      <w:r w:rsidR="00F154DE">
        <w:t>drar till sig påfågel</w:t>
      </w:r>
      <w:r w:rsidR="00CB6A42">
        <w:t>öga</w:t>
      </w:r>
      <w:r w:rsidR="00B41B19">
        <w:t xml:space="preserve"> </w:t>
      </w:r>
      <w:proofErr w:type="spellStart"/>
      <w:r w:rsidR="00B41B19" w:rsidRPr="00616833">
        <w:rPr>
          <w:i/>
        </w:rPr>
        <w:t>Inachis</w:t>
      </w:r>
      <w:proofErr w:type="spellEnd"/>
      <w:r w:rsidR="00B41B19" w:rsidRPr="00616833">
        <w:rPr>
          <w:i/>
        </w:rPr>
        <w:t xml:space="preserve"> </w:t>
      </w:r>
      <w:proofErr w:type="spellStart"/>
      <w:r w:rsidR="00B41B19" w:rsidRPr="00616833">
        <w:rPr>
          <w:i/>
        </w:rPr>
        <w:t>io</w:t>
      </w:r>
      <w:proofErr w:type="spellEnd"/>
      <w:r w:rsidR="00CB6A42">
        <w:t xml:space="preserve"> och tistelfjäril</w:t>
      </w:r>
      <w:r w:rsidR="006B2E12">
        <w:t xml:space="preserve"> </w:t>
      </w:r>
      <w:r w:rsidR="00B41B19" w:rsidRPr="00616833">
        <w:rPr>
          <w:i/>
        </w:rPr>
        <w:t xml:space="preserve">Cynthia </w:t>
      </w:r>
      <w:proofErr w:type="spellStart"/>
      <w:r w:rsidR="00B41B19" w:rsidRPr="00616833">
        <w:rPr>
          <w:i/>
        </w:rPr>
        <w:t>cardui</w:t>
      </w:r>
      <w:proofErr w:type="spellEnd"/>
      <w:r w:rsidR="00CB6A42">
        <w:t xml:space="preserve">. Någon enstaka amiral </w:t>
      </w:r>
      <w:r w:rsidR="00B41B19" w:rsidRPr="00616833">
        <w:rPr>
          <w:i/>
        </w:rPr>
        <w:t xml:space="preserve">Vanessa </w:t>
      </w:r>
      <w:proofErr w:type="spellStart"/>
      <w:r w:rsidR="00B41B19" w:rsidRPr="00616833">
        <w:rPr>
          <w:i/>
        </w:rPr>
        <w:t>atalanta</w:t>
      </w:r>
      <w:proofErr w:type="spellEnd"/>
      <w:r w:rsidR="006B2E12">
        <w:t xml:space="preserve"> </w:t>
      </w:r>
      <w:r w:rsidR="00CB6A42">
        <w:t>passar även på att titta in, det passar ju bra här ute vid havet.</w:t>
      </w:r>
    </w:p>
    <w:p w14:paraId="5BA2CE00" w14:textId="781FA6D1" w:rsidR="00965124" w:rsidRPr="00E16383" w:rsidRDefault="00FE375F" w:rsidP="00616833">
      <w:pPr>
        <w:spacing w:line="276" w:lineRule="auto"/>
        <w:rPr>
          <w:b/>
        </w:rPr>
      </w:pPr>
      <w:r>
        <w:rPr>
          <w:b/>
        </w:rPr>
        <w:br/>
      </w:r>
      <w:r w:rsidR="00965124" w:rsidRPr="00E16383">
        <w:rPr>
          <w:b/>
        </w:rPr>
        <w:t>Hösten och vintern</w:t>
      </w:r>
    </w:p>
    <w:p w14:paraId="044F8132" w14:textId="77777777" w:rsidR="004D03D1" w:rsidRDefault="00E16383" w:rsidP="00616833">
      <w:pPr>
        <w:spacing w:line="276" w:lineRule="auto"/>
      </w:pPr>
      <w:r>
        <w:t>Det ä</w:t>
      </w:r>
      <w:r w:rsidR="004844C7">
        <w:t xml:space="preserve">r som i Tove Janssons höstvisa: </w:t>
      </w:r>
      <w:r>
        <w:t>”</w:t>
      </w:r>
      <w:r w:rsidR="004D03D1">
        <w:t xml:space="preserve">- - - </w:t>
      </w:r>
      <w:r>
        <w:t>en sommar går förbi, den är alltid lika kort</w:t>
      </w:r>
      <w:r w:rsidR="004D03D1">
        <w:t xml:space="preserve"> - - -</w:t>
      </w:r>
      <w:r>
        <w:t xml:space="preserve">”. </w:t>
      </w:r>
    </w:p>
    <w:p w14:paraId="215E32BB" w14:textId="29BF0E59" w:rsidR="00E16383" w:rsidRPr="00D01148" w:rsidRDefault="00E16383" w:rsidP="00616833">
      <w:pPr>
        <w:spacing w:line="276" w:lineRule="auto"/>
      </w:pPr>
      <w:r>
        <w:t>Hastigt har den blommande strandängen förvandlats till en prasslande och vissnad strandremsa som inväntar höstens stormar och högvatten. Snart kommer kölde</w:t>
      </w:r>
      <w:r w:rsidR="00CB6A42">
        <w:t xml:space="preserve">n med </w:t>
      </w:r>
      <w:proofErr w:type="spellStart"/>
      <w:r w:rsidR="00CB6A42">
        <w:t>isklirr</w:t>
      </w:r>
      <w:proofErr w:type="spellEnd"/>
      <w:r w:rsidR="00CB6A42">
        <w:t xml:space="preserve"> i gräset</w:t>
      </w:r>
      <w:r w:rsidR="0042315D">
        <w:t xml:space="preserve"> </w:t>
      </w:r>
      <w:r w:rsidR="00CB6A42">
        <w:t>och småningom</w:t>
      </w:r>
      <w:r>
        <w:t xml:space="preserve"> tar vintern</w:t>
      </w:r>
      <w:r w:rsidR="00CB6A42">
        <w:t xml:space="preserve"> och isen</w:t>
      </w:r>
      <w:r>
        <w:t xml:space="preserve"> över. Strandängen bäddas in i v</w:t>
      </w:r>
      <w:r w:rsidR="008B4605">
        <w:t>indpackad snö</w:t>
      </w:r>
      <w:r>
        <w:t>. Ofta är det bara strättornas parasoll som sticker upp genom snötäcket och visar si</w:t>
      </w:r>
      <w:r w:rsidR="0042315D">
        <w:t>g för vintersolen</w:t>
      </w:r>
      <w:r>
        <w:t>.</w:t>
      </w:r>
      <w:r w:rsidR="00616833">
        <w:br/>
      </w:r>
      <w:r w:rsidR="00616833">
        <w:br/>
      </w:r>
      <w:r w:rsidR="00616833">
        <w:rPr>
          <w:b/>
        </w:rPr>
        <w:t>Ar</w:t>
      </w:r>
      <w:r w:rsidR="00D01148">
        <w:rPr>
          <w:b/>
        </w:rPr>
        <w:t>tikelförfattaren</w:t>
      </w:r>
      <w:r w:rsidR="00D01148">
        <w:rPr>
          <w:b/>
        </w:rPr>
        <w:br/>
        <w:t xml:space="preserve">Bo </w:t>
      </w:r>
      <w:proofErr w:type="spellStart"/>
      <w:r w:rsidR="00D01148">
        <w:rPr>
          <w:b/>
        </w:rPr>
        <w:t>Isomaa</w:t>
      </w:r>
      <w:proofErr w:type="spellEnd"/>
      <w:r w:rsidR="00D01148">
        <w:rPr>
          <w:b/>
        </w:rPr>
        <w:t xml:space="preserve"> </w:t>
      </w:r>
      <w:r w:rsidR="00D01148">
        <w:t xml:space="preserve">är pensionerad läkare och diabetesforskare, numera aktiv </w:t>
      </w:r>
      <w:r w:rsidR="007235A2">
        <w:t>natur</w:t>
      </w:r>
      <w:r w:rsidR="00D01148">
        <w:t>fotograf engage</w:t>
      </w:r>
      <w:r w:rsidR="00B00A92">
        <w:t>rad</w:t>
      </w:r>
      <w:r w:rsidR="00D01148">
        <w:t xml:space="preserve"> i olika fotoföreningar.</w:t>
      </w:r>
      <w:r w:rsidR="00D01148">
        <w:br/>
        <w:t>Adress: Norramalmsgatan 27, 68600 JAKOBSTAD</w:t>
      </w:r>
      <w:r w:rsidR="00D01148">
        <w:br/>
        <w:t>e-post: bo.isomaa@folkhalsan.fi</w:t>
      </w:r>
    </w:p>
    <w:p w14:paraId="1EDC735D" w14:textId="77777777" w:rsidR="00B41B19" w:rsidRDefault="00B41B19" w:rsidP="00616833">
      <w:pPr>
        <w:spacing w:line="276" w:lineRule="auto"/>
      </w:pPr>
    </w:p>
    <w:p w14:paraId="0A427C2C" w14:textId="557E94DF" w:rsidR="00B41B19" w:rsidRDefault="00F83309" w:rsidP="00616833">
      <w:pPr>
        <w:spacing w:line="276" w:lineRule="auto"/>
      </w:pPr>
      <w:r>
        <w:rPr>
          <w:rFonts w:cs="Verdana"/>
          <w:lang w:val="sv-FI"/>
        </w:rPr>
        <w:pict w14:anchorId="19DD2FC7">
          <v:rect id="_x0000_i1025" style="width:0;height:1.5pt" o:hralign="center" o:hrstd="t" o:hr="t" fillcolor="#a0a0a0" stroked="f"/>
        </w:pict>
      </w:r>
    </w:p>
    <w:p w14:paraId="33A25F1B" w14:textId="664D23C2" w:rsidR="00B41B19" w:rsidRDefault="00D513A4" w:rsidP="00616833">
      <w:pPr>
        <w:spacing w:line="276" w:lineRule="auto"/>
      </w:pPr>
      <w:r>
        <w:t>Faktaruta:</w:t>
      </w:r>
    </w:p>
    <w:p w14:paraId="77274E58" w14:textId="77777777" w:rsidR="00B41B19" w:rsidRDefault="00B41B19" w:rsidP="00616833">
      <w:pPr>
        <w:spacing w:line="276" w:lineRule="auto"/>
      </w:pPr>
    </w:p>
    <w:p w14:paraId="3D1EE254" w14:textId="6BE08DB8" w:rsidR="00EC54E0" w:rsidRPr="00EC54E0" w:rsidRDefault="00B41B19" w:rsidP="00EC54E0">
      <w:pPr>
        <w:rPr>
          <w:rFonts w:cs="Verdana"/>
          <w:lang w:val="sv-FI"/>
        </w:rPr>
      </w:pPr>
      <w:r w:rsidRPr="006B2E12">
        <w:rPr>
          <w:b/>
          <w:sz w:val="32"/>
          <w:szCs w:val="32"/>
        </w:rPr>
        <w:t>Mässkärs naturstation</w:t>
      </w:r>
      <w:r w:rsidR="00EC54E0">
        <w:rPr>
          <w:b/>
          <w:sz w:val="32"/>
          <w:szCs w:val="32"/>
        </w:rPr>
        <w:br/>
      </w:r>
      <w:r w:rsidR="00EC54E0" w:rsidRPr="00EC54E0">
        <w:rPr>
          <w:rFonts w:cs="Arial"/>
          <w:bCs/>
          <w:color w:val="262626"/>
          <w:lang w:val="sv-FI"/>
        </w:rPr>
        <w:t xml:space="preserve">Mässkärs naturstation är lotsarnas och </w:t>
      </w:r>
      <w:r w:rsidR="00EC54E0">
        <w:rPr>
          <w:rFonts w:cs="Arial"/>
          <w:bCs/>
          <w:color w:val="262626"/>
          <w:lang w:val="sv-FI"/>
        </w:rPr>
        <w:t xml:space="preserve">sjöbevakningens f </w:t>
      </w:r>
      <w:r w:rsidR="00EC54E0" w:rsidRPr="00EC54E0">
        <w:rPr>
          <w:rFonts w:cs="Arial"/>
          <w:bCs/>
          <w:color w:val="262626"/>
          <w:lang w:val="sv-FI"/>
        </w:rPr>
        <w:t>d</w:t>
      </w:r>
      <w:r w:rsidR="00EC54E0">
        <w:rPr>
          <w:rFonts w:cs="Arial"/>
          <w:bCs/>
          <w:color w:val="262626"/>
          <w:lang w:val="sv-FI"/>
        </w:rPr>
        <w:t xml:space="preserve"> byggnad</w:t>
      </w:r>
      <w:r w:rsidR="00EC54E0" w:rsidRPr="00EC54E0">
        <w:rPr>
          <w:rFonts w:cs="Arial"/>
          <w:bCs/>
          <w:color w:val="262626"/>
          <w:lang w:val="sv-FI"/>
        </w:rPr>
        <w:t xml:space="preserve"> som har renoverats för båtfarare. </w:t>
      </w:r>
      <w:proofErr w:type="spellStart"/>
      <w:r w:rsidR="00EC54E0" w:rsidRPr="00EC54E0">
        <w:rPr>
          <w:rFonts w:cs="Arial"/>
          <w:bCs/>
          <w:color w:val="262626"/>
          <w:lang w:val="sv-FI"/>
        </w:rPr>
        <w:t>Forststyrels</w:t>
      </w:r>
      <w:r w:rsidR="00EC54E0">
        <w:rPr>
          <w:rFonts w:cs="Arial"/>
          <w:bCs/>
          <w:color w:val="262626"/>
          <w:lang w:val="sv-FI"/>
        </w:rPr>
        <w:t>en</w:t>
      </w:r>
      <w:proofErr w:type="spellEnd"/>
      <w:r w:rsidR="00EC54E0">
        <w:rPr>
          <w:rFonts w:cs="Arial"/>
          <w:bCs/>
          <w:color w:val="262626"/>
          <w:lang w:val="sv-FI"/>
        </w:rPr>
        <w:t xml:space="preserve"> hyr ut naturstationen åt </w:t>
      </w:r>
      <w:r w:rsidR="00EC54E0" w:rsidRPr="00EC54E0">
        <w:rPr>
          <w:rFonts w:cs="Arial"/>
          <w:bCs/>
          <w:color w:val="262626"/>
          <w:lang w:val="sv-FI"/>
        </w:rPr>
        <w:t xml:space="preserve">föreningen </w:t>
      </w:r>
      <w:proofErr w:type="spellStart"/>
      <w:r w:rsidR="00EC54E0" w:rsidRPr="00EC54E0">
        <w:rPr>
          <w:rFonts w:cs="Arial"/>
          <w:bCs/>
          <w:color w:val="262626"/>
          <w:lang w:val="sv-FI"/>
        </w:rPr>
        <w:t>Mässkär</w:t>
      </w:r>
      <w:proofErr w:type="spellEnd"/>
      <w:r w:rsidR="00EC54E0" w:rsidRPr="00EC54E0">
        <w:rPr>
          <w:rFonts w:cs="Arial"/>
          <w:bCs/>
          <w:color w:val="262626"/>
          <w:lang w:val="sv-FI"/>
        </w:rPr>
        <w:t xml:space="preserve"> lotsstation </w:t>
      </w:r>
      <w:proofErr w:type="spellStart"/>
      <w:r w:rsidR="00EC54E0" w:rsidRPr="00EC54E0">
        <w:rPr>
          <w:rFonts w:cs="Arial"/>
          <w:bCs/>
          <w:color w:val="262626"/>
          <w:lang w:val="sv-FI"/>
        </w:rPr>
        <w:t>rf</w:t>
      </w:r>
      <w:proofErr w:type="spellEnd"/>
      <w:r w:rsidR="00EC54E0" w:rsidRPr="00EC54E0">
        <w:rPr>
          <w:rFonts w:cs="Arial"/>
          <w:bCs/>
          <w:color w:val="262626"/>
          <w:lang w:val="sv-FI"/>
        </w:rPr>
        <w:t>, som erbjuder sommarcafé-, inkvarterings-, mötes- och bastuservice. Föreningen Mässkärs lotsstation r</w:t>
      </w:r>
      <w:r w:rsidR="00EC54E0">
        <w:rPr>
          <w:rFonts w:cs="Arial"/>
          <w:bCs/>
          <w:color w:val="262626"/>
          <w:lang w:val="sv-FI"/>
        </w:rPr>
        <w:t xml:space="preserve"> </w:t>
      </w:r>
      <w:r w:rsidR="00EC54E0" w:rsidRPr="00EC54E0">
        <w:rPr>
          <w:rFonts w:cs="Arial"/>
          <w:bCs/>
          <w:color w:val="262626"/>
          <w:lang w:val="sv-FI"/>
        </w:rPr>
        <w:t>f samlar och sprider kunskap om skärgården, dess natur och kultur.</w:t>
      </w:r>
      <w:r w:rsidR="00EC54E0" w:rsidRPr="00EC54E0">
        <w:rPr>
          <w:rFonts w:cs="Verdana"/>
          <w:lang w:val="sv-FI"/>
        </w:rPr>
        <w:t xml:space="preserve"> Från lotsarnas verksamhet på ön finns gamla lotshuset från 1856 och Mässkärs båk från samma tid. På ön </w:t>
      </w:r>
      <w:proofErr w:type="gramStart"/>
      <w:r w:rsidR="00EC54E0" w:rsidRPr="00EC54E0">
        <w:rPr>
          <w:rFonts w:cs="Verdana"/>
          <w:lang w:val="sv-FI"/>
        </w:rPr>
        <w:t xml:space="preserve">finns </w:t>
      </w:r>
      <w:r w:rsidR="00EC54E0">
        <w:rPr>
          <w:rFonts w:cs="Verdana"/>
          <w:lang w:val="sv-FI"/>
        </w:rPr>
        <w:t xml:space="preserve"> en</w:t>
      </w:r>
      <w:proofErr w:type="gramEnd"/>
      <w:r w:rsidR="00EC54E0">
        <w:rPr>
          <w:rFonts w:cs="Verdana"/>
          <w:lang w:val="sv-FI"/>
        </w:rPr>
        <w:t xml:space="preserve"> </w:t>
      </w:r>
      <w:r w:rsidR="00EC54E0" w:rsidRPr="00EC54E0">
        <w:rPr>
          <w:rFonts w:cs="Verdana"/>
          <w:lang w:val="sv-FI"/>
        </w:rPr>
        <w:t>naturstig som presenterar såväl naturen som kulturarvet på ön.</w:t>
      </w:r>
    </w:p>
    <w:p w14:paraId="64DD973E" w14:textId="0EE7CD18" w:rsidR="00EC54E0" w:rsidRPr="00EC54E0" w:rsidRDefault="00EC54E0" w:rsidP="00EC54E0">
      <w:pPr>
        <w:rPr>
          <w:rFonts w:cs="Verdana"/>
          <w:lang w:val="sv-FI"/>
        </w:rPr>
      </w:pPr>
      <w:r w:rsidRPr="00EC54E0">
        <w:rPr>
          <w:rFonts w:cs="Verdana"/>
          <w:bCs/>
          <w:lang w:val="sv-FI"/>
        </w:rPr>
        <w:t xml:space="preserve">Mässkärs Naturstation erbjuder sina tjänster året om. </w:t>
      </w:r>
      <w:r w:rsidRPr="00EC54E0">
        <w:rPr>
          <w:rFonts w:cs="Verdana"/>
          <w:lang w:val="sv-FI"/>
        </w:rPr>
        <w:t>Under tiden maj-augusti är stationen bemannad. Under resterande delen av året betjänar stationen allmänheten efter beställning enligt kundens önskemål.</w:t>
      </w:r>
      <w:r>
        <w:rPr>
          <w:rFonts w:cs="Verdana"/>
          <w:lang w:val="sv-FI"/>
        </w:rPr>
        <w:t xml:space="preserve"> Vintertid, om isen är tillräckligt stark, är ofta stationen öppen under veckoslut</w:t>
      </w:r>
      <w:r w:rsidR="004D23F8">
        <w:rPr>
          <w:rFonts w:cs="Verdana"/>
          <w:lang w:val="sv-FI"/>
        </w:rPr>
        <w:t xml:space="preserve"> med servering arrangerad av föreningsmedlemmarna</w:t>
      </w:r>
      <w:r>
        <w:rPr>
          <w:rFonts w:cs="Verdana"/>
          <w:lang w:val="sv-FI"/>
        </w:rPr>
        <w:t xml:space="preserve"> och är då ett flitigt utnyttjat utflyktsmål för stadsborna.</w:t>
      </w:r>
    </w:p>
    <w:p w14:paraId="2400007D" w14:textId="2DC701C7" w:rsidR="00EC54E0" w:rsidRPr="00EC54E0" w:rsidRDefault="00EC54E0" w:rsidP="00EC54E0">
      <w:pPr>
        <w:rPr>
          <w:rFonts w:cs="Verdana"/>
          <w:lang w:val="sv-FI"/>
        </w:rPr>
      </w:pPr>
      <w:r w:rsidRPr="00EC54E0">
        <w:rPr>
          <w:rFonts w:cs="Verdana"/>
          <w:lang w:val="sv-FI"/>
        </w:rPr>
        <w:t>Föreningen Mässkärs lotsstation r</w:t>
      </w:r>
      <w:r>
        <w:rPr>
          <w:rFonts w:cs="Verdana"/>
          <w:lang w:val="sv-FI"/>
        </w:rPr>
        <w:t xml:space="preserve"> </w:t>
      </w:r>
      <w:proofErr w:type="gramStart"/>
      <w:r>
        <w:rPr>
          <w:rFonts w:cs="Verdana"/>
          <w:lang w:val="sv-FI"/>
        </w:rPr>
        <w:t xml:space="preserve">f </w:t>
      </w:r>
      <w:r w:rsidRPr="00EC54E0">
        <w:rPr>
          <w:rFonts w:cs="Verdana"/>
          <w:lang w:val="sv-FI"/>
        </w:rPr>
        <w:t xml:space="preserve"> och</w:t>
      </w:r>
      <w:proofErr w:type="gramEnd"/>
      <w:r w:rsidRPr="00EC54E0">
        <w:rPr>
          <w:rFonts w:cs="Verdana"/>
          <w:lang w:val="sv-FI"/>
        </w:rPr>
        <w:t xml:space="preserve"> Jakobstads Fotoklubb r</w:t>
      </w:r>
      <w:r>
        <w:rPr>
          <w:rFonts w:cs="Verdana"/>
          <w:lang w:val="sv-FI"/>
        </w:rPr>
        <w:t xml:space="preserve"> </w:t>
      </w:r>
      <w:r w:rsidRPr="00EC54E0">
        <w:rPr>
          <w:rFonts w:cs="Verdana"/>
          <w:lang w:val="sv-FI"/>
        </w:rPr>
        <w:t>f har tillsamman</w:t>
      </w:r>
      <w:r>
        <w:rPr>
          <w:rFonts w:cs="Verdana"/>
          <w:lang w:val="sv-FI"/>
        </w:rPr>
        <w:t>s</w:t>
      </w:r>
      <w:r w:rsidRPr="00EC54E0">
        <w:rPr>
          <w:rFonts w:cs="Verdana"/>
          <w:lang w:val="sv-FI"/>
        </w:rPr>
        <w:t xml:space="preserve"> gjort en bok om </w:t>
      </w:r>
      <w:proofErr w:type="spellStart"/>
      <w:r w:rsidRPr="00EC54E0">
        <w:rPr>
          <w:rFonts w:cs="Verdana"/>
          <w:lang w:val="sv-FI"/>
        </w:rPr>
        <w:t>M</w:t>
      </w:r>
      <w:r>
        <w:rPr>
          <w:rFonts w:cs="Verdana"/>
          <w:lang w:val="sv-FI"/>
        </w:rPr>
        <w:t>ässkär</w:t>
      </w:r>
      <w:proofErr w:type="spellEnd"/>
      <w:r>
        <w:rPr>
          <w:rFonts w:cs="Verdana"/>
          <w:lang w:val="sv-FI"/>
        </w:rPr>
        <w:t xml:space="preserve"> som utkom vårvintern 2013</w:t>
      </w:r>
      <w:r w:rsidRPr="00EC54E0">
        <w:rPr>
          <w:rFonts w:cs="Verdana"/>
          <w:lang w:val="sv-FI"/>
        </w:rPr>
        <w:t>.</w:t>
      </w:r>
    </w:p>
    <w:p w14:paraId="39F5875F" w14:textId="0344C95C" w:rsidR="00B41B19" w:rsidRPr="00EC54E0" w:rsidRDefault="00B41B19" w:rsidP="00616833">
      <w:pPr>
        <w:spacing w:line="276" w:lineRule="auto"/>
        <w:rPr>
          <w:b/>
          <w:sz w:val="32"/>
          <w:szCs w:val="32"/>
          <w:lang w:val="sv-FI"/>
        </w:rPr>
      </w:pPr>
    </w:p>
    <w:p w14:paraId="11D41433" w14:textId="77777777" w:rsidR="00D513A4" w:rsidRPr="006D0170" w:rsidRDefault="00D513A4" w:rsidP="00616833">
      <w:pPr>
        <w:spacing w:line="276" w:lineRule="auto"/>
        <w:rPr>
          <w:rFonts w:cs="Verdana"/>
          <w:lang w:val="sv-FI"/>
        </w:rPr>
      </w:pPr>
    </w:p>
    <w:p w14:paraId="5BEA09DA" w14:textId="77777777" w:rsidR="00D921E8" w:rsidRDefault="00D921E8" w:rsidP="00616833">
      <w:pPr>
        <w:spacing w:line="276" w:lineRule="auto"/>
        <w:rPr>
          <w:rFonts w:cs="Verdana"/>
          <w:lang w:val="sv-FI"/>
        </w:rPr>
      </w:pPr>
      <w:r>
        <w:rPr>
          <w:rFonts w:cs="Verdana"/>
          <w:lang w:val="sv-FI"/>
        </w:rPr>
        <w:t xml:space="preserve">Kontaktuppgifter: </w:t>
      </w:r>
      <w:proofErr w:type="gramStart"/>
      <w:r>
        <w:rPr>
          <w:rFonts w:cs="Verdana"/>
          <w:lang w:val="sv-FI"/>
        </w:rPr>
        <w:t>Tfn +358 (</w:t>
      </w:r>
      <w:r w:rsidR="00D513A4" w:rsidRPr="007A4FF4">
        <w:rPr>
          <w:rFonts w:cs="Verdana"/>
          <w:lang w:val="sv-FI"/>
        </w:rPr>
        <w:t>0</w:t>
      </w:r>
      <w:r>
        <w:rPr>
          <w:rFonts w:cs="Verdana"/>
          <w:lang w:val="sv-FI"/>
        </w:rPr>
        <w:t>)</w:t>
      </w:r>
      <w:r w:rsidR="00D513A4" w:rsidRPr="007A4FF4">
        <w:rPr>
          <w:rFonts w:cs="Verdana"/>
          <w:lang w:val="sv-FI"/>
        </w:rPr>
        <w:t>6-7294092</w:t>
      </w:r>
      <w:proofErr w:type="gramEnd"/>
      <w:r w:rsidR="00D513A4" w:rsidRPr="007A4FF4">
        <w:rPr>
          <w:rFonts w:cs="Verdana"/>
          <w:lang w:val="sv-FI"/>
        </w:rPr>
        <w:t>, e</w:t>
      </w:r>
      <w:r>
        <w:rPr>
          <w:rFonts w:cs="Verdana"/>
          <w:lang w:val="sv-FI"/>
        </w:rPr>
        <w:t>-</w:t>
      </w:r>
      <w:r w:rsidR="00D513A4" w:rsidRPr="007A4FF4">
        <w:rPr>
          <w:rFonts w:cs="Verdana"/>
          <w:lang w:val="sv-FI"/>
        </w:rPr>
        <w:t xml:space="preserve">post: </w:t>
      </w:r>
      <w:hyperlink r:id="rId5" w:history="1">
        <w:r w:rsidR="00D513A4" w:rsidRPr="007A4FF4">
          <w:rPr>
            <w:rStyle w:val="Hyperlink"/>
            <w:rFonts w:cs="Verdana"/>
            <w:lang w:val="sv-FI"/>
          </w:rPr>
          <w:t>masskar@masskar.fi</w:t>
        </w:r>
      </w:hyperlink>
      <w:r w:rsidR="00D513A4" w:rsidRPr="007A4FF4">
        <w:rPr>
          <w:rFonts w:cs="Verdana"/>
          <w:lang w:val="sv-FI"/>
        </w:rPr>
        <w:t xml:space="preserve">. </w:t>
      </w:r>
    </w:p>
    <w:p w14:paraId="3D3A5449" w14:textId="77777777" w:rsidR="00FF667D" w:rsidRDefault="00D513A4" w:rsidP="00616833">
      <w:pPr>
        <w:spacing w:line="276" w:lineRule="auto"/>
        <w:rPr>
          <w:rFonts w:cs="Verdana"/>
          <w:lang w:val="sv-FI"/>
        </w:rPr>
      </w:pPr>
      <w:r w:rsidRPr="00D921E8">
        <w:rPr>
          <w:rFonts w:cs="Verdana"/>
          <w:lang w:val="sv-FI"/>
        </w:rPr>
        <w:t xml:space="preserve">Följ med aktuell information på </w:t>
      </w:r>
      <w:proofErr w:type="spellStart"/>
      <w:r w:rsidRPr="00D921E8">
        <w:rPr>
          <w:rFonts w:cs="Verdana"/>
          <w:lang w:val="sv-FI"/>
        </w:rPr>
        <w:t>facebookgruppen</w:t>
      </w:r>
      <w:proofErr w:type="spellEnd"/>
      <w:r w:rsidRPr="00D921E8">
        <w:rPr>
          <w:rFonts w:cs="Verdana"/>
          <w:lang w:val="sv-FI"/>
        </w:rPr>
        <w:t>: Mässkärs Naturstation.</w:t>
      </w:r>
      <w:r w:rsidR="00FF667D">
        <w:rPr>
          <w:rFonts w:cs="Verdana"/>
          <w:lang w:val="sv-FI"/>
        </w:rPr>
        <w:br/>
      </w:r>
    </w:p>
    <w:p w14:paraId="28931B90" w14:textId="01C03E7A" w:rsidR="00D513A4" w:rsidRPr="00D921E8" w:rsidRDefault="00F83309" w:rsidP="00616833">
      <w:pPr>
        <w:spacing w:line="276" w:lineRule="auto"/>
        <w:rPr>
          <w:rFonts w:cs="Verdana"/>
          <w:lang w:val="sv-FI"/>
        </w:rPr>
      </w:pPr>
      <w:r>
        <w:rPr>
          <w:rFonts w:cs="Verdana"/>
          <w:lang w:val="sv-FI"/>
        </w:rPr>
        <w:pict w14:anchorId="47298C83">
          <v:rect id="_x0000_i1026" style="width:0;height:1.5pt" o:hralign="center" o:hrstd="t" o:hr="t" fillcolor="#a0a0a0" stroked="f"/>
        </w:pict>
      </w:r>
    </w:p>
    <w:p w14:paraId="6C92B7F8" w14:textId="77777777" w:rsidR="00976E3E" w:rsidRPr="00D921E8" w:rsidRDefault="00976E3E" w:rsidP="00616833">
      <w:pPr>
        <w:spacing w:line="276" w:lineRule="auto"/>
        <w:rPr>
          <w:rFonts w:cs="Verdana"/>
          <w:lang w:val="sv-FI"/>
        </w:rPr>
      </w:pPr>
    </w:p>
    <w:p w14:paraId="318FC89A" w14:textId="77777777" w:rsidR="00D513A4" w:rsidRPr="00D921E8" w:rsidRDefault="00D513A4" w:rsidP="00616833">
      <w:pPr>
        <w:spacing w:line="276" w:lineRule="auto"/>
        <w:rPr>
          <w:rFonts w:cs="Verdana"/>
          <w:lang w:val="sv-FI"/>
        </w:rPr>
      </w:pPr>
    </w:p>
    <w:p w14:paraId="740F84D9" w14:textId="77777777" w:rsidR="00D513A4" w:rsidRPr="00B41B19" w:rsidRDefault="00D513A4" w:rsidP="00616833">
      <w:pPr>
        <w:spacing w:line="276" w:lineRule="auto"/>
      </w:pPr>
      <w:bookmarkStart w:id="0" w:name="_GoBack"/>
      <w:bookmarkEnd w:id="0"/>
    </w:p>
    <w:sectPr w:rsidR="00D513A4" w:rsidRPr="00B41B19" w:rsidSect="004934E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24"/>
    <w:rsid w:val="000D6D3F"/>
    <w:rsid w:val="00131F9E"/>
    <w:rsid w:val="0015553C"/>
    <w:rsid w:val="00190538"/>
    <w:rsid w:val="001D63DF"/>
    <w:rsid w:val="001E06D2"/>
    <w:rsid w:val="00223FFE"/>
    <w:rsid w:val="00271358"/>
    <w:rsid w:val="002866D0"/>
    <w:rsid w:val="0029487E"/>
    <w:rsid w:val="002E5E18"/>
    <w:rsid w:val="003E7C1A"/>
    <w:rsid w:val="00415A7A"/>
    <w:rsid w:val="0042315D"/>
    <w:rsid w:val="004844C7"/>
    <w:rsid w:val="004934E9"/>
    <w:rsid w:val="004D03D1"/>
    <w:rsid w:val="004D23F8"/>
    <w:rsid w:val="00531355"/>
    <w:rsid w:val="005439A3"/>
    <w:rsid w:val="0058178E"/>
    <w:rsid w:val="00616833"/>
    <w:rsid w:val="00660ACB"/>
    <w:rsid w:val="006B2E12"/>
    <w:rsid w:val="006D0170"/>
    <w:rsid w:val="007235A2"/>
    <w:rsid w:val="007251DB"/>
    <w:rsid w:val="007A4FF4"/>
    <w:rsid w:val="007C176B"/>
    <w:rsid w:val="008B4605"/>
    <w:rsid w:val="008F2046"/>
    <w:rsid w:val="00905BD5"/>
    <w:rsid w:val="00965124"/>
    <w:rsid w:val="00972072"/>
    <w:rsid w:val="00976E3E"/>
    <w:rsid w:val="00982392"/>
    <w:rsid w:val="00A16D3E"/>
    <w:rsid w:val="00A22533"/>
    <w:rsid w:val="00A62582"/>
    <w:rsid w:val="00A71F93"/>
    <w:rsid w:val="00A72AC9"/>
    <w:rsid w:val="00AF55C8"/>
    <w:rsid w:val="00B00A92"/>
    <w:rsid w:val="00B41B19"/>
    <w:rsid w:val="00B50D67"/>
    <w:rsid w:val="00BD046F"/>
    <w:rsid w:val="00C13765"/>
    <w:rsid w:val="00CA1989"/>
    <w:rsid w:val="00CB6A42"/>
    <w:rsid w:val="00CF4B50"/>
    <w:rsid w:val="00D01148"/>
    <w:rsid w:val="00D32F40"/>
    <w:rsid w:val="00D33D3F"/>
    <w:rsid w:val="00D37280"/>
    <w:rsid w:val="00D513A4"/>
    <w:rsid w:val="00D6554B"/>
    <w:rsid w:val="00D72353"/>
    <w:rsid w:val="00D921E8"/>
    <w:rsid w:val="00DC6094"/>
    <w:rsid w:val="00E16383"/>
    <w:rsid w:val="00E175A5"/>
    <w:rsid w:val="00E340EC"/>
    <w:rsid w:val="00EC54E0"/>
    <w:rsid w:val="00F154DE"/>
    <w:rsid w:val="00F169DE"/>
    <w:rsid w:val="00F40508"/>
    <w:rsid w:val="00F43887"/>
    <w:rsid w:val="00F83309"/>
    <w:rsid w:val="00FE375F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24A56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3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3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skar@masskar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7529</Characters>
  <Application>Microsoft Office Word</Application>
  <DocSecurity>0</DocSecurity>
  <Lines>156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Isomaa</dc:creator>
  <cp:lastModifiedBy>heklund</cp:lastModifiedBy>
  <cp:revision>2</cp:revision>
  <cp:lastPrinted>2014-10-02T09:18:00Z</cp:lastPrinted>
  <dcterms:created xsi:type="dcterms:W3CDTF">2014-10-02T12:57:00Z</dcterms:created>
  <dcterms:modified xsi:type="dcterms:W3CDTF">2014-10-02T12:57:00Z</dcterms:modified>
</cp:coreProperties>
</file>