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4E6" w:rsidRDefault="005524E6">
      <w:r>
        <w:rPr>
          <w:noProof/>
          <w:lang w:eastAsia="zh-TW"/>
        </w:rPr>
        <w:drawing>
          <wp:inline distT="0" distB="0" distL="0" distR="0">
            <wp:extent cx="6120130" cy="120015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S_logo_färg.jpg"/>
                    <pic:cNvPicPr/>
                  </pic:nvPicPr>
                  <pic:blipFill>
                    <a:blip r:embed="rId5">
                      <a:extLst>
                        <a:ext uri="{28A0092B-C50C-407E-A947-70E740481C1C}">
                          <a14:useLocalDpi xmlns:a14="http://schemas.microsoft.com/office/drawing/2010/main" val="0"/>
                        </a:ext>
                      </a:extLst>
                    </a:blip>
                    <a:stretch>
                      <a:fillRect/>
                    </a:stretch>
                  </pic:blipFill>
                  <pic:spPr>
                    <a:xfrm>
                      <a:off x="0" y="0"/>
                      <a:ext cx="6120130" cy="1200150"/>
                    </a:xfrm>
                    <a:prstGeom prst="rect">
                      <a:avLst/>
                    </a:prstGeom>
                  </pic:spPr>
                </pic:pic>
              </a:graphicData>
            </a:graphic>
          </wp:inline>
        </w:drawing>
      </w:r>
    </w:p>
    <w:p w:rsidR="00372B56" w:rsidRDefault="005524E6">
      <w:r>
        <w:t>8.6.2014</w:t>
      </w:r>
    </w:p>
    <w:p w:rsidR="005524E6" w:rsidRPr="005524E6" w:rsidRDefault="005524E6">
      <w:pPr>
        <w:rPr>
          <w:sz w:val="32"/>
          <w:szCs w:val="32"/>
        </w:rPr>
      </w:pPr>
      <w:r w:rsidRPr="005524E6">
        <w:rPr>
          <w:sz w:val="32"/>
          <w:szCs w:val="32"/>
        </w:rPr>
        <w:t>V</w:t>
      </w:r>
      <w:r w:rsidR="007A062D">
        <w:rPr>
          <w:sz w:val="32"/>
          <w:szCs w:val="32"/>
        </w:rPr>
        <w:t xml:space="preserve">ad har hänt </w:t>
      </w:r>
      <w:r w:rsidRPr="005524E6">
        <w:rPr>
          <w:sz w:val="32"/>
          <w:szCs w:val="32"/>
        </w:rPr>
        <w:t>under våren 2014</w:t>
      </w:r>
      <w:r w:rsidR="007A062D">
        <w:rPr>
          <w:sz w:val="32"/>
          <w:szCs w:val="32"/>
        </w:rPr>
        <w:t>?</w:t>
      </w:r>
    </w:p>
    <w:p w:rsidR="007314E4" w:rsidRPr="00441ED2" w:rsidRDefault="005524E6">
      <w:pPr>
        <w:rPr>
          <w:b/>
        </w:rPr>
      </w:pPr>
      <w:r w:rsidRPr="005524E6">
        <w:rPr>
          <w:b/>
        </w:rPr>
        <w:t>Rådsmöte</w:t>
      </w:r>
      <w:r w:rsidR="007A062D">
        <w:rPr>
          <w:b/>
        </w:rPr>
        <w:t>t</w:t>
      </w:r>
      <w:r w:rsidRPr="005524E6">
        <w:rPr>
          <w:b/>
        </w:rPr>
        <w:t xml:space="preserve"> 2 april</w:t>
      </w:r>
      <w:r w:rsidR="00733037">
        <w:rPr>
          <w:b/>
        </w:rPr>
        <w:t xml:space="preserve"> i Mariehamn</w:t>
      </w:r>
    </w:p>
    <w:p w:rsidR="005524E6" w:rsidRDefault="005524E6">
      <w:r>
        <w:t xml:space="preserve">Nordiska skärgårdssamarbetet arrangerade sitt årliga Rådsmöte på Åland i april, där verksamhetsplanen och budgeten godkändes. </w:t>
      </w:r>
      <w:r w:rsidR="00AB5427">
        <w:t>Rådet konstaterade att Skärgårdssamarbetet har fått mycket gjort med begränsade resurser. Vid mötet</w:t>
      </w:r>
      <w:r>
        <w:t xml:space="preserve"> antogs också Region </w:t>
      </w:r>
      <w:proofErr w:type="spellStart"/>
      <w:r>
        <w:t>Östsam</w:t>
      </w:r>
      <w:proofErr w:type="spellEnd"/>
      <w:r>
        <w:t xml:space="preserve"> som ny medlem, och skärgårdsrådet Carl Hamilton informe</w:t>
      </w:r>
      <w:r w:rsidR="00AB5427">
        <w:t xml:space="preserve">rade om Östergötlands skärgård. </w:t>
      </w:r>
      <w:r>
        <w:t xml:space="preserve">Han ger </w:t>
      </w:r>
      <w:r w:rsidR="00AB5427">
        <w:t xml:space="preserve">för övrigt </w:t>
      </w:r>
      <w:r>
        <w:t>ut ett innehållsrikt Infobrev</w:t>
      </w:r>
      <w:r w:rsidR="00AB5427">
        <w:t xml:space="preserve"> med mycket fiske- och kustfrågor</w:t>
      </w:r>
      <w:r>
        <w:t>, som jag varmt reko</w:t>
      </w:r>
      <w:r w:rsidR="00AB5427">
        <w:t>mmenderar. Kontakta honom gärna, om du vill prenumerera:</w:t>
      </w:r>
      <w:r>
        <w:t xml:space="preserve"> </w:t>
      </w:r>
      <w:hyperlink r:id="rId6" w:history="1">
        <w:r w:rsidRPr="0012025A">
          <w:rPr>
            <w:rStyle w:val="Hyperlink"/>
          </w:rPr>
          <w:t>carl.hamilton@valdemarsvik.se</w:t>
        </w:r>
      </w:hyperlink>
    </w:p>
    <w:p w:rsidR="00AB5427" w:rsidRDefault="00AB5427">
      <w:r>
        <w:t>Nästa år hålls Rådsmötet sannolikt i Helsingfors, då Nylands förbund står som värd med riksdagsledamot Thomas Blomqvist som Rådets ordförande.</w:t>
      </w:r>
      <w:bookmarkStart w:id="0" w:name="_GoBack"/>
      <w:bookmarkEnd w:id="0"/>
    </w:p>
    <w:p w:rsidR="007314E4" w:rsidRPr="00441ED2" w:rsidRDefault="008D066D">
      <w:pPr>
        <w:rPr>
          <w:b/>
        </w:rPr>
      </w:pPr>
      <w:r w:rsidRPr="008D066D">
        <w:rPr>
          <w:b/>
        </w:rPr>
        <w:t>Projektet Egna pengar</w:t>
      </w:r>
      <w:r>
        <w:rPr>
          <w:b/>
        </w:rPr>
        <w:t xml:space="preserve"> 2014-2015</w:t>
      </w:r>
      <w:r w:rsidR="00733037">
        <w:rPr>
          <w:b/>
        </w:rPr>
        <w:t xml:space="preserve"> beviljades full finansiering</w:t>
      </w:r>
    </w:p>
    <w:p w:rsidR="007314E4" w:rsidRDefault="007314E4" w:rsidP="007314E4">
      <w:r w:rsidRPr="00FC503B">
        <w:rPr>
          <w:sz w:val="28"/>
          <w:szCs w:val="28"/>
        </w:rPr>
        <w:t>Att kunna försörja sig är en grundförutsättning för att kunna bo där man vill</w:t>
      </w:r>
      <w:r>
        <w:t xml:space="preserve">. </w:t>
      </w:r>
    </w:p>
    <w:p w:rsidR="007314E4" w:rsidRDefault="007314E4" w:rsidP="007314E4">
      <w:r>
        <w:t xml:space="preserve">Nordiska skärgårdssamarbetet är projektägare till ett ettårigt nordiskt samarbetsprojekt kallat ”Egna pengar -försörjning och sysselsättning för ungdomar och unga vuxna i skärgård/glesbygd”. </w:t>
      </w:r>
    </w:p>
    <w:p w:rsidR="007314E4" w:rsidRDefault="007314E4" w:rsidP="007314E4">
      <w:r>
        <w:t>Det handlar om att ta tillvara och utveckla humankapitalet för regional hållbarhet.</w:t>
      </w:r>
    </w:p>
    <w:p w:rsidR="007314E4" w:rsidRDefault="007314E4" w:rsidP="007314E4">
      <w:r>
        <w:t>I projektet "Egna pengar" kommer regioner i Sverige, på Åland och i Finland att kartlägga hur ungdomars idéer och försörjningsmöjligheter ser ut på landsbygden och i skärgården och dela erfarenheter om hur de bättre kan tas tillvara. Samarbetspartners är Finlands Svenska 4H, Luckan Raseborg, SKUNK (Skärgårdsungdomarnas intresseorganisation) på Åland, Ålands näringsliv (Ungt Företagande) och Länsstyrelsen i Östergötland. Ytterligare har vi två informationspartners: Gränskommittén Hedmark-Dalarna (fjällens glesbygd) och Region Uppland (SIXTEN, ett ungdomsprojekt för unga på landsbygden). Den 24-25 april skedde det första mötet på Åland.</w:t>
      </w:r>
    </w:p>
    <w:p w:rsidR="007314E4" w:rsidRDefault="007314E4" w:rsidP="007314E4">
      <w:proofErr w:type="gramStart"/>
      <w:r>
        <w:t>-</w:t>
      </w:r>
      <w:proofErr w:type="gramEnd"/>
      <w:r>
        <w:t xml:space="preserve"> Arbetet kommer ske genom regionala kartläggningar, intervjuer och presentationer på gemensamma träffar för att tillsammans kunna lyfta bra exempel från våra olika regioner, säger Erica Lindberg, projektledare på Länsstyrelsen Östergötland.</w:t>
      </w:r>
    </w:p>
    <w:p w:rsidR="007314E4" w:rsidRDefault="007314E4" w:rsidP="007314E4">
      <w:r>
        <w:lastRenderedPageBreak/>
        <w:t>Resultatet skall visa hur ett stödjande arbete kan se ut, vad som behövs för att underlätta för ungdomar och inspirera genom att visa vad andra regioner har gjort. Projektet sammanställer en idébank med exempel och praktiska verktyg även för kommuner och arrangerar en konferens i början av 2015, där unga vuxna från olika regioner presenterar sina livsval och försörjningsvägar samt där andra sakkunniga deltar med input om demografi och regioners attraktionskraft.</w:t>
      </w:r>
    </w:p>
    <w:p w:rsidR="007314E4" w:rsidRDefault="007314E4" w:rsidP="007314E4">
      <w:r>
        <w:t>Projektet sträcker sig till och med mars 2015 och finansieras med pengar från Nordiska Ministerrådets Demografiprogram.</w:t>
      </w:r>
    </w:p>
    <w:p w:rsidR="007314E4" w:rsidRDefault="007314E4" w:rsidP="007314E4"/>
    <w:p w:rsidR="00AB5427" w:rsidRDefault="007314E4">
      <w:r>
        <w:t>Känner du någon under 35 år</w:t>
      </w:r>
      <w:r w:rsidR="00733037">
        <w:t xml:space="preserve"> som </w:t>
      </w:r>
      <w:r>
        <w:t xml:space="preserve">passar in på vår förfrågan, så skicka mig kontaktuppgifter, så att </w:t>
      </w:r>
      <w:r w:rsidR="00733037">
        <w:t xml:space="preserve">vi kan intervjua </w:t>
      </w:r>
      <w:r>
        <w:t xml:space="preserve">många </w:t>
      </w:r>
      <w:r w:rsidR="00733037">
        <w:t xml:space="preserve">under året! </w:t>
      </w:r>
      <w:r w:rsidR="00733037">
        <w:tab/>
      </w:r>
    </w:p>
    <w:p w:rsidR="00733037" w:rsidRDefault="00441ED2">
      <w:hyperlink r:id="rId7" w:history="1">
        <w:r w:rsidR="00733037" w:rsidRPr="0012025A">
          <w:rPr>
            <w:rStyle w:val="Hyperlink"/>
          </w:rPr>
          <w:t>ester.miiros@gmail.com</w:t>
        </w:r>
      </w:hyperlink>
      <w:r w:rsidR="00733037">
        <w:t xml:space="preserve"> eller </w:t>
      </w:r>
      <w:hyperlink r:id="rId8" w:history="1">
        <w:r w:rsidR="00733037" w:rsidRPr="0012025A">
          <w:rPr>
            <w:rStyle w:val="Hyperlink"/>
          </w:rPr>
          <w:t>info@skargardssamarbetet.org</w:t>
        </w:r>
      </w:hyperlink>
      <w:r w:rsidR="00733037">
        <w:t xml:space="preserve"> </w:t>
      </w:r>
    </w:p>
    <w:p w:rsidR="007314E4" w:rsidRPr="00441ED2" w:rsidRDefault="00AB5427">
      <w:pPr>
        <w:rPr>
          <w:b/>
        </w:rPr>
      </w:pPr>
      <w:r>
        <w:rPr>
          <w:b/>
        </w:rPr>
        <w:t xml:space="preserve">Runt 200 fick </w:t>
      </w:r>
      <w:r w:rsidR="007C1556">
        <w:rPr>
          <w:b/>
        </w:rPr>
        <w:t>”</w:t>
      </w:r>
      <w:r>
        <w:rPr>
          <w:b/>
        </w:rPr>
        <w:t>smaka på Åland</w:t>
      </w:r>
      <w:r w:rsidR="007C1556">
        <w:rPr>
          <w:b/>
        </w:rPr>
        <w:t>”</w:t>
      </w:r>
      <w:r>
        <w:rPr>
          <w:b/>
        </w:rPr>
        <w:t xml:space="preserve"> i riksdagen den 10 april</w:t>
      </w:r>
    </w:p>
    <w:p w:rsidR="007314E4" w:rsidRDefault="00AB5427">
      <w:r>
        <w:t>Ålands riksdagsledamot Elisabeth Nauclér kontaktade Skärgårdssamarbetet i våras med en förfrågan om</w:t>
      </w:r>
      <w:r w:rsidR="007C1556">
        <w:t xml:space="preserve"> att arrangera</w:t>
      </w:r>
      <w:r>
        <w:t xml:space="preserve"> ett </w:t>
      </w:r>
      <w:proofErr w:type="spellStart"/>
      <w:r>
        <w:t>närmatsevenemang</w:t>
      </w:r>
      <w:proofErr w:type="spellEnd"/>
      <w:r>
        <w:t xml:space="preserve"> i riksdagen, då ingen synliggjort åländska producenter och produkter u</w:t>
      </w:r>
      <w:r w:rsidR="007314E4">
        <w:t xml:space="preserve">nder tidigare gemensamma </w:t>
      </w:r>
      <w:r>
        <w:t>evenemang</w:t>
      </w:r>
      <w:r w:rsidR="007C1556">
        <w:t xml:space="preserve"> </w:t>
      </w:r>
      <w:r w:rsidR="00214061">
        <w:t xml:space="preserve">inom ramen för </w:t>
      </w:r>
      <w:r w:rsidR="007C1556">
        <w:t>regerin</w:t>
      </w:r>
      <w:r w:rsidR="00214061">
        <w:t>gens program för närmat</w:t>
      </w:r>
      <w:r>
        <w:t xml:space="preserve">. </w:t>
      </w:r>
    </w:p>
    <w:p w:rsidR="00AB5427" w:rsidRPr="00441ED2" w:rsidRDefault="00AB5427">
      <w:r>
        <w:t>Nordiska skärgårdssamarbete</w:t>
      </w:r>
      <w:r w:rsidR="007C1556">
        <w:t xml:space="preserve">t kontaktade då olika producenter och Ålands Yrkesgymnasium för ett samarbete. ”Smaka på Åland” blev </w:t>
      </w:r>
      <w:r>
        <w:t>ett lyckat evenemang, där utvecklingschef Per-Stefan Nyholm representerade Skärgårdssamarbetet</w:t>
      </w:r>
      <w:r w:rsidR="007C1556">
        <w:t xml:space="preserve"> och informerade om vårt arbete, medan två lärare och tre studerande från Hotell- och restaurang-programmet dukade upp och bjöd på sma</w:t>
      </w:r>
      <w:r w:rsidR="00214061">
        <w:t>kbitar tillsammans med samarbetschefen.</w:t>
      </w:r>
    </w:p>
    <w:p w:rsidR="007314E4" w:rsidRPr="00441ED2" w:rsidRDefault="00733037">
      <w:pPr>
        <w:rPr>
          <w:b/>
        </w:rPr>
      </w:pPr>
      <w:r>
        <w:rPr>
          <w:b/>
        </w:rPr>
        <w:t xml:space="preserve">70 </w:t>
      </w:r>
      <w:r w:rsidR="00AB5427">
        <w:rPr>
          <w:b/>
        </w:rPr>
        <w:t>deltagare vid</w:t>
      </w:r>
      <w:r>
        <w:rPr>
          <w:b/>
        </w:rPr>
        <w:t xml:space="preserve"> </w:t>
      </w:r>
      <w:proofErr w:type="spellStart"/>
      <w:r w:rsidRPr="00733037">
        <w:rPr>
          <w:b/>
        </w:rPr>
        <w:t>MatchMaking</w:t>
      </w:r>
      <w:proofErr w:type="spellEnd"/>
      <w:r>
        <w:rPr>
          <w:b/>
        </w:rPr>
        <w:t>-</w:t>
      </w:r>
      <w:r w:rsidRPr="00733037">
        <w:rPr>
          <w:b/>
        </w:rPr>
        <w:t>semina</w:t>
      </w:r>
      <w:r>
        <w:rPr>
          <w:b/>
        </w:rPr>
        <w:t>riet</w:t>
      </w:r>
      <w:r w:rsidR="00441ED2">
        <w:rPr>
          <w:b/>
        </w:rPr>
        <w:t xml:space="preserve"> 12 maj</w:t>
      </w:r>
    </w:p>
    <w:p w:rsidR="00733037" w:rsidRDefault="00733037">
      <w:r>
        <w:t xml:space="preserve">Nordiska skärgårdssamarbetet arrangerade en </w:t>
      </w:r>
      <w:proofErr w:type="spellStart"/>
      <w:r>
        <w:t>MatchMaking</w:t>
      </w:r>
      <w:proofErr w:type="spellEnd"/>
      <w:r>
        <w:t>-träff 12 maj i Stockholm utifrån temat Hållbar utveckling i skärgårdsregionerna: social, ekonomisk och ekologisk hållbarhet. Deltagarna representerade ett brett spektrum av aktörer och organisationer. Genom presentationer, gruppdiskussioner och prioriteringar nådde vi flera konkreta samarbetsidéer.</w:t>
      </w:r>
      <w:r w:rsidR="00AB5427">
        <w:t xml:space="preserve"> Redan nu har de första gränsöverskridande planeringsträffarna genomförts. Arbetet fortsätter!</w:t>
      </w:r>
    </w:p>
    <w:p w:rsidR="00733037" w:rsidRDefault="00AB5427">
      <w:r>
        <w:t>Utgångspunkten är</w:t>
      </w:r>
      <w:r w:rsidR="00733037">
        <w:t xml:space="preserve"> att kunna dra nytta av till exempel EU-pengar genom Central Baltic för att göra sådant man annars också har planer på att göra och där samarbete ger ett mervärde. Det gäller kommuner och förbund, organisationer och förhoppningsvis även företag. </w:t>
      </w:r>
      <w:proofErr w:type="spellStart"/>
      <w:r w:rsidR="00733037">
        <w:t>MatchMakingens</w:t>
      </w:r>
      <w:proofErr w:type="spellEnd"/>
      <w:r w:rsidR="00733037">
        <w:t xml:space="preserve"> idé att lyfta frågor av gemensamt intresse och främja goda möten mellan personer och organisationer lyckades väl.</w:t>
      </w:r>
    </w:p>
    <w:p w:rsidR="00733037" w:rsidRDefault="00733037">
      <w:r>
        <w:t xml:space="preserve">Presentationerna finns på Skärgårdssamarbetets hemsida, under Aktuellt </w:t>
      </w:r>
      <w:hyperlink r:id="rId9" w:history="1">
        <w:r w:rsidRPr="0012025A">
          <w:rPr>
            <w:rStyle w:val="Hyperlink"/>
          </w:rPr>
          <w:t>www.skargardssamarbetet.org</w:t>
        </w:r>
      </w:hyperlink>
      <w:r>
        <w:t xml:space="preserve"> </w:t>
      </w:r>
    </w:p>
    <w:p w:rsidR="00733037" w:rsidRDefault="00733037">
      <w:r>
        <w:lastRenderedPageBreak/>
        <w:t>Vill du ha listor på deltagande aktörer inför egna samarbetsprojekt, kontakta samarbetschefen!</w:t>
      </w:r>
    </w:p>
    <w:p w:rsidR="00733037" w:rsidRDefault="00733037"/>
    <w:p w:rsidR="007A062D" w:rsidRPr="00441ED2" w:rsidRDefault="00733037">
      <w:pPr>
        <w:rPr>
          <w:b/>
        </w:rPr>
      </w:pPr>
      <w:r w:rsidRPr="00733037">
        <w:rPr>
          <w:b/>
        </w:rPr>
        <w:t>Övrigt</w:t>
      </w:r>
    </w:p>
    <w:p w:rsidR="007A062D" w:rsidRDefault="00AB5427">
      <w:r>
        <w:t>Samarbetschefen har under våren deltagit i seminarier, åkt på studiebesök,</w:t>
      </w:r>
      <w:r w:rsidR="00214061">
        <w:t xml:space="preserve"> byggt nätverk och aktivt deltagit i olika evenemang. </w:t>
      </w:r>
      <w:r w:rsidR="007A062D">
        <w:t xml:space="preserve">Bland annat besöktes </w:t>
      </w:r>
      <w:proofErr w:type="spellStart"/>
      <w:r w:rsidR="007A062D">
        <w:t>Hjälmö</w:t>
      </w:r>
      <w:proofErr w:type="spellEnd"/>
      <w:r w:rsidR="007A062D">
        <w:t>, där en av Skärgårdsstiftelsens i Stockholm arrendatorer öppnat en utställning och en intresseväckande naturstig.</w:t>
      </w:r>
    </w:p>
    <w:p w:rsidR="00AB5427" w:rsidRPr="007A062D" w:rsidRDefault="00214061">
      <w:r w:rsidRPr="007A062D">
        <w:t>Senast presenterades</w:t>
      </w:r>
      <w:r w:rsidR="00AB5427" w:rsidRPr="007A062D">
        <w:t xml:space="preserve"> projektet Young </w:t>
      </w:r>
      <w:proofErr w:type="spellStart"/>
      <w:r w:rsidRPr="007A062D">
        <w:t>Voices</w:t>
      </w:r>
      <w:proofErr w:type="spellEnd"/>
      <w:r w:rsidRPr="007A062D">
        <w:t xml:space="preserve"> in the </w:t>
      </w:r>
      <w:proofErr w:type="spellStart"/>
      <w:r w:rsidRPr="007A062D">
        <w:t>Archipelago</w:t>
      </w:r>
      <w:proofErr w:type="spellEnd"/>
      <w:r w:rsidRPr="007A062D">
        <w:t xml:space="preserve"> på 16</w:t>
      </w:r>
      <w:r w:rsidR="00AB5427" w:rsidRPr="007A062D">
        <w:t xml:space="preserve">th Baltic </w:t>
      </w:r>
      <w:proofErr w:type="spellStart"/>
      <w:r w:rsidR="00AB5427" w:rsidRPr="007A062D">
        <w:t>Development</w:t>
      </w:r>
      <w:proofErr w:type="spellEnd"/>
      <w:r w:rsidR="00AB5427" w:rsidRPr="007A062D">
        <w:t xml:space="preserve"> Forum Summit i Åbo</w:t>
      </w:r>
      <w:r w:rsidRPr="007A062D">
        <w:t xml:space="preserve"> 3 juni under rubriken ”</w:t>
      </w:r>
      <w:proofErr w:type="spellStart"/>
      <w:r w:rsidRPr="007A062D">
        <w:t>Growing</w:t>
      </w:r>
      <w:proofErr w:type="spellEnd"/>
      <w:r w:rsidRPr="007A062D">
        <w:t xml:space="preserve"> </w:t>
      </w:r>
      <w:proofErr w:type="spellStart"/>
      <w:r w:rsidRPr="007A062D">
        <w:t>together</w:t>
      </w:r>
      <w:proofErr w:type="spellEnd"/>
      <w:r w:rsidRPr="007A062D">
        <w:t xml:space="preserve"> – </w:t>
      </w:r>
      <w:proofErr w:type="spellStart"/>
      <w:r w:rsidRPr="007A062D">
        <w:t>companionship</w:t>
      </w:r>
      <w:proofErr w:type="spellEnd"/>
      <w:r w:rsidRPr="007A062D">
        <w:t xml:space="preserve"> on a </w:t>
      </w:r>
      <w:proofErr w:type="spellStart"/>
      <w:r w:rsidRPr="007A062D">
        <w:t>grassroot</w:t>
      </w:r>
      <w:proofErr w:type="spellEnd"/>
      <w:r w:rsidRPr="007A062D">
        <w:t xml:space="preserve"> </w:t>
      </w:r>
      <w:proofErr w:type="spellStart"/>
      <w:r w:rsidRPr="007A062D">
        <w:t>level</w:t>
      </w:r>
      <w:proofErr w:type="spellEnd"/>
      <w:r w:rsidRPr="007A062D">
        <w:t>”</w:t>
      </w:r>
      <w:r w:rsidR="007A062D" w:rsidRPr="007A062D">
        <w:t xml:space="preserve">, för verkligt samarbete sker mellan människor </w:t>
      </w:r>
      <w:r w:rsidR="007A062D">
        <w:t>med</w:t>
      </w:r>
      <w:r w:rsidR="007A062D" w:rsidRPr="007A062D">
        <w:t xml:space="preserve"> öppenhet och </w:t>
      </w:r>
      <w:r w:rsidR="007A062D">
        <w:t>respek</w:t>
      </w:r>
      <w:r w:rsidR="007A062D" w:rsidRPr="007A062D">
        <w:t>t.</w:t>
      </w:r>
      <w:r w:rsidR="007A062D">
        <w:t xml:space="preserve"> Skall strategier förverkligas så är det människors tankar, känslor och aktiva handlingar som skapar förändring.</w:t>
      </w:r>
    </w:p>
    <w:sectPr w:rsidR="00AB5427" w:rsidRPr="007A062D">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4E6"/>
    <w:rsid w:val="00214061"/>
    <w:rsid w:val="002A6310"/>
    <w:rsid w:val="00372B56"/>
    <w:rsid w:val="00441ED2"/>
    <w:rsid w:val="005524E6"/>
    <w:rsid w:val="007314E4"/>
    <w:rsid w:val="00733037"/>
    <w:rsid w:val="007A062D"/>
    <w:rsid w:val="007C1556"/>
    <w:rsid w:val="008D066D"/>
    <w:rsid w:val="00A305AB"/>
    <w:rsid w:val="00AB5427"/>
  </w:rsids>
  <m:mathPr>
    <m:mathFont m:val="Cambria Math"/>
    <m:brkBin m:val="before"/>
    <m:brkBinSub m:val="--"/>
    <m:smallFrac m:val="0"/>
    <m:dispDef/>
    <m:lMargin m:val="0"/>
    <m:rMargin m:val="0"/>
    <m:defJc m:val="centerGroup"/>
    <m:wrapIndent m:val="1440"/>
    <m:intLim m:val="subSup"/>
    <m:naryLim m:val="undOvr"/>
  </m:mathPr>
  <w:themeFontLang w:val="fi-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v-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24E6"/>
    <w:rPr>
      <w:color w:val="0000FF" w:themeColor="hyperlink"/>
      <w:u w:val="single"/>
    </w:rPr>
  </w:style>
  <w:style w:type="paragraph" w:styleId="BalloonText">
    <w:name w:val="Balloon Text"/>
    <w:basedOn w:val="Normal"/>
    <w:link w:val="BalloonTextChar"/>
    <w:uiPriority w:val="99"/>
    <w:semiHidden/>
    <w:unhideWhenUsed/>
    <w:rsid w:val="005524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4E6"/>
    <w:rPr>
      <w:rFonts w:ascii="Tahoma" w:hAnsi="Tahoma" w:cs="Tahoma"/>
      <w:sz w:val="16"/>
      <w:szCs w:val="16"/>
      <w:lang w:val="sv-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v-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24E6"/>
    <w:rPr>
      <w:color w:val="0000FF" w:themeColor="hyperlink"/>
      <w:u w:val="single"/>
    </w:rPr>
  </w:style>
  <w:style w:type="paragraph" w:styleId="BalloonText">
    <w:name w:val="Balloon Text"/>
    <w:basedOn w:val="Normal"/>
    <w:link w:val="BalloonTextChar"/>
    <w:uiPriority w:val="99"/>
    <w:semiHidden/>
    <w:unhideWhenUsed/>
    <w:rsid w:val="005524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4E6"/>
    <w:rPr>
      <w:rFonts w:ascii="Tahoma" w:hAnsi="Tahoma" w:cs="Tahoma"/>
      <w:sz w:val="16"/>
      <w:szCs w:val="16"/>
      <w:lang w:val="sv-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kargardssamarbetet.org" TargetMode="External"/><Relationship Id="rId3" Type="http://schemas.openxmlformats.org/officeDocument/2006/relationships/settings" Target="settings.xml"/><Relationship Id="rId7" Type="http://schemas.openxmlformats.org/officeDocument/2006/relationships/hyperlink" Target="mailto:ester.miiros@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arl.hamilton@valdemarsvik.se"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kargardssamarbetet.or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733</Words>
  <Characters>4770</Characters>
  <Application>Microsoft Office Word</Application>
  <DocSecurity>0</DocSecurity>
  <Lines>76</Lines>
  <Paragraphs>35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Åbo Akademi</Company>
  <LinksUpToDate>false</LinksUpToDate>
  <CharactersWithSpaces>5468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Ester Miiros</dc:creator>
  <cp:lastModifiedBy>heklund</cp:lastModifiedBy>
  <cp:revision>3</cp:revision>
  <cp:lastPrinted>2014-06-10T13:23:00Z</cp:lastPrinted>
  <dcterms:created xsi:type="dcterms:W3CDTF">2014-06-10T13:26:00Z</dcterms:created>
  <dcterms:modified xsi:type="dcterms:W3CDTF">2014-06-10T13:27:00Z</dcterms:modified>
</cp:coreProperties>
</file>