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F3" w:rsidRPr="006E03D1" w:rsidRDefault="006E03D1">
      <w:pPr>
        <w:contextualSpacing/>
      </w:pPr>
      <w:r w:rsidRPr="006E03D1">
        <w:t>Bildtexter till bilderna till Björkö-texten: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0411</w:t>
      </w:r>
    </w:p>
    <w:p w:rsidR="006E03D1" w:rsidRDefault="00671D3C">
      <w:pPr>
        <w:contextualSpacing/>
      </w:pPr>
      <w:r>
        <w:t>Tidiga försommarmorgnar kan man lyssna på både höksångare och törnskata i den gamla byn.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0422</w:t>
      </w:r>
    </w:p>
    <w:p w:rsidR="006E03D1" w:rsidRDefault="006E03D1">
      <w:pPr>
        <w:contextualSpacing/>
      </w:pPr>
      <w:r>
        <w:t>Numera sköter Forststyrelsen om att de gamla hagarna hålls öppna, med kossors hjälp</w:t>
      </w:r>
      <w:r w:rsidR="009D07CE">
        <w:t>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0599</w:t>
      </w:r>
    </w:p>
    <w:p w:rsidR="006E03D1" w:rsidRDefault="006E03D1">
      <w:pPr>
        <w:contextualSpacing/>
      </w:pPr>
      <w:r>
        <w:t>Gamla kulturväxter klarar sig längre än gamla byggnader</w:t>
      </w:r>
      <w:r w:rsidR="009D07CE">
        <w:t>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1346</w:t>
      </w:r>
    </w:p>
    <w:p w:rsidR="006E03D1" w:rsidRDefault="006E03D1">
      <w:pPr>
        <w:contextualSpacing/>
      </w:pPr>
      <w:r>
        <w:t>Korsspindlarnas nät torkar i morgonsolen</w:t>
      </w:r>
      <w:r w:rsidR="009D07CE">
        <w:t>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4138</w:t>
      </w:r>
    </w:p>
    <w:p w:rsidR="006E03D1" w:rsidRDefault="00E45B9B">
      <w:pPr>
        <w:contextualSpacing/>
      </w:pPr>
      <w:r>
        <w:t>Renspolade klippor på Björkös sydsida</w:t>
      </w:r>
      <w:r w:rsidR="009D07CE">
        <w:t>.</w:t>
      </w:r>
      <w:r w:rsidR="00A909A2">
        <w:t xml:space="preserve"> Vid horisonten ses Trunsö.</w:t>
      </w:r>
    </w:p>
    <w:p w:rsidR="00E45B9B" w:rsidRDefault="00E45B9B">
      <w:pPr>
        <w:contextualSpacing/>
      </w:pPr>
    </w:p>
    <w:p w:rsidR="00E45B9B" w:rsidRDefault="000503AE">
      <w:pPr>
        <w:contextualSpacing/>
      </w:pPr>
      <w:r>
        <w:t>KW</w:t>
      </w:r>
      <w:r w:rsidR="00E45B9B">
        <w:t>5175</w:t>
      </w:r>
    </w:p>
    <w:p w:rsidR="00E45B9B" w:rsidRDefault="00EC099C">
      <w:pPr>
        <w:contextualSpacing/>
      </w:pPr>
      <w:r>
        <w:t>Snart återgår också en gammal träbåt till naturens kretslopp</w:t>
      </w:r>
      <w:r w:rsidR="009D07CE">
        <w:t>.</w:t>
      </w:r>
    </w:p>
    <w:p w:rsidR="009D07CE" w:rsidRDefault="009D07CE">
      <w:pPr>
        <w:contextualSpacing/>
      </w:pPr>
    </w:p>
    <w:p w:rsidR="009D07CE" w:rsidRDefault="000503AE">
      <w:pPr>
        <w:contextualSpacing/>
      </w:pPr>
      <w:r>
        <w:t>KW</w:t>
      </w:r>
      <w:r w:rsidR="009D07CE">
        <w:t>5367</w:t>
      </w:r>
    </w:p>
    <w:p w:rsidR="009D07CE" w:rsidRDefault="009D07CE">
      <w:pPr>
        <w:contextualSpacing/>
      </w:pPr>
      <w:r>
        <w:t>Byviken, ännu isbelagd,  i väntan på nästa sommars båtfolk. I bakgrunden ses Insjön, också isbelagd</w:t>
      </w:r>
      <w:r w:rsidR="00A909A2">
        <w:t>. V</w:t>
      </w:r>
      <w:r>
        <w:t>id horisonten skymtar Aspö.</w:t>
      </w:r>
    </w:p>
    <w:p w:rsidR="009D07CE" w:rsidRDefault="009D07CE">
      <w:pPr>
        <w:contextualSpacing/>
      </w:pPr>
    </w:p>
    <w:p w:rsidR="009D07CE" w:rsidRDefault="000503AE">
      <w:pPr>
        <w:contextualSpacing/>
      </w:pPr>
      <w:r>
        <w:t>KW</w:t>
      </w:r>
      <w:r w:rsidR="009D07CE">
        <w:t>6461</w:t>
      </w:r>
    </w:p>
    <w:p w:rsidR="009D07CE" w:rsidRPr="006E03D1" w:rsidRDefault="0036613C">
      <w:pPr>
        <w:contextualSpacing/>
      </w:pPr>
      <w:r>
        <w:t>Scillor och påskliljor blommar ännu i de gamla rabatterna.</w:t>
      </w:r>
    </w:p>
    <w:sectPr w:rsidR="009D07CE" w:rsidRPr="006E03D1" w:rsidSect="00A77E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E03D1"/>
    <w:rsid w:val="000503AE"/>
    <w:rsid w:val="000557C6"/>
    <w:rsid w:val="000C309C"/>
    <w:rsid w:val="00196EE3"/>
    <w:rsid w:val="001A7FC4"/>
    <w:rsid w:val="00261239"/>
    <w:rsid w:val="00345B26"/>
    <w:rsid w:val="00362C86"/>
    <w:rsid w:val="0036613C"/>
    <w:rsid w:val="003872DD"/>
    <w:rsid w:val="0039775C"/>
    <w:rsid w:val="003A2511"/>
    <w:rsid w:val="003B527C"/>
    <w:rsid w:val="004E4A1A"/>
    <w:rsid w:val="00671D3C"/>
    <w:rsid w:val="006720ED"/>
    <w:rsid w:val="006E03D1"/>
    <w:rsid w:val="00844EEB"/>
    <w:rsid w:val="008648C6"/>
    <w:rsid w:val="00911FF3"/>
    <w:rsid w:val="009D07CE"/>
    <w:rsid w:val="00A0170E"/>
    <w:rsid w:val="00A77EF3"/>
    <w:rsid w:val="00A909A2"/>
    <w:rsid w:val="00BC3F8F"/>
    <w:rsid w:val="00DD1F38"/>
    <w:rsid w:val="00DE6B44"/>
    <w:rsid w:val="00E45B9B"/>
    <w:rsid w:val="00EC099C"/>
    <w:rsid w:val="00F51786"/>
    <w:rsid w:val="00F9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</dc:creator>
  <cp:lastModifiedBy>Krister</cp:lastModifiedBy>
  <cp:revision>4</cp:revision>
  <dcterms:created xsi:type="dcterms:W3CDTF">2014-01-09T15:52:00Z</dcterms:created>
  <dcterms:modified xsi:type="dcterms:W3CDTF">2014-01-09T17:10:00Z</dcterms:modified>
</cp:coreProperties>
</file>