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DC" w:rsidRDefault="00F10BDC" w:rsidP="00F10BDC">
      <w:pPr>
        <w:spacing w:after="0"/>
        <w:jc w:val="center"/>
        <w:rPr>
          <w:b/>
          <w:sz w:val="28"/>
          <w:szCs w:val="28"/>
        </w:rPr>
      </w:pPr>
      <w:r w:rsidRPr="00F10BDC">
        <w:rPr>
          <w:b/>
          <w:sz w:val="28"/>
          <w:szCs w:val="28"/>
        </w:rPr>
        <w:t xml:space="preserve">Aatamin ja Eevan </w:t>
      </w:r>
      <w:r w:rsidR="00C04A07">
        <w:rPr>
          <w:b/>
          <w:sz w:val="28"/>
          <w:szCs w:val="28"/>
        </w:rPr>
        <w:t>tarina</w:t>
      </w:r>
    </w:p>
    <w:p w:rsidR="00F10BDC" w:rsidRPr="00F10BDC" w:rsidRDefault="00F10BDC" w:rsidP="00F10BDC">
      <w:pPr>
        <w:spacing w:after="0"/>
        <w:jc w:val="center"/>
        <w:rPr>
          <w:b/>
        </w:rPr>
      </w:pPr>
      <w:r w:rsidRPr="00F10BDC">
        <w:rPr>
          <w:b/>
        </w:rPr>
        <w:t>Esitys Saaristomeren kansallispuiston 30 v. juhlassa 9.12.13</w:t>
      </w:r>
      <w:r w:rsidR="004408DF">
        <w:rPr>
          <w:b/>
        </w:rPr>
        <w:t xml:space="preserve"> / Jouko Högmander</w:t>
      </w:r>
    </w:p>
    <w:p w:rsidR="00F10BDC" w:rsidRDefault="00F10BDC"/>
    <w:p w:rsidR="002A1C3B" w:rsidRDefault="006A7F7F">
      <w:r>
        <w:t>Hyvät ystävät! Minulla oli ilo ja kunnia toimia Saaristomeren kansallispuiston ensimmäisenä puistonjohtajana Metsähallituksessa, ja olla mukana kehittämässä kansallispuistoa.</w:t>
      </w:r>
      <w:r w:rsidR="002A1C3B">
        <w:t xml:space="preserve"> Nyt </w:t>
      </w:r>
      <w:r w:rsidR="006A2147">
        <w:t>olen saanut</w:t>
      </w:r>
      <w:r w:rsidR="002A1C3B">
        <w:t xml:space="preserve"> tässä </w:t>
      </w:r>
      <w:r w:rsidR="006A2147">
        <w:t xml:space="preserve">juhlassa </w:t>
      </w:r>
      <w:r w:rsidR="002A1C3B">
        <w:t>tilaisuude</w:t>
      </w:r>
      <w:r w:rsidR="006A2147">
        <w:t>n</w:t>
      </w:r>
      <w:r w:rsidR="002A1C3B">
        <w:t xml:space="preserve"> luoda vilkaisun kansallispuiston historiaan, kehittämisen haasteisiin sekä vähän maalata taivaanrantaa ja tulevaisuuden visioita. </w:t>
      </w:r>
      <w:r w:rsidR="00F46C2B">
        <w:t xml:space="preserve">  </w:t>
      </w:r>
    </w:p>
    <w:p w:rsidR="00F0258C" w:rsidRDefault="006A7F7F">
      <w:r w:rsidRPr="00120505">
        <w:rPr>
          <w:b/>
          <w:sz w:val="24"/>
          <w:szCs w:val="24"/>
        </w:rPr>
        <w:t>Ajatus kansallispuiston perustamisesta</w:t>
      </w:r>
      <w:r>
        <w:t xml:space="preserve"> Saaristomerelle on jo yli 70 vuotta vanha, ja puisto on ollut virallisesti olemassa nyt 30 vuotta. Näiden vuosikymmenien kuluessa ihmisten elämä, luonto ja meri nykyisen kansallispuiston alueella, ja sen yhteistoiminta-alueella, ovat muuttuneet uskomattoman paljon.  </w:t>
      </w:r>
    </w:p>
    <w:p w:rsidR="006A7F7F" w:rsidRDefault="006A7F7F">
      <w:r>
        <w:t xml:space="preserve">Kun kaksi kasvitieteilijää, Ole Eklund ja Börje </w:t>
      </w:r>
      <w:proofErr w:type="spellStart"/>
      <w:r>
        <w:t>Olsoni</w:t>
      </w:r>
      <w:proofErr w:type="spellEnd"/>
      <w:r>
        <w:t xml:space="preserve">, vuonna 1941 tekivät ensimmäisen ehdotuksen kansallispuiston perustamisesta tänne, oli heidän näkökulmastaan suurin ongelma se, että karjan ylilaidunnus söi pois ne hienot ja harvinaiset kasvit, joita he olisivat halunneet suojella. Nuo olivat aikoja, jolloin karjaa laidunnettiin käytännöllisesti katsoen kaikilla saarilla, meri oli kristallinkirkas, tämän ulkosaariston kylissä asui yli tuhat ihmistä ja joka taloudessa oli ainakin yksi lehmä ja lampaita. </w:t>
      </w:r>
      <w:r w:rsidR="006A2147">
        <w:t xml:space="preserve">Ulkosaariston ihmisten </w:t>
      </w:r>
      <w:r>
        <w:t>elinkeinoja olivat kalastus ja</w:t>
      </w:r>
      <w:r w:rsidR="00F46C2B">
        <w:t xml:space="preserve"> karjankasvatus</w:t>
      </w:r>
      <w:r>
        <w:t xml:space="preserve">. </w:t>
      </w:r>
    </w:p>
    <w:p w:rsidR="006A7F7F" w:rsidRDefault="006A7F7F">
      <w:r>
        <w:t>Kun kansallispuiston suunnitte</w:t>
      </w:r>
      <w:r w:rsidR="00F46C2B">
        <w:t xml:space="preserve">lu käynnistyi 1970-luvulla, oli </w:t>
      </w:r>
      <w:r>
        <w:t>jo suuri joukko kyliä ja tiloja autioitunut, väkiluku oli pudonnut alle puoleen siitä, missä se oli ollut sodan jälkeisinä vuosina. Kun ihmisten mukana myös karjan määrä ja sitä mukaa laidunnus oli vähentynyt pieneen osaan entisestä, alkoivat ennen niin hienot saaret, perinteiset ulkosaaristo</w:t>
      </w:r>
      <w:r w:rsidR="00F66681">
        <w:t>n kulttuurimaisemat kasvaa umpee</w:t>
      </w:r>
      <w:r>
        <w:t>n tiheää katajikkoa, vatukkoa ja tervalepikkoa. Saarien rannoille oli alkanut nousta kaupunkilaisten kesämökkejä, jotka toivat mukaan ihmisiä ja vilkkautta kesäajaksi. Vielä tuolloin, 1970-luvulla, ei tietysti voitu nähdä sitä, mihin kehitys vie: tuleeko saaristosta talvisin autio kesämökkien valtakunta vai onko täällä tulevaisuudessakin eväitä ympärivuotiseen asumiseen. Vieläkö kalastus, karjatalous, luotsaus, rannikkolinnakkeet ja merivartioasemat tarjoa</w:t>
      </w:r>
      <w:r w:rsidR="00F46C2B">
        <w:t>isi</w:t>
      </w:r>
      <w:r>
        <w:t>vat leivän ulkosaariston asukkaille?</w:t>
      </w:r>
    </w:p>
    <w:p w:rsidR="001B7702" w:rsidRDefault="006A7F7F">
      <w:r>
        <w:t>Nyt</w:t>
      </w:r>
      <w:r w:rsidR="001B7702">
        <w:t xml:space="preserve"> vuosikymmeniä myöhemmin, kansallispuiston haasteet ja mahdollisuudet</w:t>
      </w:r>
      <w:r w:rsidR="003E232E">
        <w:t xml:space="preserve"> ovat edelleen ne </w:t>
      </w:r>
      <w:proofErr w:type="gramStart"/>
      <w:r w:rsidR="003E232E">
        <w:t xml:space="preserve">samat:  </w:t>
      </w:r>
      <w:r w:rsidR="003E232E" w:rsidRPr="00120505">
        <w:rPr>
          <w:b/>
          <w:sz w:val="24"/>
          <w:szCs w:val="24"/>
        </w:rPr>
        <w:t>hienon</w:t>
      </w:r>
      <w:proofErr w:type="gramEnd"/>
      <w:r w:rsidR="003E232E" w:rsidRPr="00120505">
        <w:rPr>
          <w:b/>
          <w:sz w:val="24"/>
          <w:szCs w:val="24"/>
        </w:rPr>
        <w:t xml:space="preserve"> luonnon säilyttäminen </w:t>
      </w:r>
      <w:r w:rsidR="001B7702" w:rsidRPr="00120505">
        <w:rPr>
          <w:b/>
          <w:sz w:val="24"/>
          <w:szCs w:val="24"/>
        </w:rPr>
        <w:t>sekä saariston ihmisten toimeentulon edellytykset</w:t>
      </w:r>
      <w:r w:rsidR="001B7702">
        <w:t xml:space="preserve">.  </w:t>
      </w:r>
      <w:proofErr w:type="gramStart"/>
      <w:r w:rsidR="003E232E">
        <w:t xml:space="preserve">- </w:t>
      </w:r>
      <w:r w:rsidR="001B7702">
        <w:t xml:space="preserve"> </w:t>
      </w:r>
      <w:r w:rsidR="00F66681">
        <w:t>Puhun</w:t>
      </w:r>
      <w:proofErr w:type="gramEnd"/>
      <w:r w:rsidR="00F66681">
        <w:t xml:space="preserve"> ensin hetken verran </w:t>
      </w:r>
      <w:r w:rsidR="001B7702">
        <w:t xml:space="preserve">Saaristomeren kansallispuiston </w:t>
      </w:r>
      <w:r w:rsidR="003E232E">
        <w:t>luonnon ainutlaatuisesta monimuotoisuudesta. Kun tätä kansa</w:t>
      </w:r>
      <w:r w:rsidR="001B7702">
        <w:t xml:space="preserve">llispuistoa mitataan samalla mittatikulla kuin Suomen muita kansallispuistoja, erottuu tämä niistä ennen muuta </w:t>
      </w:r>
      <w:r w:rsidR="001B7702" w:rsidRPr="00120505">
        <w:rPr>
          <w:b/>
          <w:sz w:val="24"/>
          <w:szCs w:val="24"/>
        </w:rPr>
        <w:t xml:space="preserve">luonnon poikkeuksellisen monimuotoisuuden </w:t>
      </w:r>
      <w:proofErr w:type="gramStart"/>
      <w:r w:rsidR="001B7702" w:rsidRPr="00120505">
        <w:rPr>
          <w:b/>
          <w:sz w:val="24"/>
          <w:szCs w:val="24"/>
        </w:rPr>
        <w:t>perusteella</w:t>
      </w:r>
      <w:r w:rsidR="001B7702">
        <w:t>:  täällä</w:t>
      </w:r>
      <w:proofErr w:type="gramEnd"/>
      <w:r w:rsidR="001B7702">
        <w:t xml:space="preserve"> on tavattu noin 400 uhanalaista tai silmälläpidettäväksi luokiteltua eliölajia ja Euroopan mittakaavassa arvokkaita, ns. Natura-luontotyyppejä on täältä määritetty 42. Nämä ovat tietysti vain numeroita, mutta molemmat nämä luvut ovat korkeampia kuin missään muus</w:t>
      </w:r>
      <w:r w:rsidR="00F66681">
        <w:t xml:space="preserve">sa kansallispuistossa tai </w:t>
      </w:r>
      <w:r w:rsidR="001B7702">
        <w:t>alueell</w:t>
      </w:r>
      <w:r w:rsidR="00F66681">
        <w:t>a Suomessa. Samanaikaisesti</w:t>
      </w:r>
      <w:r w:rsidR="001B7702">
        <w:t xml:space="preserve"> tiedämme, että koko Saaristomeri on maailmanlaajuisesti ainutlaatuinen luonnonmuodostuma, jossa on 42 000 saarta ja luotoa matalalla murtovesialueella, jossa ei ole vuorovettä ja joka jäätyy useimpina talvina. Peruskallio ja viimeisen jääkauden hiomat rantakalliot ovat näkyvissä kaikkialla ja vielä pois vetäytyessään kymmenisen tuhatta vuotta sitten mannerjää jätti tänne kaksi Salpausselän saariketjua hiekka- ja mukulakivirantoineen. </w:t>
      </w:r>
      <w:proofErr w:type="gramStart"/>
      <w:r w:rsidR="001B7702">
        <w:t>-</w:t>
      </w:r>
      <w:proofErr w:type="gramEnd"/>
      <w:r w:rsidR="001B7702">
        <w:t xml:space="preserve"> Tällaista vaan ei ole missään muualla maailmassa!</w:t>
      </w:r>
      <w:r w:rsidR="003E232E">
        <w:t xml:space="preserve"> </w:t>
      </w:r>
    </w:p>
    <w:p w:rsidR="006A7F7F" w:rsidRDefault="006A7F7F">
      <w:r>
        <w:t xml:space="preserve">Ystäväni Leif Lindgren on tavannut sanoa, että kansallispuistossa on </w:t>
      </w:r>
      <w:r w:rsidRPr="00120505">
        <w:rPr>
          <w:b/>
          <w:sz w:val="24"/>
          <w:szCs w:val="24"/>
        </w:rPr>
        <w:t>kolme helmeä</w:t>
      </w:r>
      <w:r>
        <w:t>. Ihan täsmällisesti tulkittuna hän on varmaan tarkoittanut, että kansallispuiston yhteistoiminta-</w:t>
      </w:r>
      <w:proofErr w:type="gramStart"/>
      <w:r>
        <w:t xml:space="preserve">alueen </w:t>
      </w:r>
      <w:r w:rsidR="004E76AB">
        <w:t xml:space="preserve"> </w:t>
      </w:r>
      <w:r>
        <w:t>8300</w:t>
      </w:r>
      <w:proofErr w:type="gramEnd"/>
      <w:r>
        <w:t xml:space="preserve"> helmen - saaren ja luodon - joukossa on kolme muita kirkkaampaa helmeä. Nämä ovat </w:t>
      </w:r>
      <w:proofErr w:type="spellStart"/>
      <w:r>
        <w:t>Jungfruskär</w:t>
      </w:r>
      <w:proofErr w:type="spellEnd"/>
      <w:r>
        <w:t xml:space="preserve">, Jurmo ja </w:t>
      </w:r>
      <w:proofErr w:type="spellStart"/>
      <w:r>
        <w:t>Örö</w:t>
      </w:r>
      <w:proofErr w:type="spellEnd"/>
      <w:r>
        <w:t xml:space="preserve">. </w:t>
      </w:r>
    </w:p>
    <w:p w:rsidR="006A7F7F" w:rsidRDefault="00480253">
      <w:r>
        <w:lastRenderedPageBreak/>
        <w:t>T</w:t>
      </w:r>
      <w:r w:rsidR="006A7F7F">
        <w:t>e kaikki varmaan tiedätte ja tunnette nämä</w:t>
      </w:r>
      <w:r>
        <w:t xml:space="preserve"> saaret</w:t>
      </w:r>
      <w:r w:rsidR="006A7F7F">
        <w:t xml:space="preserve">. </w:t>
      </w:r>
      <w:proofErr w:type="spellStart"/>
      <w:r w:rsidR="006A7F7F" w:rsidRPr="00120505">
        <w:rPr>
          <w:b/>
          <w:sz w:val="24"/>
          <w:szCs w:val="24"/>
        </w:rPr>
        <w:t>Jungfruskär</w:t>
      </w:r>
      <w:proofErr w:type="spellEnd"/>
      <w:r w:rsidR="006A7F7F">
        <w:t xml:space="preserve"> on eräs Suomen hienoimpia perinnemaisema-alueita, 120 ha saari, jossa Metsähallituksen toimesta edelleen ylläpidetään vuosisatoja jatkunutta lehdesniittyjen, hakamaiden ja rantaniittyjen hoitoa sekä karjan laidunnusta.</w:t>
      </w:r>
      <w:r w:rsidR="00F07D59">
        <w:t xml:space="preserve"> Kolmekymmentä vuotta jatkunut määrätietoinen perinnemaisemien hoito on myös tuottanut tuloksia: </w:t>
      </w:r>
      <w:r w:rsidR="006A2147">
        <w:t xml:space="preserve">saaren maisema on täysin muuttunut sekä </w:t>
      </w:r>
      <w:r w:rsidR="00F07D59">
        <w:t xml:space="preserve">Adam </w:t>
      </w:r>
      <w:proofErr w:type="spellStart"/>
      <w:r w:rsidR="00F07D59">
        <w:t>och</w:t>
      </w:r>
      <w:proofErr w:type="spellEnd"/>
      <w:r w:rsidR="00F07D59">
        <w:t xml:space="preserve"> Eva, seljakämmekkä on </w:t>
      </w:r>
      <w:proofErr w:type="spellStart"/>
      <w:r w:rsidR="00F07D59">
        <w:t>Jungfruskärissä</w:t>
      </w:r>
      <w:proofErr w:type="spellEnd"/>
      <w:r w:rsidR="00F07D59">
        <w:t xml:space="preserve"> lisääntynyt kolmessakymmenessä vuodessa 63 yksilöstä 3200 kukkivaan orkideaan. Tämä on vain yksi lukuisista eliölajeista, jotka ovat piristyneet perinnemaisemien hoidon ansiosta. </w:t>
      </w:r>
      <w:proofErr w:type="gramStart"/>
      <w:r w:rsidR="006A7F7F">
        <w:t>Yksin tällä saarella on tavataan</w:t>
      </w:r>
      <w:r w:rsidR="006A2147">
        <w:t>kin</w:t>
      </w:r>
      <w:r w:rsidR="006A7F7F">
        <w:t xml:space="preserve"> enemmän uhanalaisia eliölajeja kuin useimmissa Suomen</w:t>
      </w:r>
      <w:r w:rsidR="00F07D59">
        <w:t xml:space="preserve"> kokonaisista</w:t>
      </w:r>
      <w:r w:rsidR="006A7F7F">
        <w:t xml:space="preserve"> kansallispuistois</w:t>
      </w:r>
      <w:r w:rsidR="00F07D59">
        <w:t>t</w:t>
      </w:r>
      <w:r w:rsidR="006A7F7F">
        <w:t>a.</w:t>
      </w:r>
      <w:proofErr w:type="gramEnd"/>
      <w:r w:rsidR="006A7F7F">
        <w:t xml:space="preserve"> </w:t>
      </w:r>
    </w:p>
    <w:p w:rsidR="006A7F7F" w:rsidRDefault="006A7F7F">
      <w:r w:rsidRPr="00120505">
        <w:rPr>
          <w:b/>
          <w:sz w:val="24"/>
          <w:szCs w:val="24"/>
        </w:rPr>
        <w:t>Jurmon saari</w:t>
      </w:r>
      <w:r w:rsidR="006A2147">
        <w:t xml:space="preserve"> taas on aivan toisenlainen. Se</w:t>
      </w:r>
      <w:r>
        <w:t xml:space="preserve"> käsittää 280 hehtaaria pääosin paljasta nummea, riuttoja ja kivivalleja.  Jurmon tarinaan kuuluvat kertomukset kalastajista, hylkeenpyytäjistä ja hylynryöstäjistä, joita Agneta Andersson on hienosti tallentanut kirjaansa "Jurmon kylä - lähimpänä merta".  Vastaavan kaltaisia paikallishistorioita on onneksi julkaistu viime vuosina mm. </w:t>
      </w:r>
      <w:proofErr w:type="spellStart"/>
      <w:r>
        <w:t>Jungfruskäristä</w:t>
      </w:r>
      <w:proofErr w:type="spellEnd"/>
      <w:r>
        <w:t xml:space="preserve">, Utöstä, </w:t>
      </w:r>
      <w:proofErr w:type="spellStart"/>
      <w:r>
        <w:t>Högsårasta</w:t>
      </w:r>
      <w:proofErr w:type="spellEnd"/>
      <w:r>
        <w:t xml:space="preserve"> ja </w:t>
      </w:r>
      <w:proofErr w:type="spellStart"/>
      <w:r>
        <w:t>Öröstä</w:t>
      </w:r>
      <w:proofErr w:type="spellEnd"/>
      <w:r>
        <w:t>. Jurmo on kulttuurihistorialtaan ja eliölajistoltaan hyvin rikas saari, mutta se on myös upea kappale Salpausselän reunamoreenia. Ja Jurmossa on edelleen asukkaita, jopa kaksi pientä</w:t>
      </w:r>
      <w:r w:rsidR="006A2147">
        <w:t xml:space="preserve"> lasta kasvamassa </w:t>
      </w:r>
      <w:proofErr w:type="spellStart"/>
      <w:r w:rsidR="006A2147">
        <w:t>Norgrannasin</w:t>
      </w:r>
      <w:proofErr w:type="spellEnd"/>
      <w:r w:rsidR="006A2147">
        <w:t xml:space="preserve"> tilalla</w:t>
      </w:r>
      <w:r>
        <w:t>.</w:t>
      </w:r>
    </w:p>
    <w:p w:rsidR="003E232E" w:rsidRDefault="006A7F7F">
      <w:r>
        <w:t xml:space="preserve">Tämä kolmas kirkas helmi, </w:t>
      </w:r>
      <w:proofErr w:type="spellStart"/>
      <w:r w:rsidRPr="00120505">
        <w:rPr>
          <w:b/>
          <w:sz w:val="24"/>
          <w:szCs w:val="24"/>
        </w:rPr>
        <w:t>Örö</w:t>
      </w:r>
      <w:proofErr w:type="spellEnd"/>
      <w:r w:rsidRPr="00120505">
        <w:rPr>
          <w:b/>
          <w:sz w:val="24"/>
          <w:szCs w:val="24"/>
        </w:rPr>
        <w:t xml:space="preserve"> </w:t>
      </w:r>
      <w:r>
        <w:t xml:space="preserve">on vielä salaperäisempi, sillä se on ollut sadan vuoden ajan suljettu rannikkolinnake, johon tutkijat ja Metsähallituksen työntekijätkin ovat vasta vähän aikaa päässeet tutustumaan. Edellisistä poiketen </w:t>
      </w:r>
      <w:proofErr w:type="spellStart"/>
      <w:r>
        <w:t>Örössä</w:t>
      </w:r>
      <w:proofErr w:type="spellEnd"/>
      <w:r>
        <w:t xml:space="preserve"> kasvaa hiekkakankaalla komeaa metsää, jonka keskellä on laajoja avoimia ketoja.</w:t>
      </w:r>
      <w:r w:rsidR="002A1C3B">
        <w:t xml:space="preserve"> Saaren länsiranta on noin 3,5</w:t>
      </w:r>
      <w:r>
        <w:t xml:space="preserve"> kilometriä pitkä</w:t>
      </w:r>
      <w:r w:rsidR="002A1C3B">
        <w:t xml:space="preserve">, rakentamaton hiekka- ja </w:t>
      </w:r>
      <w:proofErr w:type="spellStart"/>
      <w:r w:rsidR="002A1C3B">
        <w:t>somerikkoranta</w:t>
      </w:r>
      <w:proofErr w:type="spellEnd"/>
      <w:r w:rsidR="002A1C3B">
        <w:t xml:space="preserve">, josta avautuu rannaton Itämeren ulappa etelässä. Tämä 200 ha saari pitää sisällään monia harvinaisia kasveja, mutta ennen muuta se on Suomen parhaita harvinaisten ja </w:t>
      </w:r>
      <w:r w:rsidR="00F66681">
        <w:t>muidenkin</w:t>
      </w:r>
      <w:r w:rsidR="002A1C3B">
        <w:t xml:space="preserve"> perhosten esiintymispaikkoja. Kun Saaristomerellä ollaan, niin myös </w:t>
      </w:r>
      <w:proofErr w:type="spellStart"/>
      <w:r w:rsidR="002A1C3B">
        <w:t>Örö</w:t>
      </w:r>
      <w:proofErr w:type="spellEnd"/>
      <w:r w:rsidR="002A1C3B">
        <w:t xml:space="preserve"> on kulttuurihistoriallisesti arvokas: hieno vanha linnake isoine ja pienine tykkeineen, kasematteineen ja luolineen. Saarella on myös kuutisenkymmentä taloa. </w:t>
      </w:r>
      <w:proofErr w:type="spellStart"/>
      <w:r w:rsidR="002A1C3B">
        <w:t>Örön</w:t>
      </w:r>
      <w:proofErr w:type="spellEnd"/>
      <w:r w:rsidR="002A1C3B">
        <w:t xml:space="preserve"> tykit osallistuivat </w:t>
      </w:r>
      <w:proofErr w:type="spellStart"/>
      <w:r w:rsidR="002A1C3B">
        <w:t>Bengtskärin</w:t>
      </w:r>
      <w:proofErr w:type="spellEnd"/>
      <w:r w:rsidR="002A1C3B">
        <w:t xml:space="preserve"> taisteluun vuonna 1941.  Ja vuonna 2015 </w:t>
      </w:r>
      <w:proofErr w:type="spellStart"/>
      <w:r w:rsidR="002A1C3B">
        <w:t>Örön</w:t>
      </w:r>
      <w:proofErr w:type="spellEnd"/>
      <w:r w:rsidR="002A1C3B">
        <w:t xml:space="preserve"> saari liitetään osaksi Saaristomeren kansallispuistoa, kun </w:t>
      </w:r>
      <w:proofErr w:type="gramStart"/>
      <w:r w:rsidR="002A1C3B">
        <w:t>merivoimat supistaa</w:t>
      </w:r>
      <w:proofErr w:type="gramEnd"/>
      <w:r w:rsidR="002A1C3B">
        <w:t xml:space="preserve"> tehtäviään siellä. </w:t>
      </w:r>
    </w:p>
    <w:p w:rsidR="009B50D4" w:rsidRPr="00480253" w:rsidRDefault="009B50D4" w:rsidP="009B50D4">
      <w:r>
        <w:t>Se toinen näkökulma kansallispuistoo</w:t>
      </w:r>
      <w:r w:rsidR="002E277C">
        <w:t xml:space="preserve">n, </w:t>
      </w:r>
      <w:r w:rsidR="00F66681">
        <w:t>luonnon monimuotoisuuden säilyttämisen ja hoidon</w:t>
      </w:r>
      <w:r w:rsidR="002E277C">
        <w:t xml:space="preserve"> ohella, </w:t>
      </w:r>
      <w:r>
        <w:t xml:space="preserve">liittyykin siihen, mikä on kansallispuiston </w:t>
      </w:r>
      <w:r w:rsidRPr="0049252D">
        <w:rPr>
          <w:b/>
        </w:rPr>
        <w:t xml:space="preserve">rooli saariston </w:t>
      </w:r>
      <w:r w:rsidRPr="00120505">
        <w:rPr>
          <w:b/>
          <w:sz w:val="24"/>
          <w:szCs w:val="24"/>
        </w:rPr>
        <w:t>kulttuuriperinnön säilyttämisessä ja ihmisten toimeentulon turvaamisessa</w:t>
      </w:r>
      <w:r>
        <w:t xml:space="preserve">. Haluan palauttaa mieleen sen, miten Saaristomeren kansallispuistolain 1 §:ssä on kiteytetty kansallispuiston perustamistarkoitus. Se on samalla perustelu sille, mitä varten valtiovalta on sijoittanut tänne veronmaksajien rahoja ja mitä toimeksiantaja meiltä odottaa. </w:t>
      </w:r>
      <w:r w:rsidRPr="00480253">
        <w:t xml:space="preserve">Saaristomeren kansallispuiston tarkoitus on määritelty seuraavasti: </w:t>
      </w:r>
    </w:p>
    <w:p w:rsidR="009B50D4" w:rsidRPr="00F46C2B" w:rsidRDefault="009B50D4" w:rsidP="009B50D4">
      <w:pPr>
        <w:ind w:left="1304"/>
        <w:rPr>
          <w:b/>
        </w:rPr>
      </w:pPr>
      <w:r w:rsidRPr="00480253">
        <w:rPr>
          <w:b/>
          <w:i/>
        </w:rPr>
        <w:t>"Saaristomeren luonnon ja kulttuurin suojelemiseksi, niihin liittyvien perinteisten</w:t>
      </w:r>
      <w:r w:rsidRPr="00F46C2B">
        <w:rPr>
          <w:b/>
        </w:rPr>
        <w:t xml:space="preserve"> luonnonkäyttötapojen turvaamiseksi, elävän saaristoyhteisön säilyttämiseksi sekä ympäristöntutkimusta ja yleistä luonnonharrastusta varten on Saaristomeren kansallispuisto, joka on luonnonsuojelulaissa tarkoitettu erityinen luonnonsuojelualue. Kansallispuisto koostuu valtion omistamista, liitteenä olevassa kartassa punaisella katkoviivalla rajatulla alueella </w:t>
      </w:r>
      <w:r w:rsidRPr="00F46C2B">
        <w:rPr>
          <w:rStyle w:val="Korostus"/>
          <w:b/>
        </w:rPr>
        <w:t>(yhteistoiminta-alueella)</w:t>
      </w:r>
      <w:r w:rsidRPr="00F46C2B">
        <w:rPr>
          <w:b/>
        </w:rPr>
        <w:t xml:space="preserve"> Dragsfjärdin, Houtskarin, Korppoon ja Nauvon kunnissa olevista maa- ja vesialueista lukuun ottamatta puolustusvoimain hallinnassa olevia alueita."</w:t>
      </w:r>
    </w:p>
    <w:p w:rsidR="009B50D4" w:rsidRDefault="009B50D4" w:rsidP="009B50D4">
      <w:r>
        <w:t>Tässä yhteydessä voi olla hyvä muistaa sellainen pieni yksityiskohta, että eduskuntakäsittelyn yhteydessä vuonna 1991 tähän perustamistarkoituksen</w:t>
      </w:r>
      <w:r w:rsidR="008A56AC">
        <w:t xml:space="preserve"> ja koko lakiesitykseen</w:t>
      </w:r>
      <w:r>
        <w:t xml:space="preserve"> sisältöön tehtiin yksi</w:t>
      </w:r>
      <w:r w:rsidR="008A56AC">
        <w:t xml:space="preserve"> - ja vain yksi -</w:t>
      </w:r>
      <w:r>
        <w:t xml:space="preserve"> edellä näkyvä lisäys: </w:t>
      </w:r>
      <w:r w:rsidRPr="00120505">
        <w:rPr>
          <w:b/>
          <w:sz w:val="24"/>
          <w:szCs w:val="24"/>
        </w:rPr>
        <w:t>"elävän saaristoyhteisön säilyttämiseksi"</w:t>
      </w:r>
      <w:r>
        <w:t>. Itse ymmärrän, että Saaristomeren kansallispuistolla on myös tehtävänä edistää saariston pysymistä asuttuna. Ja olen myös vakuuttunut siitä, että tämä on l</w:t>
      </w:r>
      <w:r w:rsidR="008A56AC">
        <w:t>uonnonsuojelun etu. Meillä on</w:t>
      </w:r>
      <w:r>
        <w:t xml:space="preserve"> kokemusta siitä, miten työlästä on ylläpitää </w:t>
      </w:r>
      <w:r w:rsidR="008A56AC">
        <w:t xml:space="preserve">perinteisiä </w:t>
      </w:r>
      <w:r>
        <w:lastRenderedPageBreak/>
        <w:t xml:space="preserve">saaristomaisemia uudelleen raivaamalla auki umpeenkasvaneita lehdesniittyjä ja hakamaita. Entä miten luontomatkailu saaristossa sitten järjestettäisiin, jos täällä ei asuisi ihmisiä? Varmaan myös erilaiset laittomuudet ja ongelmat lisääntyisivät, jos saaristo olisi vain kaupunkilaisten loma-alue. </w:t>
      </w:r>
    </w:p>
    <w:p w:rsidR="002A1C3B" w:rsidRDefault="002A1C3B">
      <w:r>
        <w:t>Metsähallitus on todellakin saanut</w:t>
      </w:r>
      <w:r w:rsidR="002E277C">
        <w:t xml:space="preserve"> monipuolisen</w:t>
      </w:r>
      <w:r>
        <w:t xml:space="preserve"> aarteen hoidettavakseen. Miten tässä sitten on onnistuttu - tähän mennessä? Oma käsitykseni on tietysti suppea ja subjektiivinen, mutta minä kohottaisin muutaman asian esille.  Nämä liittyvät onnistumisiin luonnonhoidossa ja luontomatkailun kehittämisessä. </w:t>
      </w:r>
    </w:p>
    <w:p w:rsidR="002A1C3B" w:rsidRDefault="003E232E">
      <w:r>
        <w:t>Saar</w:t>
      </w:r>
      <w:r w:rsidR="002A1C3B">
        <w:t xml:space="preserve">iston </w:t>
      </w:r>
      <w:r w:rsidR="002A1C3B" w:rsidRPr="00120505">
        <w:rPr>
          <w:b/>
          <w:sz w:val="24"/>
          <w:szCs w:val="24"/>
        </w:rPr>
        <w:t>arvokkaimpia perinnemaisemia</w:t>
      </w:r>
      <w:r w:rsidR="002A1C3B">
        <w:t xml:space="preserve"> on onnistuttu ottamaan</w:t>
      </w:r>
      <w:r>
        <w:t xml:space="preserve"> kansallispuistossa</w:t>
      </w:r>
      <w:r w:rsidR="002A1C3B">
        <w:t xml:space="preserve"> uudelleen heinän korjuuseen, laidunnukseen, lehdestykseen </w:t>
      </w:r>
      <w:r w:rsidR="002E277C">
        <w:t>500</w:t>
      </w:r>
      <w:r w:rsidR="002A1C3B">
        <w:t xml:space="preserve"> hehtaarin alalta. Kansallispuistossa laiduntaa nykyään taas noin 200 lehmää ja 400 lammasta, </w:t>
      </w:r>
      <w:r w:rsidR="002E277C">
        <w:t>kiitos saariston karjankasvattajien</w:t>
      </w:r>
      <w:r w:rsidR="002A1C3B">
        <w:t xml:space="preserve"> ja EU:n mukana tulleen ympäristötuen erityistuen, jota voidaan käyttää karjan kuljetuksen, aitauksien </w:t>
      </w:r>
      <w:proofErr w:type="spellStart"/>
      <w:r w:rsidR="002A1C3B">
        <w:t>jne</w:t>
      </w:r>
      <w:proofErr w:type="spellEnd"/>
      <w:r w:rsidR="002A1C3B">
        <w:t xml:space="preserve"> kustannusten kattamiseen. Nämä karjamäärät yhdessä muutaman kansallispuiston yhteistoiminta-alueen kylien karjankasvattajan eläinten kanssa ylittää jo huomattavasti sen karjamäärän, joka täällä laidunsi 1970-luvulla, jolloin</w:t>
      </w:r>
      <w:r w:rsidR="000842E8">
        <w:t xml:space="preserve"> kansallispuiston suunnittelu aloitettiin ja jolloin</w:t>
      </w:r>
      <w:r w:rsidR="002A1C3B">
        <w:t xml:space="preserve"> vielä tuo vanha, perinteinen saaristokulttuuri oli hengissä. </w:t>
      </w:r>
      <w:r w:rsidR="005A5CBD">
        <w:t>Tästä menestyksestä on erityisesti kiittäminen Lei</w:t>
      </w:r>
      <w:r w:rsidR="001870FA">
        <w:t>f Lindgreniä, joka oli mukana</w:t>
      </w:r>
      <w:r w:rsidR="005A5CBD">
        <w:t xml:space="preserve"> laskemassa lehmien ja asukkaiden määriä</w:t>
      </w:r>
      <w:r w:rsidR="001870FA">
        <w:t xml:space="preserve"> jo</w:t>
      </w:r>
      <w:r w:rsidR="005A5CBD">
        <w:t xml:space="preserve"> 1970-luvulla, kun kansallispuiston suunnittelua aloitettiin, sekä Trygve Löfrothia, joka on organisoinut luonnonhoitoa käytännössä. Nyt Leifin työtä jatkaa innolla uusi suojelubiologimme Maija Mussaari. </w:t>
      </w:r>
      <w:r w:rsidR="002E277C">
        <w:t>Kiittää pitää myös niitä, vuosien mittaan varmaan tuhansia vapaaehtoistyöntekijöitä, jotka ovat ahkeroineet talkooleireillä</w:t>
      </w:r>
      <w:r w:rsidR="0049252D">
        <w:t>mme</w:t>
      </w:r>
      <w:r w:rsidR="002E277C">
        <w:t xml:space="preserve"> joka vuosi, sekä</w:t>
      </w:r>
      <w:r w:rsidR="0049252D">
        <w:t xml:space="preserve"> niitä järjestöjä, joiden kanssa leirejä on organisoitu.</w:t>
      </w:r>
    </w:p>
    <w:p w:rsidR="002A1C3B" w:rsidRDefault="002A1C3B">
      <w:r>
        <w:t>Toisena saavutuksenamme pidän sitä, että yli 20 vuotta jatkuneen</w:t>
      </w:r>
      <w:r w:rsidR="00F46C2B">
        <w:t xml:space="preserve"> </w:t>
      </w:r>
      <w:r w:rsidR="00F46C2B" w:rsidRPr="00120505">
        <w:rPr>
          <w:b/>
          <w:sz w:val="24"/>
          <w:szCs w:val="24"/>
        </w:rPr>
        <w:t xml:space="preserve">vieraslajien </w:t>
      </w:r>
      <w:r w:rsidR="00120505">
        <w:rPr>
          <w:b/>
          <w:sz w:val="24"/>
          <w:szCs w:val="24"/>
        </w:rPr>
        <w:t>vähentä</w:t>
      </w:r>
      <w:r w:rsidR="00F46C2B" w:rsidRPr="00120505">
        <w:rPr>
          <w:b/>
          <w:sz w:val="24"/>
          <w:szCs w:val="24"/>
        </w:rPr>
        <w:t>misen</w:t>
      </w:r>
      <w:r w:rsidR="00F46C2B">
        <w:t>,</w:t>
      </w:r>
      <w:r>
        <w:t xml:space="preserve"> minkkien ja supikoirien järjestelmällisen pyynnin ansiosta kansallispuiston eteläreunaan on palautunut sellainen </w:t>
      </w:r>
      <w:r w:rsidR="00F46C2B">
        <w:t>meri</w:t>
      </w:r>
      <w:r>
        <w:t>lintu</w:t>
      </w:r>
      <w:r w:rsidR="00F46C2B">
        <w:t xml:space="preserve">jen </w:t>
      </w:r>
      <w:r>
        <w:t xml:space="preserve">runsaus, joka siellä oli ennen </w:t>
      </w:r>
      <w:r w:rsidR="00F46C2B">
        <w:t>kuin nämä kutsumattomat vieraat</w:t>
      </w:r>
      <w:r w:rsidR="000842E8">
        <w:t xml:space="preserve"> alkoivat uida ulko</w:t>
      </w:r>
      <w:r>
        <w:t>saaristoon</w:t>
      </w:r>
      <w:r w:rsidR="000842E8">
        <w:t xml:space="preserve"> 1970-luvulla</w:t>
      </w:r>
      <w:r>
        <w:t>. Sama</w:t>
      </w:r>
      <w:r w:rsidR="008A56AC">
        <w:t>lla myös ulkoluotojen kettuj</w:t>
      </w:r>
      <w:r>
        <w:t>a on vähennetty lintujensuojelun nimissä. Nyt ulkosaaristo</w:t>
      </w:r>
      <w:r w:rsidR="006A2147">
        <w:t>on on palautunut</w:t>
      </w:r>
      <w:r>
        <w:t xml:space="preserve"> elinvoimainen ruokki- ja riskiläkanta, myös kihut, tiirat, pilkkasiipi ja monet muut sorsalinnut ovat hyötyneet.  Mutta kuvaavaa saaristoluonnon dynamiikalle, sen jatkuvalle muutokselle on, että samanaikaisesti kuin minkki, supikoira ja kettu on onnistuttu pitämään poissa</w:t>
      </w:r>
      <w:r w:rsidR="000842E8">
        <w:t xml:space="preserve"> melkein 60 km pitkältä</w:t>
      </w:r>
      <w:r>
        <w:t xml:space="preserve"> ulkosaaristoalueelta</w:t>
      </w:r>
      <w:r w:rsidR="000842E8">
        <w:t xml:space="preserve">, on merikotka palannut oltuaan </w:t>
      </w:r>
      <w:r w:rsidR="00F46C2B">
        <w:t>jokseenkin</w:t>
      </w:r>
      <w:r w:rsidR="000842E8">
        <w:t xml:space="preserve"> </w:t>
      </w:r>
      <w:proofErr w:type="spellStart"/>
      <w:r w:rsidR="000842E8">
        <w:t>hävöksissä</w:t>
      </w:r>
      <w:proofErr w:type="spellEnd"/>
      <w:r w:rsidR="000842E8">
        <w:t xml:space="preserve"> 1950-luvulta alkaen. Vanhana merikotkan suojelijana </w:t>
      </w:r>
      <w:r w:rsidR="00F46C2B">
        <w:t>olen toki pannut merkille</w:t>
      </w:r>
      <w:r w:rsidR="000842E8">
        <w:t>, että haahka on merikotkan tärkein saaliseläin ulkosaaristossa ja merikotkan paluu on vuorostaan vähentänyt haahkakantoja täällä. Onneksi merikotka saalistaa myös uivia minkkejä ja on antanut meille sivustatukea vieraslajiprojektissamme!</w:t>
      </w:r>
    </w:p>
    <w:p w:rsidR="0049252D" w:rsidRDefault="000842E8">
      <w:r>
        <w:t xml:space="preserve">Kolmas </w:t>
      </w:r>
      <w:r w:rsidR="005A5CBD">
        <w:t xml:space="preserve">työsarka </w:t>
      </w:r>
      <w:r w:rsidR="0049252D">
        <w:t>liittyy sitten suoraan yhteistyöhän saariston yrittäjien kanssa. Se on</w:t>
      </w:r>
      <w:r w:rsidR="005A5CBD">
        <w:t xml:space="preserve"> </w:t>
      </w:r>
      <w:r w:rsidR="005A5CBD" w:rsidRPr="00120505">
        <w:rPr>
          <w:b/>
          <w:sz w:val="24"/>
          <w:szCs w:val="24"/>
        </w:rPr>
        <w:t>kestävän luontomatkailun kehittäminen kansallispuistossa</w:t>
      </w:r>
      <w:r w:rsidR="005A5CBD">
        <w:t xml:space="preserve">. Metsähallitus on aikanaan tehnyt merkittävän linjauksen. Sen mukaan Metsähallitus ei itse tuota matkailupalveluja, vaan tarjoaa puitteet ja edellytykset yrittäjille harjoittaa matkailutoimintaa. Tämä on erittäin tärkeä periaate, jonka toteuttamisessa sujuva yhteistyö matkailuyrittäjien kanssa on tärkeää. Tässä nykyinen puistonjohtaja Hanna Ylitalo ja Laura Lehtonen ovat tehneet paljon työtä. Niukoista resursseista huolimatta edistystä on tapahtunut. Ongelmana ei ole ollut pelkästään Metsähallituksen varojen puute, vaan monet yrittäjät toimivat myös pienen perheyrityksen ja lyhyen sesongin puristuksessa. Vaikka paljon on vielä tehtävää, on kehitys ollut aika huima niistä ajoista vuonna 1976, jolloin Saaristomeren kansallispuiston suunnittelutoimikunta arvioi, että matkailusta voi tulevaisuudessa </w:t>
      </w:r>
      <w:r w:rsidR="00F46C2B">
        <w:t xml:space="preserve">ehkä </w:t>
      </w:r>
      <w:r w:rsidR="005A5CBD">
        <w:t>kehittyä kalastuksen ja karjatalouden sivuelinkeino, mutta matkailupalvelut tulisi</w:t>
      </w:r>
      <w:r w:rsidR="008A56AC">
        <w:t xml:space="preserve"> kuitenkin</w:t>
      </w:r>
      <w:r w:rsidR="005A5CBD">
        <w:t xml:space="preserve"> keskittää kuntien </w:t>
      </w:r>
      <w:r w:rsidR="006A2147">
        <w:t>keskustaajamiin!</w:t>
      </w:r>
      <w:r w:rsidR="0049252D">
        <w:t xml:space="preserve"> </w:t>
      </w:r>
    </w:p>
    <w:p w:rsidR="000842E8" w:rsidRDefault="0049252D">
      <w:r>
        <w:t xml:space="preserve">Eräs yhteistyön onnistumisen mittari on se, mikä on kansallispuiston myönteinen vaikutus aluetalouteen. Tätä on tutkittu haastattelemalla kävijöitä ja yrittäjiä. Vuositasolla </w:t>
      </w:r>
      <w:r w:rsidR="008A56AC">
        <w:t xml:space="preserve">Saaristomeren kansallispuiston aluetaloudellinen </w:t>
      </w:r>
      <w:r>
        <w:t xml:space="preserve">vaikutus on ollut neljän miljoonan euron luokkaa. </w:t>
      </w:r>
    </w:p>
    <w:p w:rsidR="00F07D59" w:rsidRDefault="00F07D59" w:rsidP="002A1C3B">
      <w:r>
        <w:lastRenderedPageBreak/>
        <w:t>Epäilemättä Metsähallitusta voidaan</w:t>
      </w:r>
      <w:r w:rsidR="0049252D">
        <w:t xml:space="preserve"> silti</w:t>
      </w:r>
      <w:r>
        <w:t xml:space="preserve"> kritisoida siitä, että emme ole tehneet ri</w:t>
      </w:r>
      <w:r w:rsidR="00F46C2B">
        <w:t>ittävästi elävän saaristo</w:t>
      </w:r>
      <w:r>
        <w:t xml:space="preserve">n säilyttämiseksi. </w:t>
      </w:r>
      <w:r w:rsidR="0049252D">
        <w:t>Itse o</w:t>
      </w:r>
      <w:r w:rsidR="00182FFA">
        <w:t>lisin mielelläni nähnyt</w:t>
      </w:r>
      <w:r>
        <w:t xml:space="preserve">, että Metsähallitus </w:t>
      </w:r>
      <w:r w:rsidR="00182FFA">
        <w:t>olisi voinut konkreettisemmin</w:t>
      </w:r>
      <w:r>
        <w:t xml:space="preserve"> edistää kansallispuiston yhteistoiminta-alueiden kylien uudelleen asuttamista esim. hankkimalla omistukseensa ja vuokrattavaksi niitä saaristotiloja, joita on vuosien mittaan ollut myytävänä. Kuitenkin meille tarjottuja tiloja on jäänyt ostamatta</w:t>
      </w:r>
      <w:r w:rsidR="00F46C2B">
        <w:t xml:space="preserve"> </w:t>
      </w:r>
      <w:r>
        <w:t xml:space="preserve">sen takia, että luonnonsuojelulain henki ja kirjain lähtevät siitä, että kansallispuistot, kuten muutkin luonnonsuojelualueet ovat ja pysyvät asumattomina. </w:t>
      </w:r>
      <w:r w:rsidR="00F46C2B">
        <w:t xml:space="preserve">Näin satoja vuosia asuttuna olleita saaristotiloja ei ole saatu asunnoiksi paluumuuttajille, vaan ne ovat päätyneet lomakiinteistöiksi. </w:t>
      </w:r>
      <w:r w:rsidR="00182FFA">
        <w:t xml:space="preserve">Tällä hetkellä luonnonsuojelun lainsäädäntö toimii paremmin metsien, soiden ja suurten tunturialueiden erämaiden suojelussa kuin saariston 800 vuotta vanhan kulttuurimaiseman suojelussa. </w:t>
      </w:r>
      <w:r w:rsidR="006A2147">
        <w:t>Samantyyppisiä ongelmia on tullut esille muilla</w:t>
      </w:r>
      <w:r w:rsidR="008A56AC">
        <w:t>kin</w:t>
      </w:r>
      <w:r w:rsidR="006A2147">
        <w:t xml:space="preserve"> saariston suojelualueilla Suomenlahdella ja Pohjanlahdella.</w:t>
      </w:r>
    </w:p>
    <w:p w:rsidR="004E76AB" w:rsidRDefault="00F07D59" w:rsidP="002A1C3B">
      <w:r>
        <w:t>Mutta asenteet sekä</w:t>
      </w:r>
      <w:r w:rsidR="006A2147">
        <w:t xml:space="preserve"> myös</w:t>
      </w:r>
      <w:r>
        <w:t xml:space="preserve"> luonnonsuojelulain muotoilut </w:t>
      </w:r>
      <w:r w:rsidR="0049252D">
        <w:t>ja tulkinnat</w:t>
      </w:r>
      <w:r>
        <w:t xml:space="preserve"> kehittyvät ajan mukana! Muistan</w:t>
      </w:r>
      <w:r w:rsidR="00182FFA">
        <w:t xml:space="preserve"> vielä</w:t>
      </w:r>
      <w:r>
        <w:t xml:space="preserve">, miten </w:t>
      </w:r>
      <w:r w:rsidR="00182FFA">
        <w:t>1980-luvulla</w:t>
      </w:r>
      <w:r>
        <w:t xml:space="preserve"> meidän oli vaikea saada ymmärtämystä sille, että Saaristomeren kan</w:t>
      </w:r>
      <w:r w:rsidR="006A2147">
        <w:t>sallispuistossa hakattiin avoimi</w:t>
      </w:r>
      <w:r>
        <w:t>ksi tervalepän ja katajan muodostamia</w:t>
      </w:r>
      <w:r w:rsidR="0049252D">
        <w:t>, melkein</w:t>
      </w:r>
      <w:r>
        <w:t xml:space="preserve"> läpipääsemättömiä viidakoita, jotta vuosisatoja laidunnetulle hakamaa</w:t>
      </w:r>
      <w:r w:rsidR="006A2147">
        <w:t>lle saataisii</w:t>
      </w:r>
      <w:r>
        <w:t xml:space="preserve">n takaisin lehmiä ja seljakämmeköitä. Hienoa on kuitenkin, että tänä päivänä hyvin hoidetut niityt ja hakamaat esim. </w:t>
      </w:r>
      <w:proofErr w:type="spellStart"/>
      <w:r>
        <w:t>Yxskärissä</w:t>
      </w:r>
      <w:proofErr w:type="spellEnd"/>
      <w:r>
        <w:t xml:space="preserve">, </w:t>
      </w:r>
      <w:proofErr w:type="spellStart"/>
      <w:r>
        <w:t>Berghamnissa</w:t>
      </w:r>
      <w:proofErr w:type="spellEnd"/>
      <w:r>
        <w:t xml:space="preserve">, </w:t>
      </w:r>
      <w:proofErr w:type="spellStart"/>
      <w:r>
        <w:t>Boskärissä</w:t>
      </w:r>
      <w:proofErr w:type="spellEnd"/>
      <w:r>
        <w:t xml:space="preserve">, </w:t>
      </w:r>
      <w:proofErr w:type="spellStart"/>
      <w:r>
        <w:t>Mälhamnissa</w:t>
      </w:r>
      <w:proofErr w:type="spellEnd"/>
      <w:r>
        <w:t xml:space="preserve"> ja </w:t>
      </w:r>
      <w:proofErr w:type="spellStart"/>
      <w:r>
        <w:t>Jungfruskärissä</w:t>
      </w:r>
      <w:proofErr w:type="spellEnd"/>
      <w:r>
        <w:t xml:space="preserve"> saavat</w:t>
      </w:r>
      <w:r w:rsidR="006A2147">
        <w:t xml:space="preserve"> nyt</w:t>
      </w:r>
      <w:r>
        <w:t xml:space="preserve"> paljon kiitosta.  </w:t>
      </w:r>
      <w:r w:rsidR="00182FFA">
        <w:t xml:space="preserve">Kun sitten luonnonsuojelulakia uudistettiin vuonna 1996, otettiin sinne jo maininta perinneluontotyypeistä, joiden suojelua ja hoitoa lain odotetaan edistävän. </w:t>
      </w:r>
    </w:p>
    <w:p w:rsidR="00405911" w:rsidRDefault="001870FA" w:rsidP="004E76AB">
      <w:r>
        <w:t>V</w:t>
      </w:r>
      <w:r w:rsidR="004E76AB">
        <w:t>oi toivoa, että luonnonsuojelulaki</w:t>
      </w:r>
      <w:r w:rsidR="008A56AC">
        <w:t xml:space="preserve"> vielä joskus</w:t>
      </w:r>
      <w:r w:rsidR="004E76AB">
        <w:t xml:space="preserve"> ottaisi syleilyynsä myös kokonaiset kulttuurimaisemat taloineen ja niissä asuvine ihmisineen. Tämä mahdollistaisi myös sen, että</w:t>
      </w:r>
      <w:r w:rsidR="00182FFA">
        <w:t xml:space="preserve"> Saaristomeren kansallispuisto</w:t>
      </w:r>
      <w:r w:rsidR="006A2147">
        <w:t>n rajojen sisällä</w:t>
      </w:r>
      <w:r w:rsidR="0049252D">
        <w:t>, Metsähallituksen alueilla varsinaisessa kansallispuistossa</w:t>
      </w:r>
      <w:r w:rsidR="004E76AB">
        <w:t xml:space="preserve"> voi</w:t>
      </w:r>
      <w:r w:rsidR="00182FFA">
        <w:t xml:space="preserve"> tulevaisuudessa asua ihmisiä. Tällöin joudutaan hyväksymään se</w:t>
      </w:r>
      <w:r w:rsidR="006A2147">
        <w:t>llaisia asioita</w:t>
      </w:r>
      <w:r w:rsidR="00182FFA">
        <w:t>,</w:t>
      </w:r>
      <w:r w:rsidR="006A2147">
        <w:t xml:space="preserve"> kuin</w:t>
      </w:r>
      <w:r w:rsidR="00182FFA">
        <w:t xml:space="preserve"> että kansallispuistossa asuvat ihmiset tarvitsevat laitureita</w:t>
      </w:r>
      <w:r w:rsidR="00405911">
        <w:t>, jonkin uudisrakennuksen</w:t>
      </w:r>
      <w:r w:rsidR="00182FFA">
        <w:t>, sähkölin</w:t>
      </w:r>
      <w:r w:rsidR="00405911">
        <w:t>jan, maahan kaivettavan vesijohdon ja viemärin</w:t>
      </w:r>
      <w:r w:rsidR="00182FFA">
        <w:t xml:space="preserve">, kasvimaata </w:t>
      </w:r>
      <w:r w:rsidR="00405911">
        <w:t>tai</w:t>
      </w:r>
      <w:r w:rsidR="00182FFA">
        <w:t xml:space="preserve"> muuta sellaista pientä luontoon </w:t>
      </w:r>
      <w:r w:rsidR="00405911">
        <w:t>puuttumista, jota vielä tänään kavahdetaan</w:t>
      </w:r>
      <w:r w:rsidR="006A2147">
        <w:t xml:space="preserve"> luonnonsuojelualueilla</w:t>
      </w:r>
      <w:r w:rsidR="00405911">
        <w:t>.</w:t>
      </w:r>
      <w:r w:rsidR="00405911" w:rsidRPr="00F46C2B">
        <w:t xml:space="preserve"> Tämä</w:t>
      </w:r>
      <w:r w:rsidR="00405911" w:rsidRPr="00F46C2B">
        <w:rPr>
          <w:b/>
        </w:rPr>
        <w:t xml:space="preserve"> </w:t>
      </w:r>
      <w:r w:rsidR="00405911" w:rsidRPr="00120505">
        <w:t>kysymys</w:t>
      </w:r>
      <w:r w:rsidR="00405911" w:rsidRPr="00F46C2B">
        <w:rPr>
          <w:b/>
        </w:rPr>
        <w:t xml:space="preserve"> </w:t>
      </w:r>
      <w:r w:rsidR="00405911" w:rsidRPr="00120505">
        <w:rPr>
          <w:b/>
          <w:sz w:val="24"/>
          <w:szCs w:val="24"/>
        </w:rPr>
        <w:t>luonnonsuojelun lainsäädännön muotoilusta tai tulkinnasta</w:t>
      </w:r>
      <w:r w:rsidR="00405911">
        <w:t xml:space="preserve"> kohdataan taas ihan kohta, kun </w:t>
      </w:r>
      <w:proofErr w:type="spellStart"/>
      <w:r w:rsidR="00405911">
        <w:t>Örön</w:t>
      </w:r>
      <w:proofErr w:type="spellEnd"/>
      <w:r w:rsidR="00405911">
        <w:t xml:space="preserve"> saaren kulttuurihistoriallisesti arvokkaalle rakennuskannalle etsitään uutta käyttöä kansallispuistossa. </w:t>
      </w:r>
    </w:p>
    <w:p w:rsidR="00425276" w:rsidRDefault="00960D92">
      <w:r>
        <w:t>Haastetta on myös siinä, että Saaristomeren kansallispuisto ei ole vielä valmis. P</w:t>
      </w:r>
      <w:r w:rsidR="00405911" w:rsidRPr="00F46C2B">
        <w:rPr>
          <w:b/>
        </w:rPr>
        <w:t>uiston</w:t>
      </w:r>
      <w:r w:rsidR="006A2147" w:rsidRPr="00F46C2B">
        <w:rPr>
          <w:b/>
        </w:rPr>
        <w:t xml:space="preserve"> </w:t>
      </w:r>
      <w:r w:rsidR="006A2147" w:rsidRPr="00120505">
        <w:rPr>
          <w:b/>
          <w:sz w:val="24"/>
          <w:szCs w:val="24"/>
        </w:rPr>
        <w:t>kehittäminen ja</w:t>
      </w:r>
      <w:r w:rsidR="00405911" w:rsidRPr="00120505">
        <w:rPr>
          <w:b/>
          <w:sz w:val="24"/>
          <w:szCs w:val="24"/>
        </w:rPr>
        <w:t xml:space="preserve"> laajentaminen</w:t>
      </w:r>
      <w:r>
        <w:rPr>
          <w:b/>
        </w:rPr>
        <w:t xml:space="preserve"> </w:t>
      </w:r>
      <w:r w:rsidRPr="00120505">
        <w:t>ovat suunnitelmissa, mutta työ on kesken</w:t>
      </w:r>
      <w:r w:rsidR="00405911">
        <w:t xml:space="preserve">. </w:t>
      </w:r>
      <w:r w:rsidR="00F46C2B">
        <w:t>Laajentuminen</w:t>
      </w:r>
      <w:r w:rsidR="00405911">
        <w:t xml:space="preserve"> voi perustua kuntien hyväksymiin yleiskaavoihin, jossa useimmat arvokkaat luonnonalueet kansallispuiston yhteistoiminta-alueella on varattu suojelualueiksi pitkälti Natura 2000 -verkoston mukaisesti, mutta paikoin vähän laajempana.  Kaavojen ja Natura-verkoston mukaan kansallispuistoa olisi mahdollisuus - ja sitä olisi tärkeä voida laajentaa vielä merkittävästi nykyisestään. Nyt kansallispuisto käsittää noin 3300 hehtaaria saaria eli alle neljäsosan yhteistoiminta-alueesta. Kuntien hyväksymät suunnitelmat mahdollistaisivat kansallispuiston laajentamisen lähelle 6000 hehtaaria. </w:t>
      </w:r>
      <w:r>
        <w:t xml:space="preserve">Tämä parantaisi merkittävästi mahdollisuuksia luonnon monimuotoisuuden suojeluun kuin myös kestävän luontomatkailun kehittämiseen täällä. </w:t>
      </w:r>
    </w:p>
    <w:p w:rsidR="002A1C3B" w:rsidRDefault="00405911">
      <w:r>
        <w:t xml:space="preserve">Mutta uusien alueiden hankinta kansallispuistoon on sujunut hyvin nihkeästi viimeisten kymmenen vuoden aikana. Saman aikaan yhä uudet kesämökit rynnistävät kansallispuiston naapuriin. </w:t>
      </w:r>
      <w:r w:rsidR="00425276">
        <w:t>Nyt on jo nähtävissä, että matkailijoille on vaikea löytää saaristo</w:t>
      </w:r>
      <w:r w:rsidR="008A56AC">
        <w:t>sta - kyläsatamien lisäksi - muita retki- ja veneily</w:t>
      </w:r>
      <w:r w:rsidR="00425276">
        <w:t>kohteita, kuin kansallispuiston saaret. Tämän seurauksena matkailuyrittäjät</w:t>
      </w:r>
      <w:r w:rsidR="00200BC8">
        <w:t xml:space="preserve">, </w:t>
      </w:r>
      <w:r w:rsidR="00425276">
        <w:t>veneseurat</w:t>
      </w:r>
      <w:r w:rsidR="00200BC8">
        <w:t>, melojat ja monet muut</w:t>
      </w:r>
      <w:r w:rsidR="00425276">
        <w:t xml:space="preserve"> ovat toivomassa meiltä enemmän ja paremmin hoidettuja käyntikohteita.  </w:t>
      </w:r>
      <w:r w:rsidR="007C5F3F">
        <w:t xml:space="preserve">Maan hankkimista kansallispuistoon </w:t>
      </w:r>
      <w:r w:rsidR="00425276">
        <w:t xml:space="preserve">on puhuttu väsymiseen asti koko kolmekymmentä vuotta. Me täällä saaristossa toimivat tietysti toivomme, että sirpaleisista alueista saadaan yhtenäisiä kokonaisuuksia. Vain näin voidaan varmistaa, että se hyöty, </w:t>
      </w:r>
      <w:r w:rsidR="00425276">
        <w:lastRenderedPageBreak/>
        <w:t xml:space="preserve">joka luontomatkailusta on saatavissa saariston yrityksille ja asukkaille, voidaan realisoida hyvin voivana luontona ja tyytyväisinä ihmisinä. </w:t>
      </w:r>
    </w:p>
    <w:p w:rsidR="00DA3A12" w:rsidRDefault="00F46C2B">
      <w:r>
        <w:t xml:space="preserve">Tätä kautta palataan uudelleen siihen, mikä tehtävä Saaristomeren kansallispuistolla on, ja voisi olla, tulevaisuudessa. Kun valtiovalta, maan hallitus on julistanut pysäyttävänsä luonnon monimuotoisuuden köyhtymisen vuoteen 2020 mennessä, mikä olisikaan parempi kohde tehostettujen toimien kohdistamiseksi ja pilottihankkeen käynnistämiseksi, kuin juuri </w:t>
      </w:r>
      <w:r w:rsidR="00DA3A12">
        <w:t>Saaristomeri, jossa on enemmän suojeltavaa ja hoidettavaa kuin muualla</w:t>
      </w:r>
      <w:r>
        <w:t xml:space="preserve">?  </w:t>
      </w:r>
      <w:proofErr w:type="gramStart"/>
      <w:r>
        <w:t>-</w:t>
      </w:r>
      <w:proofErr w:type="gramEnd"/>
      <w:r>
        <w:t xml:space="preserve"> Ja kun tarvitsemme kansallispuistoll</w:t>
      </w:r>
      <w:r w:rsidR="00DA3A12">
        <w:t>e enemmän</w:t>
      </w:r>
      <w:r>
        <w:t xml:space="preserve"> tukea, ystäviä ja hyväksyttävyyttä tavallisten ihmisten keskuudessa, </w:t>
      </w:r>
      <w:r w:rsidR="00DA3A12">
        <w:t xml:space="preserve">tulee </w:t>
      </w:r>
      <w:r>
        <w:t xml:space="preserve">meidän </w:t>
      </w:r>
      <w:r w:rsidR="00DA3A12">
        <w:t>pystyä kehittämään</w:t>
      </w:r>
      <w:r>
        <w:t xml:space="preserve"> parempia tutustumismahdollisuuksia kansallispuistoon ja sen lukuisiin hyvin hoidettuihin helmiin. Onneksi meillä on tässäkin suhteessa myönteisiä haasteita ja kehittämismahdollisuuksia avautumassa jo lähivuosina. </w:t>
      </w:r>
      <w:r w:rsidR="00DA3A12">
        <w:t>Aatamin ja Eevan tarina jatkukoon!</w:t>
      </w:r>
    </w:p>
    <w:p w:rsidR="00F46C2B" w:rsidRPr="00DA3A12" w:rsidRDefault="00F46C2B">
      <w:pPr>
        <w:rPr>
          <w:b/>
          <w:sz w:val="28"/>
          <w:szCs w:val="28"/>
        </w:rPr>
      </w:pPr>
      <w:proofErr w:type="gramStart"/>
      <w:r w:rsidRPr="00DA3A12">
        <w:rPr>
          <w:b/>
          <w:sz w:val="28"/>
          <w:szCs w:val="28"/>
        </w:rPr>
        <w:t>-</w:t>
      </w:r>
      <w:proofErr w:type="gramEnd"/>
      <w:r w:rsidRPr="00DA3A12">
        <w:rPr>
          <w:b/>
          <w:sz w:val="28"/>
          <w:szCs w:val="28"/>
        </w:rPr>
        <w:t xml:space="preserve"> Kiitos!</w:t>
      </w:r>
    </w:p>
    <w:sectPr w:rsidR="00F46C2B" w:rsidRPr="00DA3A12" w:rsidSect="00F10BDC">
      <w:footerReference w:type="default" r:id="rId6"/>
      <w:pgSz w:w="11906" w:h="16838"/>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1EC" w:rsidRDefault="00C041EC" w:rsidP="006A7F7F">
      <w:pPr>
        <w:spacing w:after="0" w:line="240" w:lineRule="auto"/>
      </w:pPr>
      <w:r>
        <w:separator/>
      </w:r>
    </w:p>
  </w:endnote>
  <w:endnote w:type="continuationSeparator" w:id="0">
    <w:p w:rsidR="00C041EC" w:rsidRDefault="00C041EC" w:rsidP="006A7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41073"/>
      <w:docPartObj>
        <w:docPartGallery w:val="Page Numbers (Bottom of Page)"/>
        <w:docPartUnique/>
      </w:docPartObj>
    </w:sdtPr>
    <w:sdtContent>
      <w:p w:rsidR="0049252D" w:rsidRDefault="003E0C44">
        <w:pPr>
          <w:pStyle w:val="Alatunniste"/>
          <w:jc w:val="center"/>
        </w:pPr>
        <w:fldSimple w:instr=" PAGE   \* MERGEFORMAT ">
          <w:r w:rsidR="001870FA">
            <w:rPr>
              <w:noProof/>
            </w:rPr>
            <w:t>1</w:t>
          </w:r>
        </w:fldSimple>
      </w:p>
    </w:sdtContent>
  </w:sdt>
  <w:p w:rsidR="0049252D" w:rsidRDefault="0049252D">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1EC" w:rsidRDefault="00C041EC" w:rsidP="006A7F7F">
      <w:pPr>
        <w:spacing w:after="0" w:line="240" w:lineRule="auto"/>
      </w:pPr>
      <w:r>
        <w:separator/>
      </w:r>
    </w:p>
  </w:footnote>
  <w:footnote w:type="continuationSeparator" w:id="0">
    <w:p w:rsidR="00C041EC" w:rsidRDefault="00C041EC" w:rsidP="006A7F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95A0B"/>
    <w:rsid w:val="0000024B"/>
    <w:rsid w:val="00003468"/>
    <w:rsid w:val="00003A8A"/>
    <w:rsid w:val="00010D21"/>
    <w:rsid w:val="000268A3"/>
    <w:rsid w:val="00037E79"/>
    <w:rsid w:val="0004021F"/>
    <w:rsid w:val="0004259C"/>
    <w:rsid w:val="00044FCF"/>
    <w:rsid w:val="00051CBF"/>
    <w:rsid w:val="0005347C"/>
    <w:rsid w:val="00060AC2"/>
    <w:rsid w:val="000709CC"/>
    <w:rsid w:val="0007311B"/>
    <w:rsid w:val="000821EA"/>
    <w:rsid w:val="00083369"/>
    <w:rsid w:val="000842E8"/>
    <w:rsid w:val="00086134"/>
    <w:rsid w:val="0009010A"/>
    <w:rsid w:val="00091B76"/>
    <w:rsid w:val="0009608A"/>
    <w:rsid w:val="000A3291"/>
    <w:rsid w:val="000A4BC4"/>
    <w:rsid w:val="000A6B07"/>
    <w:rsid w:val="000B24A7"/>
    <w:rsid w:val="000C3F1E"/>
    <w:rsid w:val="000C6332"/>
    <w:rsid w:val="000E2588"/>
    <w:rsid w:val="000E6519"/>
    <w:rsid w:val="000F0CF1"/>
    <w:rsid w:val="000F348B"/>
    <w:rsid w:val="000F46A2"/>
    <w:rsid w:val="000F5EF2"/>
    <w:rsid w:val="000F6191"/>
    <w:rsid w:val="001017FA"/>
    <w:rsid w:val="00101E4C"/>
    <w:rsid w:val="00105647"/>
    <w:rsid w:val="0011231A"/>
    <w:rsid w:val="0011718E"/>
    <w:rsid w:val="00120505"/>
    <w:rsid w:val="00136BBC"/>
    <w:rsid w:val="001431AD"/>
    <w:rsid w:val="00160581"/>
    <w:rsid w:val="0016434B"/>
    <w:rsid w:val="00164B2F"/>
    <w:rsid w:val="0017119B"/>
    <w:rsid w:val="001725DB"/>
    <w:rsid w:val="00174725"/>
    <w:rsid w:val="00182D61"/>
    <w:rsid w:val="00182FFA"/>
    <w:rsid w:val="00184083"/>
    <w:rsid w:val="001847EC"/>
    <w:rsid w:val="001870FA"/>
    <w:rsid w:val="0019067E"/>
    <w:rsid w:val="00194BDB"/>
    <w:rsid w:val="001B31D9"/>
    <w:rsid w:val="001B6F78"/>
    <w:rsid w:val="001B7702"/>
    <w:rsid w:val="001C289A"/>
    <w:rsid w:val="001D3BFF"/>
    <w:rsid w:val="001E13D2"/>
    <w:rsid w:val="001E482D"/>
    <w:rsid w:val="001F3370"/>
    <w:rsid w:val="001F6992"/>
    <w:rsid w:val="00200BC8"/>
    <w:rsid w:val="0020146E"/>
    <w:rsid w:val="00201DE4"/>
    <w:rsid w:val="00204C2B"/>
    <w:rsid w:val="00205033"/>
    <w:rsid w:val="002217FB"/>
    <w:rsid w:val="00235CE0"/>
    <w:rsid w:val="00244693"/>
    <w:rsid w:val="002453AB"/>
    <w:rsid w:val="00263B06"/>
    <w:rsid w:val="00263F95"/>
    <w:rsid w:val="002770A0"/>
    <w:rsid w:val="002811EF"/>
    <w:rsid w:val="0028528E"/>
    <w:rsid w:val="002A1C3B"/>
    <w:rsid w:val="002A2B86"/>
    <w:rsid w:val="002A5E72"/>
    <w:rsid w:val="002B6BD9"/>
    <w:rsid w:val="002B6FEF"/>
    <w:rsid w:val="002D1D9B"/>
    <w:rsid w:val="002D4D56"/>
    <w:rsid w:val="002E053F"/>
    <w:rsid w:val="002E277C"/>
    <w:rsid w:val="002E4DD6"/>
    <w:rsid w:val="002F5B75"/>
    <w:rsid w:val="002F6623"/>
    <w:rsid w:val="002F7404"/>
    <w:rsid w:val="00304B89"/>
    <w:rsid w:val="0030728A"/>
    <w:rsid w:val="0032789F"/>
    <w:rsid w:val="00327F02"/>
    <w:rsid w:val="00351887"/>
    <w:rsid w:val="00352581"/>
    <w:rsid w:val="00353C44"/>
    <w:rsid w:val="0035754C"/>
    <w:rsid w:val="00361D91"/>
    <w:rsid w:val="0036219A"/>
    <w:rsid w:val="003638AD"/>
    <w:rsid w:val="003643C3"/>
    <w:rsid w:val="00371D70"/>
    <w:rsid w:val="00372791"/>
    <w:rsid w:val="00376423"/>
    <w:rsid w:val="00381B4D"/>
    <w:rsid w:val="003913A8"/>
    <w:rsid w:val="00391832"/>
    <w:rsid w:val="00396C35"/>
    <w:rsid w:val="003A1AE3"/>
    <w:rsid w:val="003A5C51"/>
    <w:rsid w:val="003B0943"/>
    <w:rsid w:val="003B7A18"/>
    <w:rsid w:val="003C0C8E"/>
    <w:rsid w:val="003C1B78"/>
    <w:rsid w:val="003D4A0E"/>
    <w:rsid w:val="003E0C44"/>
    <w:rsid w:val="003E232E"/>
    <w:rsid w:val="003E77F0"/>
    <w:rsid w:val="003F126E"/>
    <w:rsid w:val="003F158A"/>
    <w:rsid w:val="003F16BD"/>
    <w:rsid w:val="003F34DB"/>
    <w:rsid w:val="003F3569"/>
    <w:rsid w:val="0040089F"/>
    <w:rsid w:val="00405911"/>
    <w:rsid w:val="00405F1B"/>
    <w:rsid w:val="00407D82"/>
    <w:rsid w:val="0041351C"/>
    <w:rsid w:val="00415352"/>
    <w:rsid w:val="00415672"/>
    <w:rsid w:val="00420DA0"/>
    <w:rsid w:val="00423798"/>
    <w:rsid w:val="00425276"/>
    <w:rsid w:val="00436B6F"/>
    <w:rsid w:val="00437A61"/>
    <w:rsid w:val="004408DF"/>
    <w:rsid w:val="00454684"/>
    <w:rsid w:val="0046058E"/>
    <w:rsid w:val="00465AEC"/>
    <w:rsid w:val="0047138E"/>
    <w:rsid w:val="00480253"/>
    <w:rsid w:val="00481972"/>
    <w:rsid w:val="00481FEF"/>
    <w:rsid w:val="00487090"/>
    <w:rsid w:val="00491859"/>
    <w:rsid w:val="0049252D"/>
    <w:rsid w:val="004A0924"/>
    <w:rsid w:val="004A0BD0"/>
    <w:rsid w:val="004A1022"/>
    <w:rsid w:val="004A1156"/>
    <w:rsid w:val="004A167C"/>
    <w:rsid w:val="004A3F79"/>
    <w:rsid w:val="004B118C"/>
    <w:rsid w:val="004B3FFB"/>
    <w:rsid w:val="004B4BAB"/>
    <w:rsid w:val="004B50D7"/>
    <w:rsid w:val="004B6C35"/>
    <w:rsid w:val="004C282F"/>
    <w:rsid w:val="004D61F1"/>
    <w:rsid w:val="004E2D8C"/>
    <w:rsid w:val="004E538D"/>
    <w:rsid w:val="004E7677"/>
    <w:rsid w:val="004E76AB"/>
    <w:rsid w:val="004F0239"/>
    <w:rsid w:val="004F29B2"/>
    <w:rsid w:val="004F2AE2"/>
    <w:rsid w:val="004F3440"/>
    <w:rsid w:val="004F3E0A"/>
    <w:rsid w:val="00505DA0"/>
    <w:rsid w:val="00510958"/>
    <w:rsid w:val="00517FE2"/>
    <w:rsid w:val="00526F02"/>
    <w:rsid w:val="00527A1D"/>
    <w:rsid w:val="00533078"/>
    <w:rsid w:val="005362DA"/>
    <w:rsid w:val="00536725"/>
    <w:rsid w:val="00536941"/>
    <w:rsid w:val="00537AAE"/>
    <w:rsid w:val="00540E62"/>
    <w:rsid w:val="00541C08"/>
    <w:rsid w:val="0054763C"/>
    <w:rsid w:val="005544F9"/>
    <w:rsid w:val="00554B94"/>
    <w:rsid w:val="00560192"/>
    <w:rsid w:val="00562B2F"/>
    <w:rsid w:val="0056512C"/>
    <w:rsid w:val="00567738"/>
    <w:rsid w:val="00575B80"/>
    <w:rsid w:val="00584B83"/>
    <w:rsid w:val="00584E9B"/>
    <w:rsid w:val="0059303F"/>
    <w:rsid w:val="00596B3F"/>
    <w:rsid w:val="0059778E"/>
    <w:rsid w:val="005A1489"/>
    <w:rsid w:val="005A3C2A"/>
    <w:rsid w:val="005A40D7"/>
    <w:rsid w:val="005A5CBD"/>
    <w:rsid w:val="005B25EA"/>
    <w:rsid w:val="005B4355"/>
    <w:rsid w:val="005B750D"/>
    <w:rsid w:val="005C0A5F"/>
    <w:rsid w:val="005E20A2"/>
    <w:rsid w:val="005E7CDF"/>
    <w:rsid w:val="00603DE0"/>
    <w:rsid w:val="00606D03"/>
    <w:rsid w:val="006166EB"/>
    <w:rsid w:val="00630C6D"/>
    <w:rsid w:val="00631490"/>
    <w:rsid w:val="006331D1"/>
    <w:rsid w:val="00643893"/>
    <w:rsid w:val="00656CE0"/>
    <w:rsid w:val="00660155"/>
    <w:rsid w:val="006661A9"/>
    <w:rsid w:val="006705C7"/>
    <w:rsid w:val="00673352"/>
    <w:rsid w:val="00673F68"/>
    <w:rsid w:val="00677937"/>
    <w:rsid w:val="00677940"/>
    <w:rsid w:val="006821F4"/>
    <w:rsid w:val="00682C1A"/>
    <w:rsid w:val="0068379B"/>
    <w:rsid w:val="00686078"/>
    <w:rsid w:val="006A2147"/>
    <w:rsid w:val="006A3DFF"/>
    <w:rsid w:val="006A4EFF"/>
    <w:rsid w:val="006A7F7F"/>
    <w:rsid w:val="006B0FD2"/>
    <w:rsid w:val="006B17A8"/>
    <w:rsid w:val="006B40D5"/>
    <w:rsid w:val="006C61F7"/>
    <w:rsid w:val="006D1DC3"/>
    <w:rsid w:val="006D6720"/>
    <w:rsid w:val="006E0756"/>
    <w:rsid w:val="006E3EC0"/>
    <w:rsid w:val="007074E0"/>
    <w:rsid w:val="007210BC"/>
    <w:rsid w:val="00723087"/>
    <w:rsid w:val="00727DBC"/>
    <w:rsid w:val="007457C5"/>
    <w:rsid w:val="00746D36"/>
    <w:rsid w:val="00751592"/>
    <w:rsid w:val="00755FA4"/>
    <w:rsid w:val="00767426"/>
    <w:rsid w:val="00767BA3"/>
    <w:rsid w:val="00773564"/>
    <w:rsid w:val="00777E29"/>
    <w:rsid w:val="00784FA7"/>
    <w:rsid w:val="00786EDB"/>
    <w:rsid w:val="007A2101"/>
    <w:rsid w:val="007A5BD8"/>
    <w:rsid w:val="007A737E"/>
    <w:rsid w:val="007B4FBC"/>
    <w:rsid w:val="007B6C4F"/>
    <w:rsid w:val="007C08AF"/>
    <w:rsid w:val="007C2641"/>
    <w:rsid w:val="007C5F3F"/>
    <w:rsid w:val="007C76B3"/>
    <w:rsid w:val="007D0195"/>
    <w:rsid w:val="007D0D6F"/>
    <w:rsid w:val="007D2BB8"/>
    <w:rsid w:val="007D7BF5"/>
    <w:rsid w:val="007E3D9D"/>
    <w:rsid w:val="007F2603"/>
    <w:rsid w:val="008010B7"/>
    <w:rsid w:val="00803D66"/>
    <w:rsid w:val="00804E5C"/>
    <w:rsid w:val="00806D78"/>
    <w:rsid w:val="0081595C"/>
    <w:rsid w:val="00816C0B"/>
    <w:rsid w:val="0083616B"/>
    <w:rsid w:val="00836421"/>
    <w:rsid w:val="008410E4"/>
    <w:rsid w:val="008447B1"/>
    <w:rsid w:val="00844FD1"/>
    <w:rsid w:val="0085324A"/>
    <w:rsid w:val="00855DFF"/>
    <w:rsid w:val="008577CB"/>
    <w:rsid w:val="0087074C"/>
    <w:rsid w:val="00870BAC"/>
    <w:rsid w:val="00874EBA"/>
    <w:rsid w:val="00894FD2"/>
    <w:rsid w:val="00897EAC"/>
    <w:rsid w:val="008A5488"/>
    <w:rsid w:val="008A56AC"/>
    <w:rsid w:val="008A7F29"/>
    <w:rsid w:val="008B3859"/>
    <w:rsid w:val="008B5B8F"/>
    <w:rsid w:val="008B7050"/>
    <w:rsid w:val="008D0483"/>
    <w:rsid w:val="008D3336"/>
    <w:rsid w:val="008D6E9D"/>
    <w:rsid w:val="008D7DC6"/>
    <w:rsid w:val="008F51F8"/>
    <w:rsid w:val="00906FD2"/>
    <w:rsid w:val="00907E5B"/>
    <w:rsid w:val="009200F2"/>
    <w:rsid w:val="009265B9"/>
    <w:rsid w:val="00933721"/>
    <w:rsid w:val="00936128"/>
    <w:rsid w:val="00936460"/>
    <w:rsid w:val="00945FAE"/>
    <w:rsid w:val="00952E12"/>
    <w:rsid w:val="009602E1"/>
    <w:rsid w:val="00960BD6"/>
    <w:rsid w:val="00960D92"/>
    <w:rsid w:val="00965110"/>
    <w:rsid w:val="00966506"/>
    <w:rsid w:val="00996890"/>
    <w:rsid w:val="009A5930"/>
    <w:rsid w:val="009B2F70"/>
    <w:rsid w:val="009B50D4"/>
    <w:rsid w:val="009B6BED"/>
    <w:rsid w:val="009C672D"/>
    <w:rsid w:val="009C7F50"/>
    <w:rsid w:val="009D139A"/>
    <w:rsid w:val="009E6893"/>
    <w:rsid w:val="009F0420"/>
    <w:rsid w:val="00A014EF"/>
    <w:rsid w:val="00A02FC8"/>
    <w:rsid w:val="00A03B74"/>
    <w:rsid w:val="00A055FF"/>
    <w:rsid w:val="00A07AC9"/>
    <w:rsid w:val="00A13F63"/>
    <w:rsid w:val="00A158DE"/>
    <w:rsid w:val="00A23DFA"/>
    <w:rsid w:val="00A25FA8"/>
    <w:rsid w:val="00A302A6"/>
    <w:rsid w:val="00A5312D"/>
    <w:rsid w:val="00A5371B"/>
    <w:rsid w:val="00A53939"/>
    <w:rsid w:val="00A53C37"/>
    <w:rsid w:val="00A54D5A"/>
    <w:rsid w:val="00A6062D"/>
    <w:rsid w:val="00A61519"/>
    <w:rsid w:val="00A61952"/>
    <w:rsid w:val="00A82169"/>
    <w:rsid w:val="00A9352D"/>
    <w:rsid w:val="00A96E99"/>
    <w:rsid w:val="00A97785"/>
    <w:rsid w:val="00AA3078"/>
    <w:rsid w:val="00AA48AB"/>
    <w:rsid w:val="00AB0411"/>
    <w:rsid w:val="00AB5292"/>
    <w:rsid w:val="00AD0CAB"/>
    <w:rsid w:val="00AD0F52"/>
    <w:rsid w:val="00AE0303"/>
    <w:rsid w:val="00AE3A55"/>
    <w:rsid w:val="00AF09E5"/>
    <w:rsid w:val="00AF6371"/>
    <w:rsid w:val="00AF7BB7"/>
    <w:rsid w:val="00B01A8A"/>
    <w:rsid w:val="00B03B3E"/>
    <w:rsid w:val="00B21798"/>
    <w:rsid w:val="00B31C10"/>
    <w:rsid w:val="00B37073"/>
    <w:rsid w:val="00B4077A"/>
    <w:rsid w:val="00B47F01"/>
    <w:rsid w:val="00B55BCD"/>
    <w:rsid w:val="00B62672"/>
    <w:rsid w:val="00B81E11"/>
    <w:rsid w:val="00B83612"/>
    <w:rsid w:val="00B84154"/>
    <w:rsid w:val="00B84E1B"/>
    <w:rsid w:val="00B95C1E"/>
    <w:rsid w:val="00BA0E95"/>
    <w:rsid w:val="00BB11AD"/>
    <w:rsid w:val="00BB2260"/>
    <w:rsid w:val="00BB2D09"/>
    <w:rsid w:val="00BB417F"/>
    <w:rsid w:val="00BC1304"/>
    <w:rsid w:val="00BC1C1F"/>
    <w:rsid w:val="00BC30BE"/>
    <w:rsid w:val="00BC33E2"/>
    <w:rsid w:val="00BC4A22"/>
    <w:rsid w:val="00BC54AB"/>
    <w:rsid w:val="00BD19EC"/>
    <w:rsid w:val="00BD2711"/>
    <w:rsid w:val="00BD7BCB"/>
    <w:rsid w:val="00BE2A4A"/>
    <w:rsid w:val="00BE34E8"/>
    <w:rsid w:val="00BF0E74"/>
    <w:rsid w:val="00C01C21"/>
    <w:rsid w:val="00C03661"/>
    <w:rsid w:val="00C041EC"/>
    <w:rsid w:val="00C04A07"/>
    <w:rsid w:val="00C12335"/>
    <w:rsid w:val="00C15C2A"/>
    <w:rsid w:val="00C17B1E"/>
    <w:rsid w:val="00C26A16"/>
    <w:rsid w:val="00C3542D"/>
    <w:rsid w:val="00C36CAE"/>
    <w:rsid w:val="00C41963"/>
    <w:rsid w:val="00C423D1"/>
    <w:rsid w:val="00C42774"/>
    <w:rsid w:val="00C43B94"/>
    <w:rsid w:val="00C46155"/>
    <w:rsid w:val="00C5105E"/>
    <w:rsid w:val="00C54630"/>
    <w:rsid w:val="00C561C2"/>
    <w:rsid w:val="00C62CAD"/>
    <w:rsid w:val="00C649A5"/>
    <w:rsid w:val="00C75EEC"/>
    <w:rsid w:val="00C75EF5"/>
    <w:rsid w:val="00C77C9B"/>
    <w:rsid w:val="00C851A7"/>
    <w:rsid w:val="00C873F0"/>
    <w:rsid w:val="00CA24B3"/>
    <w:rsid w:val="00CB3810"/>
    <w:rsid w:val="00CB5E30"/>
    <w:rsid w:val="00CC1EDB"/>
    <w:rsid w:val="00CC2D91"/>
    <w:rsid w:val="00CC54C7"/>
    <w:rsid w:val="00CC634C"/>
    <w:rsid w:val="00CD0569"/>
    <w:rsid w:val="00CE34EA"/>
    <w:rsid w:val="00CF362A"/>
    <w:rsid w:val="00D0303B"/>
    <w:rsid w:val="00D03D67"/>
    <w:rsid w:val="00D14281"/>
    <w:rsid w:val="00D14430"/>
    <w:rsid w:val="00D14BDB"/>
    <w:rsid w:val="00D15203"/>
    <w:rsid w:val="00D20AF6"/>
    <w:rsid w:val="00D234F1"/>
    <w:rsid w:val="00D25AD5"/>
    <w:rsid w:val="00D275A1"/>
    <w:rsid w:val="00D3063C"/>
    <w:rsid w:val="00D33A11"/>
    <w:rsid w:val="00D36540"/>
    <w:rsid w:val="00D42EC1"/>
    <w:rsid w:val="00D557D2"/>
    <w:rsid w:val="00D6036E"/>
    <w:rsid w:val="00D60D4F"/>
    <w:rsid w:val="00D6155C"/>
    <w:rsid w:val="00D70822"/>
    <w:rsid w:val="00D7281B"/>
    <w:rsid w:val="00D86313"/>
    <w:rsid w:val="00D87A2C"/>
    <w:rsid w:val="00D925BB"/>
    <w:rsid w:val="00DA0BC4"/>
    <w:rsid w:val="00DA32B9"/>
    <w:rsid w:val="00DA3A12"/>
    <w:rsid w:val="00DB1C43"/>
    <w:rsid w:val="00DB4FCC"/>
    <w:rsid w:val="00DD03A8"/>
    <w:rsid w:val="00DD405E"/>
    <w:rsid w:val="00DD452A"/>
    <w:rsid w:val="00DD522A"/>
    <w:rsid w:val="00DE2786"/>
    <w:rsid w:val="00DE49DB"/>
    <w:rsid w:val="00DE5267"/>
    <w:rsid w:val="00DE565B"/>
    <w:rsid w:val="00DF1317"/>
    <w:rsid w:val="00DF5B7F"/>
    <w:rsid w:val="00E073BD"/>
    <w:rsid w:val="00E15086"/>
    <w:rsid w:val="00E2237E"/>
    <w:rsid w:val="00E228AE"/>
    <w:rsid w:val="00E23CBF"/>
    <w:rsid w:val="00E24326"/>
    <w:rsid w:val="00E323F9"/>
    <w:rsid w:val="00E33DE0"/>
    <w:rsid w:val="00E46CC9"/>
    <w:rsid w:val="00E47AF2"/>
    <w:rsid w:val="00E57842"/>
    <w:rsid w:val="00E60573"/>
    <w:rsid w:val="00E63410"/>
    <w:rsid w:val="00E64CF0"/>
    <w:rsid w:val="00E65743"/>
    <w:rsid w:val="00E71B4D"/>
    <w:rsid w:val="00E746BA"/>
    <w:rsid w:val="00E8419F"/>
    <w:rsid w:val="00E864D9"/>
    <w:rsid w:val="00E9010F"/>
    <w:rsid w:val="00E91B95"/>
    <w:rsid w:val="00E95A0B"/>
    <w:rsid w:val="00EA3FD8"/>
    <w:rsid w:val="00EB3BD3"/>
    <w:rsid w:val="00EB6201"/>
    <w:rsid w:val="00EC50FB"/>
    <w:rsid w:val="00ED0AC8"/>
    <w:rsid w:val="00ED71CE"/>
    <w:rsid w:val="00EE6FE8"/>
    <w:rsid w:val="00EF56CC"/>
    <w:rsid w:val="00F0258C"/>
    <w:rsid w:val="00F04F93"/>
    <w:rsid w:val="00F058DA"/>
    <w:rsid w:val="00F05D18"/>
    <w:rsid w:val="00F07D59"/>
    <w:rsid w:val="00F10BDC"/>
    <w:rsid w:val="00F11F72"/>
    <w:rsid w:val="00F15C6E"/>
    <w:rsid w:val="00F1640E"/>
    <w:rsid w:val="00F21BF8"/>
    <w:rsid w:val="00F27E51"/>
    <w:rsid w:val="00F36CCE"/>
    <w:rsid w:val="00F43B10"/>
    <w:rsid w:val="00F46970"/>
    <w:rsid w:val="00F46C2B"/>
    <w:rsid w:val="00F51080"/>
    <w:rsid w:val="00F5171A"/>
    <w:rsid w:val="00F621B2"/>
    <w:rsid w:val="00F6560F"/>
    <w:rsid w:val="00F66681"/>
    <w:rsid w:val="00F83B3D"/>
    <w:rsid w:val="00F83FD1"/>
    <w:rsid w:val="00F86980"/>
    <w:rsid w:val="00F921B3"/>
    <w:rsid w:val="00FA20E0"/>
    <w:rsid w:val="00FA56D3"/>
    <w:rsid w:val="00FA6840"/>
    <w:rsid w:val="00FC5C40"/>
    <w:rsid w:val="00FE51B6"/>
    <w:rsid w:val="00FF3E27"/>
    <w:rsid w:val="00FF7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0258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6A7F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6A7F7F"/>
  </w:style>
  <w:style w:type="paragraph" w:styleId="Alatunniste">
    <w:name w:val="footer"/>
    <w:basedOn w:val="Normaali"/>
    <w:link w:val="AlatunnisteChar"/>
    <w:uiPriority w:val="99"/>
    <w:unhideWhenUsed/>
    <w:rsid w:val="006A7F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7F7F"/>
  </w:style>
  <w:style w:type="character" w:styleId="Hyperlinkki">
    <w:name w:val="Hyperlink"/>
    <w:basedOn w:val="Kappaleenoletusfontti"/>
    <w:uiPriority w:val="99"/>
    <w:semiHidden/>
    <w:unhideWhenUsed/>
    <w:rsid w:val="002A1C3B"/>
    <w:rPr>
      <w:color w:val="0000FF"/>
      <w:u w:val="single"/>
    </w:rPr>
  </w:style>
  <w:style w:type="character" w:styleId="Korostus">
    <w:name w:val="Emphasis"/>
    <w:basedOn w:val="Kappaleenoletusfontti"/>
    <w:uiPriority w:val="20"/>
    <w:qFormat/>
    <w:rsid w:val="002A1C3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2609</Words>
  <Characters>14873</Characters>
  <Application>Microsoft Office Word</Application>
  <DocSecurity>0</DocSecurity>
  <Lines>123</Lines>
  <Paragraphs>34</Paragraphs>
  <ScaleCrop>false</ScaleCrop>
  <HeadingPairs>
    <vt:vector size="2" baseType="variant">
      <vt:variant>
        <vt:lpstr>Otsikko</vt:lpstr>
      </vt:variant>
      <vt:variant>
        <vt:i4>1</vt:i4>
      </vt:variant>
    </vt:vector>
  </HeadingPairs>
  <TitlesOfParts>
    <vt:vector size="1" baseType="lpstr">
      <vt:lpstr/>
    </vt:vector>
  </TitlesOfParts>
  <Company>Metsähallitus</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Jouko</dc:creator>
  <cp:lastModifiedBy>joukoho</cp:lastModifiedBy>
  <cp:revision>4</cp:revision>
  <cp:lastPrinted>2013-12-09T06:37:00Z</cp:lastPrinted>
  <dcterms:created xsi:type="dcterms:W3CDTF">2013-12-09T06:35:00Z</dcterms:created>
  <dcterms:modified xsi:type="dcterms:W3CDTF">2013-12-09T07:57:00Z</dcterms:modified>
</cp:coreProperties>
</file>