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AD5" w:rsidRDefault="00D67540">
      <w:pPr>
        <w:rPr>
          <w:b/>
          <w:sz w:val="28"/>
          <w:szCs w:val="28"/>
        </w:rPr>
      </w:pPr>
      <w:r w:rsidRPr="00146BC4">
        <w:rPr>
          <w:b/>
          <w:sz w:val="28"/>
          <w:szCs w:val="28"/>
        </w:rPr>
        <w:t xml:space="preserve">Grå biomassa </w:t>
      </w:r>
      <w:r w:rsidR="008621C8" w:rsidRPr="00146BC4">
        <w:rPr>
          <w:b/>
          <w:sz w:val="28"/>
          <w:szCs w:val="28"/>
        </w:rPr>
        <w:t xml:space="preserve">och </w:t>
      </w:r>
      <w:r w:rsidRPr="00146BC4">
        <w:rPr>
          <w:b/>
          <w:sz w:val="28"/>
          <w:szCs w:val="28"/>
        </w:rPr>
        <w:t xml:space="preserve">röda </w:t>
      </w:r>
      <w:proofErr w:type="spellStart"/>
      <w:r w:rsidRPr="00146BC4">
        <w:rPr>
          <w:b/>
          <w:sz w:val="28"/>
          <w:szCs w:val="28"/>
        </w:rPr>
        <w:t>protister</w:t>
      </w:r>
      <w:proofErr w:type="spellEnd"/>
      <w:r w:rsidRPr="00146BC4">
        <w:rPr>
          <w:b/>
          <w:sz w:val="28"/>
          <w:szCs w:val="28"/>
        </w:rPr>
        <w:t xml:space="preserve"> i skärgården</w:t>
      </w:r>
      <w:r w:rsidR="007B0340">
        <w:rPr>
          <w:b/>
          <w:sz w:val="28"/>
          <w:szCs w:val="28"/>
        </w:rPr>
        <w:br/>
        <w:t>TEXT &amp; BILD: TORE LINDHOLM</w:t>
      </w:r>
    </w:p>
    <w:p w:rsidR="007B0340" w:rsidRPr="00146BC4" w:rsidRDefault="007B0340">
      <w:pPr>
        <w:rPr>
          <w:b/>
          <w:sz w:val="28"/>
          <w:szCs w:val="28"/>
        </w:rPr>
      </w:pPr>
    </w:p>
    <w:p w:rsidR="008621C8" w:rsidRPr="00146BC4" w:rsidRDefault="008621C8"/>
    <w:p w:rsidR="00D67540" w:rsidRPr="00146BC4" w:rsidRDefault="00D67540"/>
    <w:p w:rsidR="007B0340" w:rsidRDefault="006E04B6">
      <w:r w:rsidRPr="00146BC4">
        <w:t>Alger är viktiga komponenter – primärproducenter</w:t>
      </w:r>
      <w:r w:rsidR="00D67540" w:rsidRPr="00146BC4">
        <w:t xml:space="preserve"> - i alla vattenmiljöer. Alger </w:t>
      </w:r>
      <w:r w:rsidRPr="00146BC4">
        <w:t>och ämnen s</w:t>
      </w:r>
      <w:r w:rsidR="00D67540" w:rsidRPr="00146BC4">
        <w:t>om de producerar</w:t>
      </w:r>
      <w:r w:rsidR="00617E70" w:rsidRPr="00146BC4">
        <w:t xml:space="preserve"> påverkar i hög grad</w:t>
      </w:r>
      <w:r w:rsidR="007B0340">
        <w:t xml:space="preserve"> de akvatiska ekosystemen och till och med</w:t>
      </w:r>
      <w:r w:rsidRPr="00146BC4">
        <w:t xml:space="preserve"> livet på land. </w:t>
      </w:r>
    </w:p>
    <w:p w:rsidR="007B0340" w:rsidRPr="00146BC4" w:rsidRDefault="00D67540" w:rsidP="007B0340">
      <w:pPr>
        <w:rPr>
          <w:b/>
        </w:rPr>
      </w:pPr>
      <w:r w:rsidRPr="00146BC4">
        <w:t>Men a</w:t>
      </w:r>
      <w:r w:rsidR="00617E70" w:rsidRPr="00146BC4">
        <w:t>lgerna utgör en mycket</w:t>
      </w:r>
      <w:r w:rsidRPr="00146BC4">
        <w:t xml:space="preserve"> brokig skara. De mångomtalade blågrönalgerna är fotosyntetiska bakterier och bör helst kallas cyanobakterier. </w:t>
      </w:r>
      <w:r w:rsidR="007B0340">
        <w:br/>
      </w:r>
      <w:r w:rsidR="007B0340">
        <w:br/>
      </w:r>
      <w:r w:rsidR="007B0340" w:rsidRPr="00146BC4">
        <w:rPr>
          <w:b/>
        </w:rPr>
        <w:t xml:space="preserve">Alger och </w:t>
      </w:r>
      <w:proofErr w:type="spellStart"/>
      <w:r w:rsidR="007B0340" w:rsidRPr="00146BC4">
        <w:rPr>
          <w:b/>
        </w:rPr>
        <w:t>protister</w:t>
      </w:r>
      <w:proofErr w:type="spellEnd"/>
    </w:p>
    <w:p w:rsidR="006E04B6" w:rsidRPr="00146BC4" w:rsidRDefault="007B0340">
      <w:r>
        <w:br/>
      </w:r>
      <w:r w:rsidR="00D67540" w:rsidRPr="00146BC4">
        <w:t>M</w:t>
      </w:r>
      <w:r w:rsidR="00617E70" w:rsidRPr="00146BC4">
        <w:t xml:space="preserve">ikroskopiska </w:t>
      </w:r>
      <w:r w:rsidR="00D67540" w:rsidRPr="00146BC4">
        <w:t xml:space="preserve">organismer som inte passar in i något fack kallas </w:t>
      </w:r>
      <w:proofErr w:type="spellStart"/>
      <w:r w:rsidR="00D67540" w:rsidRPr="00146BC4">
        <w:t>protister</w:t>
      </w:r>
      <w:proofErr w:type="spellEnd"/>
      <w:r w:rsidR="00D67540" w:rsidRPr="00146BC4">
        <w:t>. En del fungerar som växter, andra som djur. S</w:t>
      </w:r>
      <w:r w:rsidR="00617E70" w:rsidRPr="00146BC4">
        <w:t>törre organ</w:t>
      </w:r>
      <w:r w:rsidR="0037699F" w:rsidRPr="00146BC4">
        <w:t xml:space="preserve">ismer </w:t>
      </w:r>
      <w:r w:rsidR="00D67540" w:rsidRPr="00146BC4">
        <w:t>eller makroalger (</w:t>
      </w:r>
      <w:r w:rsidR="0037699F" w:rsidRPr="00146BC4">
        <w:t xml:space="preserve">som man kan ta i med </w:t>
      </w:r>
      <w:r w:rsidR="00617E70" w:rsidRPr="00146BC4">
        <w:t>handen</w:t>
      </w:r>
      <w:r w:rsidR="00D44629">
        <w:t xml:space="preserve">, t </w:t>
      </w:r>
      <w:r w:rsidR="00E201DB" w:rsidRPr="00146BC4">
        <w:t>ex blåstång och grönslick</w:t>
      </w:r>
      <w:r w:rsidR="00D67540" w:rsidRPr="00146BC4">
        <w:t>), hör till många olika grupper som inte är nära släkt med varandra.</w:t>
      </w:r>
      <w:r w:rsidR="00B35008">
        <w:t xml:space="preserve"> Mera läsning finns i </w:t>
      </w:r>
      <w:r w:rsidR="001B4BFB">
        <w:t>boken ”Algfenomen och algproblem” (Lindholm 1998).</w:t>
      </w:r>
    </w:p>
    <w:p w:rsidR="006E04B6" w:rsidRPr="00146BC4" w:rsidRDefault="006E04B6"/>
    <w:p w:rsidR="00D67540" w:rsidRPr="00146BC4" w:rsidRDefault="00D67540">
      <w:pPr>
        <w:rPr>
          <w:b/>
        </w:rPr>
      </w:pPr>
      <w:r w:rsidRPr="00146BC4">
        <w:rPr>
          <w:b/>
        </w:rPr>
        <w:t>Alger också i rent havsvatten</w:t>
      </w:r>
    </w:p>
    <w:p w:rsidR="00D67540" w:rsidRPr="00146BC4" w:rsidRDefault="00D67540"/>
    <w:p w:rsidR="008621C8" w:rsidRPr="00146BC4" w:rsidRDefault="00617E70">
      <w:r w:rsidRPr="00146BC4">
        <w:t>Det som vi betraktar</w:t>
      </w:r>
      <w:r w:rsidR="008621C8" w:rsidRPr="00146BC4">
        <w:t xml:space="preserve"> som </w:t>
      </w:r>
      <w:r w:rsidR="00B825CD" w:rsidRPr="00146BC4">
        <w:t xml:space="preserve">alldeles </w:t>
      </w:r>
      <w:r w:rsidR="008621C8" w:rsidRPr="00146BC4">
        <w:t xml:space="preserve">rent skärgårdsvatten är rikt på mikroalger och annat smått. </w:t>
      </w:r>
      <w:r w:rsidR="0020136C" w:rsidRPr="00146BC4">
        <w:t xml:space="preserve">Algerna hör till. </w:t>
      </w:r>
      <w:r w:rsidR="008621C8" w:rsidRPr="00146BC4">
        <w:t>På samma s</w:t>
      </w:r>
      <w:r w:rsidR="0037699F" w:rsidRPr="00146BC4">
        <w:t>ätt som man kan finna hundratals</w:t>
      </w:r>
      <w:r w:rsidR="008621C8" w:rsidRPr="00146BC4">
        <w:t xml:space="preserve"> arter </w:t>
      </w:r>
      <w:r w:rsidR="00D67540" w:rsidRPr="00146BC4">
        <w:t>av</w:t>
      </w:r>
      <w:r w:rsidR="008621C8" w:rsidRPr="00146BC4">
        <w:t xml:space="preserve"> mossor, lavar, </w:t>
      </w:r>
      <w:r w:rsidR="00D67540" w:rsidRPr="00146BC4">
        <w:t>växter och insekter m</w:t>
      </w:r>
      <w:r w:rsidR="006036DE">
        <w:t xml:space="preserve"> </w:t>
      </w:r>
      <w:proofErr w:type="spellStart"/>
      <w:r w:rsidR="00D67540" w:rsidRPr="00146BC4">
        <w:t>m</w:t>
      </w:r>
      <w:proofErr w:type="spellEnd"/>
      <w:r w:rsidR="008621C8" w:rsidRPr="00146BC4">
        <w:t xml:space="preserve"> </w:t>
      </w:r>
      <w:r w:rsidR="00D67540" w:rsidRPr="00146BC4">
        <w:t xml:space="preserve">till och med på en liten holme </w:t>
      </w:r>
      <w:r w:rsidR="008621C8" w:rsidRPr="00146BC4">
        <w:t xml:space="preserve">så kan man i vattnet runt samma holme, ja nästan i varje kubikmeter rent vatten, finna hundratals arter, allt från bakterier och alger till </w:t>
      </w:r>
      <w:r w:rsidRPr="00146BC4">
        <w:t xml:space="preserve">hjuldjur, </w:t>
      </w:r>
      <w:r w:rsidR="008621C8" w:rsidRPr="00146BC4">
        <w:t xml:space="preserve">vattenloppor och fisk. </w:t>
      </w:r>
    </w:p>
    <w:p w:rsidR="008621C8" w:rsidRPr="00146BC4" w:rsidRDefault="008621C8"/>
    <w:p w:rsidR="008621C8" w:rsidRPr="00146BC4" w:rsidRDefault="008621C8">
      <w:r w:rsidRPr="00146BC4">
        <w:t xml:space="preserve">Alger får lätt stora </w:t>
      </w:r>
      <w:r w:rsidR="0020136C" w:rsidRPr="00146BC4">
        <w:t xml:space="preserve">rubriker. Mest beror det på </w:t>
      </w:r>
      <w:r w:rsidRPr="00146BC4">
        <w:t>v</w:t>
      </w:r>
      <w:r w:rsidR="00B72A96" w:rsidRPr="00146BC4">
        <w:t>issa</w:t>
      </w:r>
      <w:r w:rsidRPr="00146BC4">
        <w:t xml:space="preserve"> cyanobakterier</w:t>
      </w:r>
      <w:r w:rsidR="0037699F" w:rsidRPr="00146BC4">
        <w:t xml:space="preserve"> </w:t>
      </w:r>
      <w:r w:rsidR="00B72A96" w:rsidRPr="00146BC4">
        <w:t xml:space="preserve">orsakar </w:t>
      </w:r>
      <w:proofErr w:type="gramStart"/>
      <w:r w:rsidR="00B72A96" w:rsidRPr="00146BC4">
        <w:t>s</w:t>
      </w:r>
      <w:r w:rsidR="006036DE">
        <w:t xml:space="preserve"> </w:t>
      </w:r>
      <w:r w:rsidR="00B72A96" w:rsidRPr="00146BC4">
        <w:t>k</w:t>
      </w:r>
      <w:proofErr w:type="gramEnd"/>
      <w:r w:rsidR="00B72A96" w:rsidRPr="00146BC4">
        <w:t xml:space="preserve"> algblomning. </w:t>
      </w:r>
      <w:r w:rsidRPr="00146BC4">
        <w:t>De mest synliga arte</w:t>
      </w:r>
      <w:r w:rsidR="00B825CD" w:rsidRPr="00146BC4">
        <w:t xml:space="preserve">rna har </w:t>
      </w:r>
      <w:r w:rsidR="0037699F" w:rsidRPr="00146BC4">
        <w:t xml:space="preserve">små </w:t>
      </w:r>
      <w:r w:rsidR="00B825CD" w:rsidRPr="00146BC4">
        <w:t>gasblåsor</w:t>
      </w:r>
      <w:r w:rsidR="0037699F" w:rsidRPr="00146BC4">
        <w:t xml:space="preserve"> i cellerna</w:t>
      </w:r>
      <w:r w:rsidR="00B825CD" w:rsidRPr="00146BC4">
        <w:t>. Tack vare</w:t>
      </w:r>
      <w:r w:rsidR="00314389" w:rsidRPr="00146BC4">
        <w:t xml:space="preserve"> gasblåsor</w:t>
      </w:r>
      <w:r w:rsidR="00B825CD" w:rsidRPr="00146BC4">
        <w:t>na</w:t>
      </w:r>
      <w:r w:rsidR="00314389" w:rsidRPr="00146BC4">
        <w:t xml:space="preserve"> kan</w:t>
      </w:r>
      <w:r w:rsidRPr="00146BC4">
        <w:t xml:space="preserve"> </w:t>
      </w:r>
      <w:r w:rsidR="00B825CD" w:rsidRPr="00146BC4">
        <w:t xml:space="preserve">cyanobakterierna </w:t>
      </w:r>
      <w:r w:rsidR="00B72A96" w:rsidRPr="00146BC4">
        <w:t>tidvis</w:t>
      </w:r>
      <w:r w:rsidR="00314389" w:rsidRPr="00146BC4">
        <w:t xml:space="preserve"> </w:t>
      </w:r>
      <w:r w:rsidRPr="00146BC4">
        <w:t>stiga till ytan</w:t>
      </w:r>
      <w:r w:rsidR="00314389" w:rsidRPr="00146BC4">
        <w:t>, flockas ihop</w:t>
      </w:r>
      <w:r w:rsidRPr="00146BC4">
        <w:t xml:space="preserve"> och </w:t>
      </w:r>
      <w:r w:rsidR="00B72A96" w:rsidRPr="00146BC4">
        <w:t xml:space="preserve">sålunda bilda </w:t>
      </w:r>
      <w:r w:rsidRPr="00146BC4">
        <w:t>algblomning. Det faktum att många arter</w:t>
      </w:r>
      <w:r w:rsidR="00314389" w:rsidRPr="00146BC4">
        <w:t xml:space="preserve"> dessutom är </w:t>
      </w:r>
      <w:r w:rsidRPr="00146BC4">
        <w:t xml:space="preserve">giftiga </w:t>
      </w:r>
      <w:r w:rsidR="00B825CD" w:rsidRPr="00146BC4">
        <w:t>(alstrar toxiner) bidra</w:t>
      </w:r>
      <w:r w:rsidRPr="00146BC4">
        <w:t>r</w:t>
      </w:r>
      <w:r w:rsidR="00B825CD" w:rsidRPr="00146BC4">
        <w:t xml:space="preserve"> till</w:t>
      </w:r>
      <w:r w:rsidRPr="00146BC4">
        <w:t xml:space="preserve"> att cyanobakterierna får mycket uppmärksamhet.</w:t>
      </w:r>
    </w:p>
    <w:p w:rsidR="00314389" w:rsidRPr="00146BC4" w:rsidRDefault="00314389"/>
    <w:p w:rsidR="00B72A96" w:rsidRPr="00146BC4" w:rsidRDefault="00B72A96">
      <w:pPr>
        <w:rPr>
          <w:b/>
        </w:rPr>
      </w:pPr>
      <w:r w:rsidRPr="00146BC4">
        <w:rPr>
          <w:b/>
        </w:rPr>
        <w:t>Kiselalger är mest goda</w:t>
      </w:r>
    </w:p>
    <w:p w:rsidR="00B72A96" w:rsidRPr="00146BC4" w:rsidRDefault="00B72A96"/>
    <w:p w:rsidR="0037699F" w:rsidRPr="00146BC4" w:rsidRDefault="00314389">
      <w:r w:rsidRPr="00146BC4">
        <w:t>Den normala mikroalgsfloran, som ofta dom</w:t>
      </w:r>
      <w:r w:rsidR="0037699F" w:rsidRPr="00146BC4">
        <w:t>ineras av kiselalger, får sällan uppmärksamhet, trots att k</w:t>
      </w:r>
      <w:r w:rsidRPr="00146BC4">
        <w:t>iselalger</w:t>
      </w:r>
      <w:r w:rsidR="0037699F" w:rsidRPr="00146BC4">
        <w:t>na är</w:t>
      </w:r>
      <w:r w:rsidRPr="00146BC4">
        <w:t xml:space="preserve"> slemmiga och fa</w:t>
      </w:r>
      <w:r w:rsidR="0037699F" w:rsidRPr="00146BC4">
        <w:t>stnar i fiskenät. Kiselalgerna</w:t>
      </w:r>
      <w:r w:rsidR="00B72A96" w:rsidRPr="00146BC4">
        <w:t xml:space="preserve"> är </w:t>
      </w:r>
      <w:r w:rsidRPr="00146BC4">
        <w:t>mycket nyttiga som primärproducenter</w:t>
      </w:r>
      <w:r w:rsidR="0037699F" w:rsidRPr="00146BC4">
        <w:t xml:space="preserve"> och de alstrar tiotals procent av all syrgas på jorden</w:t>
      </w:r>
      <w:r w:rsidRPr="00146BC4">
        <w:t xml:space="preserve">. De utgör </w:t>
      </w:r>
      <w:r w:rsidR="0037699F" w:rsidRPr="00146BC4">
        <w:t xml:space="preserve">också </w:t>
      </w:r>
      <w:r w:rsidR="009F2399" w:rsidRPr="00146BC4">
        <w:t xml:space="preserve">en </w:t>
      </w:r>
      <w:r w:rsidRPr="00146BC4">
        <w:t>viktig länk i näringskedjorna</w:t>
      </w:r>
      <w:r w:rsidR="009F2399" w:rsidRPr="00146BC4">
        <w:t>, inte bara i våra kustvatten utan</w:t>
      </w:r>
      <w:r w:rsidRPr="00146BC4">
        <w:t xml:space="preserve"> i </w:t>
      </w:r>
      <w:r w:rsidR="009F2399" w:rsidRPr="00146BC4">
        <w:t>alla hav, sjöar och</w:t>
      </w:r>
      <w:r w:rsidRPr="00146BC4">
        <w:t xml:space="preserve"> rinnande vatten.</w:t>
      </w:r>
    </w:p>
    <w:p w:rsidR="0037699F" w:rsidRPr="00146BC4" w:rsidRDefault="0037699F"/>
    <w:p w:rsidR="00314389" w:rsidRPr="00146BC4" w:rsidRDefault="00B825CD">
      <w:r w:rsidRPr="00146BC4">
        <w:t>Kiselalgerna</w:t>
      </w:r>
      <w:r w:rsidR="00756E75" w:rsidRPr="00146BC4">
        <w:t xml:space="preserve"> </w:t>
      </w:r>
      <w:r w:rsidRPr="00146BC4">
        <w:t xml:space="preserve">har </w:t>
      </w:r>
      <w:r w:rsidR="00756E75" w:rsidRPr="00146BC4">
        <w:t>ett yttre skal av kisel</w:t>
      </w:r>
      <w:r w:rsidRPr="00146BC4">
        <w:t>.</w:t>
      </w:r>
      <w:r w:rsidR="00756E75" w:rsidRPr="00146BC4">
        <w:t xml:space="preserve"> </w:t>
      </w:r>
      <w:r w:rsidRPr="00146BC4">
        <w:t>Men d</w:t>
      </w:r>
      <w:r w:rsidR="00161301" w:rsidRPr="00146BC4">
        <w:t>e alstrar</w:t>
      </w:r>
      <w:r w:rsidR="0037699F" w:rsidRPr="00146BC4">
        <w:t xml:space="preserve"> alltså</w:t>
      </w:r>
      <w:r w:rsidR="00161301" w:rsidRPr="00146BC4">
        <w:t xml:space="preserve"> </w:t>
      </w:r>
      <w:r w:rsidR="00B72A96" w:rsidRPr="00146BC4">
        <w:t xml:space="preserve">inte bara </w:t>
      </w:r>
      <w:r w:rsidRPr="00146BC4">
        <w:t xml:space="preserve">skal utan </w:t>
      </w:r>
      <w:r w:rsidR="00161301" w:rsidRPr="00146BC4">
        <w:t xml:space="preserve">också </w:t>
      </w:r>
      <w:r w:rsidR="00B72A96" w:rsidRPr="00146BC4">
        <w:t xml:space="preserve">god biomassa och </w:t>
      </w:r>
      <w:r w:rsidR="00161301" w:rsidRPr="00146BC4">
        <w:t xml:space="preserve">många nyttiga ämnen såsom fleromättade fettsyror. Dessa </w:t>
      </w:r>
      <w:r w:rsidR="0037699F" w:rsidRPr="00146BC4">
        <w:t xml:space="preserve">ämnen </w:t>
      </w:r>
      <w:r w:rsidR="00161301" w:rsidRPr="00146BC4">
        <w:t xml:space="preserve">återfinns i </w:t>
      </w:r>
      <w:r w:rsidR="009F2399" w:rsidRPr="00146BC4">
        <w:t xml:space="preserve">algätande </w:t>
      </w:r>
      <w:r w:rsidR="00161301" w:rsidRPr="00146BC4">
        <w:t>smådjur</w:t>
      </w:r>
      <w:r w:rsidR="009B43B8" w:rsidRPr="00146BC4">
        <w:t xml:space="preserve">, </w:t>
      </w:r>
      <w:r w:rsidR="009F2399" w:rsidRPr="00146BC4">
        <w:t>särsk</w:t>
      </w:r>
      <w:r w:rsidR="009B43B8" w:rsidRPr="00146BC4">
        <w:t>ilt fritt simmande djurplankton, och ämnena förs vidare</w:t>
      </w:r>
      <w:r w:rsidRPr="00146BC4">
        <w:t xml:space="preserve"> </w:t>
      </w:r>
      <w:r w:rsidR="009B43B8" w:rsidRPr="00146BC4">
        <w:t xml:space="preserve">till planktonätande </w:t>
      </w:r>
      <w:r w:rsidR="006E04B6" w:rsidRPr="00146BC4">
        <w:t xml:space="preserve">fisk. </w:t>
      </w:r>
      <w:r w:rsidR="00161301" w:rsidRPr="00146BC4">
        <w:t xml:space="preserve"> </w:t>
      </w:r>
      <w:r w:rsidR="006E04B6" w:rsidRPr="00146BC4">
        <w:t xml:space="preserve">Vi behöver fleromättade fettsyror, som vi får </w:t>
      </w:r>
      <w:proofErr w:type="spellStart"/>
      <w:r w:rsidR="00161301" w:rsidRPr="00146BC4">
        <w:t>bl</w:t>
      </w:r>
      <w:proofErr w:type="spellEnd"/>
      <w:r w:rsidR="006036DE">
        <w:t xml:space="preserve"> </w:t>
      </w:r>
      <w:r w:rsidR="00161301" w:rsidRPr="00146BC4">
        <w:t>a via fiskdiet. Vissa fettsyror är oumbärliga byggstenar i hjärnan hos ryggradsdjur.</w:t>
      </w:r>
    </w:p>
    <w:p w:rsidR="00161301" w:rsidRPr="00146BC4" w:rsidRDefault="00161301"/>
    <w:p w:rsidR="00772E99" w:rsidRDefault="00772E99">
      <w:pPr>
        <w:rPr>
          <w:b/>
        </w:rPr>
      </w:pPr>
      <w:r>
        <w:rPr>
          <w:b/>
        </w:rPr>
        <w:br w:type="page"/>
      </w:r>
    </w:p>
    <w:p w:rsidR="00B5149D" w:rsidRPr="00146BC4" w:rsidRDefault="00B5149D">
      <w:pPr>
        <w:rPr>
          <w:b/>
        </w:rPr>
      </w:pPr>
      <w:r w:rsidRPr="00146BC4">
        <w:rPr>
          <w:b/>
        </w:rPr>
        <w:t>Färgstark grå biomassa</w:t>
      </w:r>
    </w:p>
    <w:p w:rsidR="00B5149D" w:rsidRPr="00146BC4" w:rsidRDefault="00B5149D"/>
    <w:p w:rsidR="00161301" w:rsidRPr="00146BC4" w:rsidRDefault="00161301">
      <w:r w:rsidRPr="00146BC4">
        <w:t>Många av</w:t>
      </w:r>
      <w:r w:rsidR="00B825CD" w:rsidRPr="00146BC4">
        <w:t xml:space="preserve"> de ”gröna” kiselalgerna (som faktiskt</w:t>
      </w:r>
      <w:r w:rsidRPr="00146BC4">
        <w:t xml:space="preserve"> oftast är bruna eller brungula!</w:t>
      </w:r>
      <w:r w:rsidR="00B825CD" w:rsidRPr="00146BC4">
        <w:t>) föredrar kallt och ganska klart</w:t>
      </w:r>
      <w:r w:rsidRPr="00146BC4">
        <w:t xml:space="preserve"> vatten som tillåter solljuse</w:t>
      </w:r>
      <w:r w:rsidR="00B825CD" w:rsidRPr="00146BC4">
        <w:t>t att tränga djupt</w:t>
      </w:r>
      <w:r w:rsidR="009B43B8" w:rsidRPr="00146BC4">
        <w:t xml:space="preserve"> ner</w:t>
      </w:r>
      <w:r w:rsidRPr="00146BC4">
        <w:t xml:space="preserve">. Det finns många andra </w:t>
      </w:r>
      <w:r w:rsidR="00B825CD" w:rsidRPr="00146BC4">
        <w:t xml:space="preserve">viktiga </w:t>
      </w:r>
      <w:r w:rsidRPr="00146BC4">
        <w:t xml:space="preserve">typer av </w:t>
      </w:r>
      <w:r w:rsidR="00B825CD" w:rsidRPr="00146BC4">
        <w:t xml:space="preserve">mikroalger </w:t>
      </w:r>
      <w:r w:rsidRPr="00146BC4">
        <w:t>(för</w:t>
      </w:r>
      <w:r w:rsidR="00C42270" w:rsidRPr="00146BC4">
        <w:t xml:space="preserve"> djurplankton och för</w:t>
      </w:r>
      <w:r w:rsidR="00B825CD" w:rsidRPr="00146BC4">
        <w:t xml:space="preserve"> oss),</w:t>
      </w:r>
      <w:r w:rsidRPr="00146BC4">
        <w:t xml:space="preserve"> såsom </w:t>
      </w:r>
      <w:r w:rsidR="009F2399" w:rsidRPr="00146BC4">
        <w:t xml:space="preserve">grönalger, </w:t>
      </w:r>
      <w:proofErr w:type="spellStart"/>
      <w:r w:rsidR="009B43B8" w:rsidRPr="00146BC4">
        <w:t>dinoflagellater</w:t>
      </w:r>
      <w:proofErr w:type="spellEnd"/>
      <w:r w:rsidR="009B43B8" w:rsidRPr="00146BC4">
        <w:t xml:space="preserve">, </w:t>
      </w:r>
      <w:r w:rsidR="00C42270" w:rsidRPr="00146BC4">
        <w:t xml:space="preserve">rekylalger och guldalger. Men såväl haven som </w:t>
      </w:r>
      <w:r w:rsidR="00C42270" w:rsidRPr="00146BC4">
        <w:lastRenderedPageBreak/>
        <w:t xml:space="preserve">sjöarna hyser också </w:t>
      </w:r>
      <w:r w:rsidR="00B825CD" w:rsidRPr="00146BC4">
        <w:t xml:space="preserve">en del andra små </w:t>
      </w:r>
      <w:r w:rsidR="00B5149D" w:rsidRPr="00146BC4">
        <w:t>alger/</w:t>
      </w:r>
      <w:proofErr w:type="spellStart"/>
      <w:r w:rsidR="00B5149D" w:rsidRPr="00146BC4">
        <w:t>protister</w:t>
      </w:r>
      <w:proofErr w:type="spellEnd"/>
      <w:r w:rsidR="00B5149D" w:rsidRPr="00146BC4">
        <w:t xml:space="preserve">.  Vissa är </w:t>
      </w:r>
      <w:r w:rsidR="00B825CD" w:rsidRPr="00146BC4">
        <w:t>grå</w:t>
      </w:r>
      <w:r w:rsidR="00B5149D" w:rsidRPr="00146BC4">
        <w:t xml:space="preserve"> medan andra är</w:t>
      </w:r>
      <w:r w:rsidR="009B43B8" w:rsidRPr="00146BC4">
        <w:t xml:space="preserve"> färgstarka</w:t>
      </w:r>
      <w:r w:rsidR="00B5149D" w:rsidRPr="00146BC4">
        <w:t xml:space="preserve"> och många </w:t>
      </w:r>
      <w:r w:rsidR="009F2399" w:rsidRPr="00146BC4">
        <w:t>är såväl cellbio</w:t>
      </w:r>
      <w:r w:rsidR="00B825CD" w:rsidRPr="00146BC4">
        <w:t>logiskt som ekologiskt</w:t>
      </w:r>
      <w:r w:rsidR="009F2399" w:rsidRPr="00146BC4">
        <w:t xml:space="preserve"> intressanta.  Här skall jag kor</w:t>
      </w:r>
      <w:r w:rsidR="009B43B8" w:rsidRPr="00146BC4">
        <w:t>t presentera</w:t>
      </w:r>
      <w:r w:rsidR="00617E70" w:rsidRPr="00146BC4">
        <w:t xml:space="preserve"> ett par</w:t>
      </w:r>
      <w:r w:rsidR="009B43B8" w:rsidRPr="00146BC4">
        <w:t xml:space="preserve"> komponenter ur den</w:t>
      </w:r>
      <w:r w:rsidR="009F2399" w:rsidRPr="00146BC4">
        <w:t xml:space="preserve"> ”grå biomassa</w:t>
      </w:r>
      <w:r w:rsidR="009B43B8" w:rsidRPr="00146BC4">
        <w:t>n</w:t>
      </w:r>
      <w:r w:rsidR="009F2399" w:rsidRPr="00146BC4">
        <w:t>”.</w:t>
      </w:r>
      <w:r w:rsidR="006E04B6" w:rsidRPr="00146BC4">
        <w:t xml:space="preserve"> Jag skall också ta upp några röda komp</w:t>
      </w:r>
      <w:r w:rsidR="00AE5E8B" w:rsidRPr="00146BC4">
        <w:t xml:space="preserve">onenter som visar hur </w:t>
      </w:r>
      <w:r w:rsidR="009B43B8" w:rsidRPr="00146BC4">
        <w:t xml:space="preserve">vissa </w:t>
      </w:r>
      <w:r w:rsidR="00AE5E8B" w:rsidRPr="00146BC4">
        <w:t>näringsvävar kan innebära risker för djur och människor</w:t>
      </w:r>
      <w:r w:rsidR="006E04B6" w:rsidRPr="00146BC4">
        <w:t>.</w:t>
      </w:r>
    </w:p>
    <w:p w:rsidR="008621C8" w:rsidRPr="00146BC4" w:rsidRDefault="008621C8"/>
    <w:p w:rsidR="00B5149D" w:rsidRPr="00146BC4" w:rsidRDefault="00B5149D">
      <w:pPr>
        <w:rPr>
          <w:b/>
        </w:rPr>
      </w:pPr>
      <w:proofErr w:type="spellStart"/>
      <w:r w:rsidRPr="00146BC4">
        <w:rPr>
          <w:b/>
          <w:i/>
        </w:rPr>
        <w:t>Ebria</w:t>
      </w:r>
      <w:proofErr w:type="spellEnd"/>
      <w:r w:rsidRPr="00146BC4">
        <w:rPr>
          <w:b/>
        </w:rPr>
        <w:t xml:space="preserve"> </w:t>
      </w:r>
      <w:r w:rsidR="004C7DD7" w:rsidRPr="00146BC4">
        <w:rPr>
          <w:b/>
        </w:rPr>
        <w:t xml:space="preserve">- </w:t>
      </w:r>
      <w:r w:rsidRPr="00146BC4">
        <w:rPr>
          <w:b/>
        </w:rPr>
        <w:t xml:space="preserve">en vanlig </w:t>
      </w:r>
      <w:r w:rsidR="004C7DD7" w:rsidRPr="00146BC4">
        <w:rPr>
          <w:b/>
        </w:rPr>
        <w:t xml:space="preserve">och ovanlig </w:t>
      </w:r>
      <w:proofErr w:type="spellStart"/>
      <w:r w:rsidRPr="00146BC4">
        <w:rPr>
          <w:b/>
        </w:rPr>
        <w:t>protist</w:t>
      </w:r>
      <w:proofErr w:type="spellEnd"/>
    </w:p>
    <w:p w:rsidR="00B5149D" w:rsidRPr="00146BC4" w:rsidRDefault="00B5149D"/>
    <w:p w:rsidR="008621C8" w:rsidRPr="00146BC4" w:rsidRDefault="00617E70">
      <w:r w:rsidRPr="00146BC4">
        <w:t>Encelliga och aktivt simmande mikroskopiska organismer, särskilt sådana som inte r</w:t>
      </w:r>
      <w:r w:rsidR="00AE5E8B" w:rsidRPr="00146BC4">
        <w:t xml:space="preserve">iktigt passar in i något klassiskt system (typ </w:t>
      </w:r>
      <w:r w:rsidR="00B72A96" w:rsidRPr="00146BC4">
        <w:t>växter, djur, svampar), brukar</w:t>
      </w:r>
      <w:r w:rsidR="00B5149D" w:rsidRPr="00146BC4">
        <w:t>, som nämnts,</w:t>
      </w:r>
      <w:r w:rsidR="00B72A96" w:rsidRPr="00146BC4">
        <w:t xml:space="preserve"> kallas</w:t>
      </w:r>
      <w:r w:rsidR="00AE5E8B" w:rsidRPr="00146BC4">
        <w:t xml:space="preserve"> </w:t>
      </w:r>
      <w:proofErr w:type="spellStart"/>
      <w:r w:rsidR="00AE5E8B" w:rsidRPr="00146BC4">
        <w:t>protister</w:t>
      </w:r>
      <w:proofErr w:type="spellEnd"/>
      <w:r w:rsidR="00AE5E8B" w:rsidRPr="00146BC4">
        <w:t xml:space="preserve">. En av Östersjöns vanligaste </w:t>
      </w:r>
      <w:proofErr w:type="spellStart"/>
      <w:r w:rsidR="00AE5E8B" w:rsidRPr="00146BC4">
        <w:t>protister</w:t>
      </w:r>
      <w:proofErr w:type="spellEnd"/>
      <w:r w:rsidR="009B43B8" w:rsidRPr="00146BC4">
        <w:t xml:space="preserve"> är</w:t>
      </w:r>
      <w:r w:rsidRPr="00146BC4">
        <w:t xml:space="preserve"> </w:t>
      </w:r>
      <w:proofErr w:type="spellStart"/>
      <w:r w:rsidRPr="00146BC4">
        <w:rPr>
          <w:i/>
        </w:rPr>
        <w:t>Ebria</w:t>
      </w:r>
      <w:proofErr w:type="spellEnd"/>
      <w:r w:rsidRPr="00146BC4">
        <w:rPr>
          <w:i/>
        </w:rPr>
        <w:t xml:space="preserve"> </w:t>
      </w:r>
      <w:proofErr w:type="spellStart"/>
      <w:r w:rsidRPr="00146BC4">
        <w:rPr>
          <w:i/>
        </w:rPr>
        <w:t>tripartita</w:t>
      </w:r>
      <w:proofErr w:type="spellEnd"/>
      <w:r w:rsidRPr="00146BC4">
        <w:t xml:space="preserve">. </w:t>
      </w:r>
      <w:r w:rsidR="005718CC" w:rsidRPr="00146BC4">
        <w:t xml:space="preserve">Man klassade den länge som en </w:t>
      </w:r>
      <w:proofErr w:type="spellStart"/>
      <w:r w:rsidR="005718CC" w:rsidRPr="00146BC4">
        <w:t>dinoflagellat</w:t>
      </w:r>
      <w:proofErr w:type="spellEnd"/>
      <w:r w:rsidR="005718CC" w:rsidRPr="00146BC4">
        <w:t xml:space="preserve">. </w:t>
      </w:r>
      <w:r w:rsidRPr="00146BC4">
        <w:t xml:space="preserve">Den hör </w:t>
      </w:r>
      <w:r w:rsidR="005718CC" w:rsidRPr="00146BC4">
        <w:t xml:space="preserve">i själva verket </w:t>
      </w:r>
      <w:r w:rsidRPr="00146BC4">
        <w:t>till en urgammal grupp</w:t>
      </w:r>
      <w:r w:rsidR="009B43B8" w:rsidRPr="00146BC4">
        <w:t xml:space="preserve">, </w:t>
      </w:r>
      <w:proofErr w:type="spellStart"/>
      <w:r w:rsidR="009B43B8" w:rsidRPr="00146BC4">
        <w:t>Ebriales</w:t>
      </w:r>
      <w:proofErr w:type="spellEnd"/>
      <w:r w:rsidR="009B43B8" w:rsidRPr="00146BC4">
        <w:t>,</w:t>
      </w:r>
      <w:r w:rsidRPr="00146BC4">
        <w:t xml:space="preserve"> som </w:t>
      </w:r>
      <w:r w:rsidR="00756E75" w:rsidRPr="00146BC4">
        <w:t xml:space="preserve">troligen </w:t>
      </w:r>
      <w:r w:rsidRPr="00146BC4">
        <w:t>existerade redan för</w:t>
      </w:r>
      <w:r w:rsidR="00756E75" w:rsidRPr="00146BC4">
        <w:t xml:space="preserve"> flera hundra miljoner år sedan, men som numera </w:t>
      </w:r>
      <w:r w:rsidR="005718CC" w:rsidRPr="00146BC4">
        <w:t>hyser endast en handfull arter.</w:t>
      </w:r>
      <w:r w:rsidR="00756E75" w:rsidRPr="00146BC4">
        <w:t xml:space="preserve"> </w:t>
      </w:r>
      <w:proofErr w:type="spellStart"/>
      <w:r w:rsidR="005718CC" w:rsidRPr="00146BC4">
        <w:rPr>
          <w:i/>
        </w:rPr>
        <w:t>Ebria</w:t>
      </w:r>
      <w:proofErr w:type="spellEnd"/>
      <w:r w:rsidR="005718CC" w:rsidRPr="00146BC4">
        <w:rPr>
          <w:i/>
        </w:rPr>
        <w:t xml:space="preserve"> </w:t>
      </w:r>
      <w:proofErr w:type="spellStart"/>
      <w:r w:rsidR="005718CC" w:rsidRPr="00146BC4">
        <w:rPr>
          <w:i/>
        </w:rPr>
        <w:t>tripartita</w:t>
      </w:r>
      <w:proofErr w:type="spellEnd"/>
      <w:r w:rsidR="005718CC" w:rsidRPr="00146BC4">
        <w:t xml:space="preserve"> är inte heller någon nykomling i Östersjön utan en gammal och ofta rapporterad art.</w:t>
      </w:r>
    </w:p>
    <w:p w:rsidR="00756E75" w:rsidRPr="00146BC4" w:rsidRDefault="00756E75"/>
    <w:p w:rsidR="001745EF" w:rsidRPr="00146BC4" w:rsidRDefault="00B5149D" w:rsidP="001745EF">
      <w:r w:rsidRPr="00146BC4">
        <w:t>Skärgårdens</w:t>
      </w:r>
      <w:r w:rsidR="00756E75" w:rsidRPr="00146BC4">
        <w:t xml:space="preserve"> </w:t>
      </w:r>
      <w:proofErr w:type="spellStart"/>
      <w:r w:rsidR="00756E75" w:rsidRPr="00146BC4">
        <w:rPr>
          <w:i/>
        </w:rPr>
        <w:t>Ebria</w:t>
      </w:r>
      <w:proofErr w:type="spellEnd"/>
      <w:r w:rsidRPr="00146BC4">
        <w:t xml:space="preserve"> är ca 0.03 mm stor och </w:t>
      </w:r>
      <w:r w:rsidR="00756E75" w:rsidRPr="00146BC4">
        <w:t>fritt simmande</w:t>
      </w:r>
      <w:r w:rsidR="004C7DD7" w:rsidRPr="00146BC4">
        <w:t xml:space="preserve">. </w:t>
      </w:r>
      <w:proofErr w:type="spellStart"/>
      <w:r w:rsidR="004C7DD7" w:rsidRPr="00146BC4">
        <w:rPr>
          <w:i/>
        </w:rPr>
        <w:t>Ebria</w:t>
      </w:r>
      <w:proofErr w:type="spellEnd"/>
      <w:r w:rsidR="004C7DD7" w:rsidRPr="00146BC4">
        <w:t xml:space="preserve"> betyder berusad, och namnet syftar på dess vingliga rörelser</w:t>
      </w:r>
      <w:r w:rsidR="00756E75" w:rsidRPr="00146BC4">
        <w:t xml:space="preserve">. </w:t>
      </w:r>
      <w:r w:rsidR="004C7DD7" w:rsidRPr="00146BC4">
        <w:t>D</w:t>
      </w:r>
      <w:r w:rsidRPr="00146BC4">
        <w:t xml:space="preserve">en </w:t>
      </w:r>
      <w:r w:rsidR="004C7DD7" w:rsidRPr="00146BC4">
        <w:t xml:space="preserve">saknar fotosyntes och </w:t>
      </w:r>
      <w:r w:rsidR="00482C8E" w:rsidRPr="00146BC4">
        <w:t>livnär sig främst på</w:t>
      </w:r>
      <w:r w:rsidR="005718CC" w:rsidRPr="00146BC4">
        <w:t xml:space="preserve"> </w:t>
      </w:r>
      <w:r w:rsidR="00482C8E" w:rsidRPr="00146BC4">
        <w:t>kiselalger. Liksom dessa</w:t>
      </w:r>
      <w:r w:rsidRPr="00146BC4">
        <w:t xml:space="preserve"> har </w:t>
      </w:r>
      <w:proofErr w:type="spellStart"/>
      <w:r w:rsidRPr="00146BC4">
        <w:rPr>
          <w:i/>
        </w:rPr>
        <w:t>Ebria</w:t>
      </w:r>
      <w:proofErr w:type="spellEnd"/>
      <w:r w:rsidRPr="00146BC4">
        <w:t xml:space="preserve"> också kiselstrukturer, men dess ”skal”</w:t>
      </w:r>
      <w:r w:rsidR="00756E75" w:rsidRPr="00146BC4">
        <w:t xml:space="preserve"> ligger inuti cellen. Det är </w:t>
      </w:r>
      <w:r w:rsidR="00482C8E" w:rsidRPr="00146BC4">
        <w:t xml:space="preserve">för övrigt </w:t>
      </w:r>
      <w:r w:rsidR="00756E75" w:rsidRPr="00146BC4">
        <w:t xml:space="preserve">ganska få organismgrupper som kan hantera kisel. </w:t>
      </w:r>
      <w:proofErr w:type="spellStart"/>
      <w:r w:rsidR="00756E75" w:rsidRPr="00146BC4">
        <w:rPr>
          <w:i/>
        </w:rPr>
        <w:t>Ebria</w:t>
      </w:r>
      <w:proofErr w:type="spellEnd"/>
      <w:r w:rsidR="00756E75" w:rsidRPr="00146BC4">
        <w:rPr>
          <w:i/>
        </w:rPr>
        <w:t xml:space="preserve"> </w:t>
      </w:r>
      <w:proofErr w:type="spellStart"/>
      <w:r w:rsidR="00756E75" w:rsidRPr="00146BC4">
        <w:rPr>
          <w:i/>
        </w:rPr>
        <w:t>tripartita</w:t>
      </w:r>
      <w:proofErr w:type="spellEnd"/>
      <w:r w:rsidR="00482C8E" w:rsidRPr="00146BC4">
        <w:t xml:space="preserve"> är alltså en av dessa ”kemister”</w:t>
      </w:r>
      <w:r w:rsidR="001745EF" w:rsidRPr="00146BC4">
        <w:t>. A</w:t>
      </w:r>
      <w:r w:rsidR="00756E75" w:rsidRPr="00146BC4">
        <w:t>rtens bety</w:t>
      </w:r>
      <w:r w:rsidRPr="00146BC4">
        <w:t xml:space="preserve">delse </w:t>
      </w:r>
      <w:r w:rsidR="005718CC" w:rsidRPr="00146BC4">
        <w:t>är ännu</w:t>
      </w:r>
      <w:r w:rsidR="001745EF" w:rsidRPr="00146BC4">
        <w:t xml:space="preserve"> föga känd, men den finns </w:t>
      </w:r>
      <w:r w:rsidRPr="00146BC4">
        <w:t xml:space="preserve">alltså </w:t>
      </w:r>
      <w:r w:rsidR="001745EF" w:rsidRPr="00146BC4">
        <w:t>i ansenliga mängder året om</w:t>
      </w:r>
      <w:r w:rsidR="009E63A8" w:rsidRPr="00146BC4">
        <w:t xml:space="preserve"> i våra kustvatten</w:t>
      </w:r>
      <w:r w:rsidR="001745EF" w:rsidRPr="00146BC4">
        <w:t>.</w:t>
      </w:r>
    </w:p>
    <w:p w:rsidR="005718CC" w:rsidRPr="00146BC4" w:rsidRDefault="005718CC" w:rsidP="001745EF"/>
    <w:p w:rsidR="004C7DD7" w:rsidRPr="00146BC4" w:rsidRDefault="004C7DD7" w:rsidP="001745EF">
      <w:pPr>
        <w:rPr>
          <w:b/>
          <w:i/>
        </w:rPr>
      </w:pPr>
      <w:proofErr w:type="spellStart"/>
      <w:r w:rsidRPr="00146BC4">
        <w:rPr>
          <w:b/>
          <w:i/>
        </w:rPr>
        <w:t>Oxyrrhis</w:t>
      </w:r>
      <w:proofErr w:type="spellEnd"/>
      <w:r w:rsidRPr="00146BC4">
        <w:rPr>
          <w:b/>
          <w:i/>
        </w:rPr>
        <w:t xml:space="preserve"> marina</w:t>
      </w:r>
    </w:p>
    <w:p w:rsidR="004C7DD7" w:rsidRPr="00146BC4" w:rsidRDefault="004C7DD7" w:rsidP="001745EF"/>
    <w:p w:rsidR="005718CC" w:rsidRPr="00146BC4" w:rsidRDefault="004C7DD7" w:rsidP="001745EF">
      <w:r w:rsidRPr="00146BC4">
        <w:t>I</w:t>
      </w:r>
      <w:r w:rsidR="00BD63B0" w:rsidRPr="00146BC4">
        <w:t xml:space="preserve">nom </w:t>
      </w:r>
      <w:r w:rsidR="009E63A8" w:rsidRPr="00146BC4">
        <w:t xml:space="preserve">kategorin </w:t>
      </w:r>
      <w:r w:rsidR="00BD63B0" w:rsidRPr="00146BC4">
        <w:t xml:space="preserve">skärgårdens </w:t>
      </w:r>
      <w:r w:rsidR="008C3D51" w:rsidRPr="00146BC4">
        <w:t>grå biomassa</w:t>
      </w:r>
      <w:r w:rsidR="005718CC" w:rsidRPr="00146BC4">
        <w:t xml:space="preserve"> </w:t>
      </w:r>
      <w:r w:rsidR="009E63A8" w:rsidRPr="00146BC4">
        <w:t>finn</w:t>
      </w:r>
      <w:r w:rsidR="008C3D51" w:rsidRPr="00146BC4">
        <w:t xml:space="preserve">s också arten </w:t>
      </w:r>
      <w:proofErr w:type="spellStart"/>
      <w:r w:rsidR="008C3D51" w:rsidRPr="00146BC4">
        <w:rPr>
          <w:i/>
        </w:rPr>
        <w:t>Oxyrrhis</w:t>
      </w:r>
      <w:proofErr w:type="spellEnd"/>
      <w:r w:rsidR="008C3D51" w:rsidRPr="00146BC4">
        <w:rPr>
          <w:i/>
        </w:rPr>
        <w:t xml:space="preserve"> marina</w:t>
      </w:r>
      <w:r w:rsidR="008C3D51" w:rsidRPr="00146BC4">
        <w:t xml:space="preserve"> </w:t>
      </w:r>
      <w:r w:rsidR="005718CC" w:rsidRPr="00146BC4">
        <w:t xml:space="preserve">som </w:t>
      </w:r>
      <w:r w:rsidR="008C3D51" w:rsidRPr="00146BC4">
        <w:t>varit sv</w:t>
      </w:r>
      <w:r w:rsidR="00482C8E" w:rsidRPr="00146BC4">
        <w:t>år att klassificera. Numera håll</w:t>
      </w:r>
      <w:r w:rsidR="008C3D51" w:rsidRPr="00146BC4">
        <w:t>s de</w:t>
      </w:r>
      <w:r w:rsidR="00482C8E" w:rsidRPr="00146BC4">
        <w:t>n</w:t>
      </w:r>
      <w:r w:rsidR="008C3D51" w:rsidRPr="00146BC4">
        <w:t xml:space="preserve"> ”i utkanten” av </w:t>
      </w:r>
      <w:proofErr w:type="spellStart"/>
      <w:r w:rsidR="008C3D51" w:rsidRPr="00146BC4">
        <w:t>dinoflagellaterna</w:t>
      </w:r>
      <w:proofErr w:type="spellEnd"/>
      <w:r w:rsidR="00482C8E" w:rsidRPr="00146BC4">
        <w:t>, som är en stor grupp mikroalger med eller utan klorofyll</w:t>
      </w:r>
      <w:r w:rsidR="008C3D51" w:rsidRPr="00146BC4">
        <w:t>.</w:t>
      </w:r>
      <w:r w:rsidR="008F2EA6" w:rsidRPr="00146BC4">
        <w:t xml:space="preserve"> Den till synes grå</w:t>
      </w:r>
      <w:r w:rsidR="008C3D51" w:rsidRPr="00146BC4">
        <w:t xml:space="preserve"> </w:t>
      </w:r>
      <w:r w:rsidRPr="00146BC4">
        <w:t xml:space="preserve">och klorofyllfria </w:t>
      </w:r>
      <w:r w:rsidR="00BD63B0" w:rsidRPr="00146BC4">
        <w:t xml:space="preserve">arten </w:t>
      </w:r>
      <w:proofErr w:type="spellStart"/>
      <w:r w:rsidR="008C3D51" w:rsidRPr="00146BC4">
        <w:rPr>
          <w:i/>
        </w:rPr>
        <w:t>Oxyrrhis</w:t>
      </w:r>
      <w:proofErr w:type="spellEnd"/>
      <w:r w:rsidR="008C3D51" w:rsidRPr="00146BC4">
        <w:rPr>
          <w:i/>
        </w:rPr>
        <w:t xml:space="preserve"> marina</w:t>
      </w:r>
      <w:r w:rsidR="008C3D51" w:rsidRPr="00146BC4">
        <w:t>, som är ca 0.02 mm</w:t>
      </w:r>
      <w:r w:rsidR="00482C8E" w:rsidRPr="00146BC4">
        <w:t xml:space="preserve"> stor</w:t>
      </w:r>
      <w:r w:rsidR="008C3D51" w:rsidRPr="00146BC4">
        <w:t>, finner man</w:t>
      </w:r>
      <w:r w:rsidRPr="00146BC4">
        <w:t xml:space="preserve"> lättast i</w:t>
      </w:r>
      <w:r w:rsidR="008F2EA6" w:rsidRPr="00146BC4">
        <w:t xml:space="preserve"> hällkar och förorenade</w:t>
      </w:r>
      <w:r w:rsidR="008C3D51" w:rsidRPr="00146BC4">
        <w:t xml:space="preserve"> havsvikar. </w:t>
      </w:r>
      <w:r w:rsidR="00482C8E" w:rsidRPr="00146BC4">
        <w:t xml:space="preserve">Där </w:t>
      </w:r>
      <w:r w:rsidR="00BD63B0" w:rsidRPr="00146BC4">
        <w:t xml:space="preserve">kan den i sällsynta fall ge upphov till </w:t>
      </w:r>
      <w:r w:rsidR="00482C8E" w:rsidRPr="00146BC4">
        <w:t>rödbrunt vatten och, veterligen my</w:t>
      </w:r>
      <w:r w:rsidRPr="00146BC4">
        <w:t>cket sällan (</w:t>
      </w:r>
      <w:r w:rsidR="00BD63B0" w:rsidRPr="00146BC4">
        <w:t xml:space="preserve">i Danmark), orsaka fiskdöd. </w:t>
      </w:r>
      <w:proofErr w:type="spellStart"/>
      <w:r w:rsidR="00BD63B0" w:rsidRPr="00146BC4">
        <w:rPr>
          <w:i/>
        </w:rPr>
        <w:t>Oxyrrhis</w:t>
      </w:r>
      <w:proofErr w:type="spellEnd"/>
      <w:r w:rsidR="00BD63B0" w:rsidRPr="00146BC4">
        <w:rPr>
          <w:i/>
        </w:rPr>
        <w:t xml:space="preserve"> marina</w:t>
      </w:r>
      <w:r w:rsidR="00BD63B0" w:rsidRPr="00146BC4">
        <w:t xml:space="preserve"> </w:t>
      </w:r>
      <w:r w:rsidR="00482C8E" w:rsidRPr="00146BC4">
        <w:t>äter bakterier</w:t>
      </w:r>
      <w:r w:rsidR="009E63A8" w:rsidRPr="00146BC4">
        <w:t xml:space="preserve"> och torde gynnas i miljöer med ruttnande</w:t>
      </w:r>
      <w:r w:rsidR="00482C8E" w:rsidRPr="00146BC4">
        <w:t xml:space="preserve"> alger. </w:t>
      </w:r>
      <w:r w:rsidR="009E63A8" w:rsidRPr="00146BC4">
        <w:t>Dess förekomst</w:t>
      </w:r>
      <w:r w:rsidR="00BD63B0" w:rsidRPr="00146BC4">
        <w:t xml:space="preserve"> </w:t>
      </w:r>
      <w:r w:rsidR="008C3D51" w:rsidRPr="00146BC4">
        <w:t xml:space="preserve">indikerar </w:t>
      </w:r>
      <w:r w:rsidR="009E63A8" w:rsidRPr="00146BC4">
        <w:t xml:space="preserve">alltså </w:t>
      </w:r>
      <w:r w:rsidR="008C3D51" w:rsidRPr="00146BC4">
        <w:t>s</w:t>
      </w:r>
      <w:r w:rsidR="00482C8E" w:rsidRPr="00146BC4">
        <w:t xml:space="preserve">narast en, ur vårt perspektiv, </w:t>
      </w:r>
      <w:r w:rsidR="008C3D51" w:rsidRPr="00146BC4">
        <w:t>dålig vattenkvalitet.</w:t>
      </w:r>
      <w:r w:rsidR="00BD63B0" w:rsidRPr="00146BC4">
        <w:t xml:space="preserve"> Liksom många andra </w:t>
      </w:r>
      <w:proofErr w:type="spellStart"/>
      <w:r w:rsidR="00BD63B0" w:rsidRPr="00146BC4">
        <w:t>dinoflagellater</w:t>
      </w:r>
      <w:proofErr w:type="spellEnd"/>
      <w:r w:rsidR="00BD63B0" w:rsidRPr="00146BC4">
        <w:t xml:space="preserve"> har den varit svår att hålla i renkultur, något som krävs för närmare undersökningar.</w:t>
      </w:r>
    </w:p>
    <w:p w:rsidR="00BD63B0" w:rsidRPr="00146BC4" w:rsidRDefault="00BD63B0" w:rsidP="001745EF"/>
    <w:p w:rsidR="008F2EA6" w:rsidRPr="00146BC4" w:rsidRDefault="008F2EA6" w:rsidP="001745EF">
      <w:pPr>
        <w:rPr>
          <w:b/>
        </w:rPr>
      </w:pPr>
      <w:r w:rsidRPr="00146BC4">
        <w:rPr>
          <w:b/>
        </w:rPr>
        <w:t>Det röda paret</w:t>
      </w:r>
    </w:p>
    <w:p w:rsidR="008F2EA6" w:rsidRPr="00146BC4" w:rsidRDefault="008F2EA6" w:rsidP="001745EF"/>
    <w:p w:rsidR="009E63A8" w:rsidRPr="00146BC4" w:rsidRDefault="00BD63B0" w:rsidP="001745EF">
      <w:r w:rsidRPr="00146BC4">
        <w:t xml:space="preserve">Den röda biomassa som aviserades ovan, får representeras av en </w:t>
      </w:r>
      <w:proofErr w:type="spellStart"/>
      <w:r w:rsidRPr="00146BC4">
        <w:t>dinoflagellat</w:t>
      </w:r>
      <w:proofErr w:type="spellEnd"/>
      <w:r w:rsidRPr="00146BC4">
        <w:t xml:space="preserve">, </w:t>
      </w:r>
      <w:proofErr w:type="spellStart"/>
      <w:r w:rsidRPr="00146BC4">
        <w:rPr>
          <w:i/>
        </w:rPr>
        <w:t>Dinophysis</w:t>
      </w:r>
      <w:proofErr w:type="spellEnd"/>
      <w:r w:rsidRPr="00146BC4">
        <w:rPr>
          <w:i/>
        </w:rPr>
        <w:t xml:space="preserve"> </w:t>
      </w:r>
      <w:proofErr w:type="spellStart"/>
      <w:r w:rsidRPr="00146BC4">
        <w:rPr>
          <w:i/>
        </w:rPr>
        <w:t>acuminata</w:t>
      </w:r>
      <w:proofErr w:type="spellEnd"/>
      <w:r w:rsidR="00CD73DB">
        <w:t>, och arter av det</w:t>
      </w:r>
      <w:r w:rsidRPr="00146BC4">
        <w:t xml:space="preserve"> märklig</w:t>
      </w:r>
      <w:r w:rsidR="00CD73DB">
        <w:t xml:space="preserve">a </w:t>
      </w:r>
      <w:proofErr w:type="spellStart"/>
      <w:r w:rsidR="00CD73DB">
        <w:t>ciliatsläktet</w:t>
      </w:r>
      <w:proofErr w:type="spellEnd"/>
      <w:r w:rsidRPr="00146BC4">
        <w:t xml:space="preserve"> </w:t>
      </w:r>
      <w:proofErr w:type="spellStart"/>
      <w:r w:rsidR="00CD73DB">
        <w:rPr>
          <w:i/>
        </w:rPr>
        <w:t>Mesodinium</w:t>
      </w:r>
      <w:proofErr w:type="spellEnd"/>
      <w:r w:rsidR="001B4BFB">
        <w:t xml:space="preserve">. </w:t>
      </w:r>
      <w:proofErr w:type="spellStart"/>
      <w:r w:rsidR="001B4BFB">
        <w:t>Dinophysis</w:t>
      </w:r>
      <w:proofErr w:type="spellEnd"/>
      <w:r w:rsidRPr="00146BC4">
        <w:t xml:space="preserve"> har varit</w:t>
      </w:r>
      <w:r w:rsidR="009C65C0">
        <w:t xml:space="preserve"> mycket </w:t>
      </w:r>
      <w:r w:rsidR="001B4BFB">
        <w:t>svår</w:t>
      </w:r>
      <w:r w:rsidR="00F73C6F">
        <w:t xml:space="preserve"> att odla och att göra experiment med</w:t>
      </w:r>
      <w:r w:rsidRPr="00146BC4">
        <w:t>, men nu har man lyckats d</w:t>
      </w:r>
      <w:r w:rsidR="008F2DF3" w:rsidRPr="00146BC4">
        <w:t>itåt. Det gäl</w:t>
      </w:r>
      <w:r w:rsidR="001B4BFB">
        <w:t>ler bara att ha de röda</w:t>
      </w:r>
      <w:r w:rsidR="00F51709" w:rsidRPr="00146BC4">
        <w:t xml:space="preserve"> tillsammans! </w:t>
      </w:r>
      <w:proofErr w:type="spellStart"/>
      <w:r w:rsidR="008F2DF3" w:rsidRPr="00146BC4">
        <w:rPr>
          <w:i/>
        </w:rPr>
        <w:t>Dinophysis</w:t>
      </w:r>
      <w:proofErr w:type="spellEnd"/>
      <w:r w:rsidR="008F2DF3" w:rsidRPr="00146BC4">
        <w:t xml:space="preserve"> livnär sig nämligen på </w:t>
      </w:r>
      <w:proofErr w:type="spellStart"/>
      <w:r w:rsidR="008F2DF3" w:rsidRPr="00146BC4">
        <w:rPr>
          <w:i/>
        </w:rPr>
        <w:t>Mesodinium</w:t>
      </w:r>
      <w:proofErr w:type="spellEnd"/>
      <w:r w:rsidR="008F2DF3" w:rsidRPr="00146BC4">
        <w:t xml:space="preserve">. </w:t>
      </w:r>
      <w:r w:rsidR="001B4BFB">
        <w:t xml:space="preserve"> I naturen förekomm</w:t>
      </w:r>
      <w:r w:rsidR="006C6476">
        <w:t xml:space="preserve">er de också tillsammans, ibland en god bit </w:t>
      </w:r>
      <w:r w:rsidR="004C1C92">
        <w:t>under vattenytan (Sjöqvist &amp; Lindholm 2011).</w:t>
      </w:r>
    </w:p>
    <w:p w:rsidR="009E63A8" w:rsidRPr="00146BC4" w:rsidRDefault="009E63A8" w:rsidP="001745EF"/>
    <w:p w:rsidR="00BD63B0" w:rsidRPr="00146BC4" w:rsidRDefault="008F2EA6" w:rsidP="001745EF">
      <w:r w:rsidRPr="00146BC4">
        <w:t>Det finns många</w:t>
      </w:r>
      <w:r w:rsidRPr="00146BC4">
        <w:rPr>
          <w:i/>
        </w:rPr>
        <w:t xml:space="preserve"> </w:t>
      </w:r>
      <w:proofErr w:type="spellStart"/>
      <w:r w:rsidR="008F2DF3" w:rsidRPr="00146BC4">
        <w:rPr>
          <w:i/>
        </w:rPr>
        <w:t>Dinophysis</w:t>
      </w:r>
      <w:proofErr w:type="spellEnd"/>
      <w:r w:rsidRPr="00146BC4">
        <w:t>-arter och de</w:t>
      </w:r>
      <w:r w:rsidR="00F51709" w:rsidRPr="00146BC4">
        <w:t xml:space="preserve"> </w:t>
      </w:r>
      <w:r w:rsidR="008F2DF3" w:rsidRPr="00146BC4">
        <w:t>är ökänd</w:t>
      </w:r>
      <w:r w:rsidR="00F51709" w:rsidRPr="00146BC4">
        <w:t>a</w:t>
      </w:r>
      <w:r w:rsidR="008F2DF3" w:rsidRPr="00146BC4">
        <w:t xml:space="preserve"> som giftproducent</w:t>
      </w:r>
      <w:r w:rsidR="00F51709" w:rsidRPr="00146BC4">
        <w:t>er</w:t>
      </w:r>
      <w:proofErr w:type="gramStart"/>
      <w:r w:rsidR="00CD73DB">
        <w:t xml:space="preserve"> (</w:t>
      </w:r>
      <w:proofErr w:type="spellStart"/>
      <w:r w:rsidR="00CD73DB">
        <w:t>Reguera</w:t>
      </w:r>
      <w:proofErr w:type="spellEnd"/>
      <w:r w:rsidR="00CD73DB">
        <w:t xml:space="preserve"> &amp; al.</w:t>
      </w:r>
      <w:proofErr w:type="gramEnd"/>
      <w:r w:rsidR="00CD73DB">
        <w:t xml:space="preserve"> 2012)</w:t>
      </w:r>
      <w:r w:rsidR="00F51709" w:rsidRPr="00146BC4">
        <w:t>. De</w:t>
      </w:r>
      <w:r w:rsidR="008F2DF3" w:rsidRPr="00146BC4">
        <w:t xml:space="preserve"> producerar </w:t>
      </w:r>
      <w:proofErr w:type="spellStart"/>
      <w:r w:rsidR="008F2DF3" w:rsidRPr="00146BC4">
        <w:t>bl</w:t>
      </w:r>
      <w:proofErr w:type="spellEnd"/>
      <w:r w:rsidR="00772E99">
        <w:t xml:space="preserve"> </w:t>
      </w:r>
      <w:r w:rsidR="008F2DF3" w:rsidRPr="00146BC4">
        <w:t xml:space="preserve">a </w:t>
      </w:r>
      <w:proofErr w:type="spellStart"/>
      <w:r w:rsidR="008F2DF3" w:rsidRPr="00146BC4">
        <w:t>okadasyra</w:t>
      </w:r>
      <w:proofErr w:type="spellEnd"/>
      <w:r w:rsidR="008F2DF3" w:rsidRPr="00146BC4">
        <w:t xml:space="preserve"> som lätt anrikas i musslor </w:t>
      </w:r>
      <w:r w:rsidR="008F2DF3" w:rsidRPr="00146BC4">
        <w:lastRenderedPageBreak/>
        <w:t>och ger upphov till DSP (</w:t>
      </w:r>
      <w:proofErr w:type="spellStart"/>
      <w:r w:rsidR="008F2DF3" w:rsidRPr="00146BC4">
        <w:t>diarrhetic</w:t>
      </w:r>
      <w:proofErr w:type="spellEnd"/>
      <w:r w:rsidR="008F2DF3" w:rsidRPr="00146BC4">
        <w:t xml:space="preserve"> </w:t>
      </w:r>
      <w:proofErr w:type="spellStart"/>
      <w:r w:rsidR="008F2DF3" w:rsidRPr="00146BC4">
        <w:t>shellfish</w:t>
      </w:r>
      <w:proofErr w:type="spellEnd"/>
      <w:r w:rsidR="008F2DF3" w:rsidRPr="00146BC4">
        <w:t xml:space="preserve"> </w:t>
      </w:r>
      <w:proofErr w:type="spellStart"/>
      <w:r w:rsidR="008F2DF3" w:rsidRPr="00146BC4">
        <w:t>poisoning</w:t>
      </w:r>
      <w:proofErr w:type="spellEnd"/>
      <w:r w:rsidR="008F2DF3" w:rsidRPr="00146BC4">
        <w:t xml:space="preserve">) hos människor. </w:t>
      </w:r>
      <w:r w:rsidR="006C6476">
        <w:t>Toxinet anrikas via födan också</w:t>
      </w:r>
      <w:r w:rsidR="008F2DF3" w:rsidRPr="00146BC4">
        <w:t xml:space="preserve"> i andra organismer</w:t>
      </w:r>
      <w:r w:rsidR="006C6476">
        <w:t>. DSP-toxin påvisades i norra Östersjöns flundror år 2000</w:t>
      </w:r>
      <w:proofErr w:type="gramStart"/>
      <w:r w:rsidR="006C6476">
        <w:t xml:space="preserve"> (</w:t>
      </w:r>
      <w:proofErr w:type="spellStart"/>
      <w:r w:rsidR="006C6476">
        <w:t>Sipiä</w:t>
      </w:r>
      <w:proofErr w:type="spellEnd"/>
      <w:r w:rsidR="006C6476">
        <w:t xml:space="preserve"> &amp; al.</w:t>
      </w:r>
      <w:proofErr w:type="gramEnd"/>
      <w:r w:rsidR="006C6476">
        <w:t xml:space="preserve"> 2000) och toxinet</w:t>
      </w:r>
      <w:r w:rsidR="009E63A8" w:rsidRPr="00146BC4">
        <w:t xml:space="preserve"> </w:t>
      </w:r>
      <w:r w:rsidR="00F51709" w:rsidRPr="00146BC4">
        <w:t>kanske</w:t>
      </w:r>
      <w:r w:rsidR="008F2DF3" w:rsidRPr="00146BC4">
        <w:t xml:space="preserve"> stå</w:t>
      </w:r>
      <w:r w:rsidR="00F51709" w:rsidRPr="00146BC4">
        <w:t>r</w:t>
      </w:r>
      <w:r w:rsidR="008F2DF3" w:rsidRPr="00146BC4">
        <w:t xml:space="preserve"> bakom vissa </w:t>
      </w:r>
      <w:r w:rsidR="00F51709" w:rsidRPr="00146BC4">
        <w:t xml:space="preserve">ouppklarade fall av </w:t>
      </w:r>
      <w:r w:rsidR="008F2DF3" w:rsidRPr="00146BC4">
        <w:t>fågeldöd</w:t>
      </w:r>
      <w:r w:rsidR="00F51709" w:rsidRPr="00146BC4">
        <w:t xml:space="preserve"> i Östersjön</w:t>
      </w:r>
      <w:r w:rsidR="008F2DF3" w:rsidRPr="00146BC4">
        <w:t>.</w:t>
      </w:r>
    </w:p>
    <w:p w:rsidR="00554E4F" w:rsidRPr="00146BC4" w:rsidRDefault="00554E4F" w:rsidP="001745EF"/>
    <w:p w:rsidR="00554E4F" w:rsidRPr="00146BC4" w:rsidRDefault="00554E4F" w:rsidP="001745EF">
      <w:proofErr w:type="spellStart"/>
      <w:r w:rsidRPr="00146BC4">
        <w:rPr>
          <w:i/>
        </w:rPr>
        <w:t>Dinophysis</w:t>
      </w:r>
      <w:proofErr w:type="spellEnd"/>
      <w:r w:rsidRPr="00146BC4">
        <w:t xml:space="preserve">-arter och DSP-problem finns nästan globalt. </w:t>
      </w:r>
      <w:proofErr w:type="spellStart"/>
      <w:r w:rsidRPr="00146BC4">
        <w:rPr>
          <w:i/>
        </w:rPr>
        <w:t>Dinophysis</w:t>
      </w:r>
      <w:proofErr w:type="spellEnd"/>
      <w:r w:rsidRPr="00146BC4">
        <w:t xml:space="preserve">-förekomsten kollas regelbundet i anslutning till musselodlingar. Trots det kan det hända att ”DSP-musslor” kommer ut på marknaden och orsakar </w:t>
      </w:r>
      <w:r w:rsidR="008F2EA6" w:rsidRPr="00146BC4">
        <w:t xml:space="preserve">akuta </w:t>
      </w:r>
      <w:r w:rsidRPr="00146BC4">
        <w:t xml:space="preserve">förgiftningsfall, något som ger upphov till stora rubriker och stora förluster i skaldjursbranschen. </w:t>
      </w:r>
      <w:r w:rsidR="009E63A8" w:rsidRPr="00146BC4">
        <w:t xml:space="preserve">Ibland måste man stoppa musselskörden i flera månader. </w:t>
      </w:r>
      <w:r w:rsidRPr="00146BC4">
        <w:t xml:space="preserve">Då musslor insamlas i okontrollerade områden är </w:t>
      </w:r>
      <w:r w:rsidR="009E63A8" w:rsidRPr="00146BC4">
        <w:t>DSP-</w:t>
      </w:r>
      <w:r w:rsidR="008F2EA6" w:rsidRPr="00146BC4">
        <w:t>risken tämligen</w:t>
      </w:r>
      <w:r w:rsidRPr="00146BC4">
        <w:t xml:space="preserve"> stor.</w:t>
      </w:r>
    </w:p>
    <w:p w:rsidR="00554E4F" w:rsidRPr="00146BC4" w:rsidRDefault="00554E4F" w:rsidP="001745EF"/>
    <w:p w:rsidR="008F2EA6" w:rsidRPr="00146BC4" w:rsidRDefault="00793AB3" w:rsidP="001745EF">
      <w:pPr>
        <w:rPr>
          <w:b/>
        </w:rPr>
      </w:pPr>
      <w:proofErr w:type="spellStart"/>
      <w:r>
        <w:rPr>
          <w:b/>
        </w:rPr>
        <w:t>C</w:t>
      </w:r>
      <w:r w:rsidR="008F2EA6" w:rsidRPr="00146BC4">
        <w:rPr>
          <w:b/>
        </w:rPr>
        <w:t>iliat</w:t>
      </w:r>
      <w:r>
        <w:rPr>
          <w:b/>
        </w:rPr>
        <w:t>er</w:t>
      </w:r>
      <w:proofErr w:type="spellEnd"/>
      <w:r w:rsidR="008F2EA6" w:rsidRPr="00146BC4">
        <w:rPr>
          <w:b/>
        </w:rPr>
        <w:t xml:space="preserve"> med fart</w:t>
      </w:r>
    </w:p>
    <w:p w:rsidR="008F2EA6" w:rsidRPr="00146BC4" w:rsidRDefault="008F2EA6" w:rsidP="001745EF"/>
    <w:p w:rsidR="008A0595" w:rsidRPr="00146BC4" w:rsidRDefault="009A4C36" w:rsidP="001745EF">
      <w:proofErr w:type="spellStart"/>
      <w:r w:rsidRPr="00146BC4">
        <w:t>Ciliaterna</w:t>
      </w:r>
      <w:proofErr w:type="spellEnd"/>
      <w:r w:rsidRPr="00146BC4">
        <w:t xml:space="preserve"> utgör en mycket stor grupp ence</w:t>
      </w:r>
      <w:r w:rsidR="008F2EA6" w:rsidRPr="00146BC4">
        <w:t>lliga mikro-organismer och ett</w:t>
      </w:r>
      <w:r w:rsidR="009E63A8" w:rsidRPr="00146BC4">
        <w:t xml:space="preserve"> </w:t>
      </w:r>
      <w:r w:rsidRPr="00146BC4">
        <w:t>bekant</w:t>
      </w:r>
      <w:r w:rsidR="008F2EA6" w:rsidRPr="00146BC4">
        <w:t xml:space="preserve"> exempel är toffeldjuret</w:t>
      </w:r>
      <w:r w:rsidRPr="00146BC4">
        <w:t xml:space="preserve"> (släktet </w:t>
      </w:r>
      <w:proofErr w:type="spellStart"/>
      <w:r w:rsidRPr="00146BC4">
        <w:rPr>
          <w:i/>
        </w:rPr>
        <w:t>Paramecium</w:t>
      </w:r>
      <w:proofErr w:type="spellEnd"/>
      <w:r w:rsidRPr="00146BC4">
        <w:t xml:space="preserve">). </w:t>
      </w:r>
      <w:r w:rsidR="00793AB3">
        <w:t>De</w:t>
      </w:r>
      <w:r w:rsidR="00554E4F" w:rsidRPr="00146BC4">
        <w:t xml:space="preserve"> </w:t>
      </w:r>
      <w:r w:rsidR="008A0595" w:rsidRPr="00146BC4">
        <w:t xml:space="preserve">knappt 0.05 mm stora och </w:t>
      </w:r>
      <w:r w:rsidR="00793AB3">
        <w:t xml:space="preserve">ofta </w:t>
      </w:r>
      <w:r w:rsidR="008A0595" w:rsidRPr="00146BC4">
        <w:t xml:space="preserve">starkt </w:t>
      </w:r>
      <w:r w:rsidR="00793AB3">
        <w:t xml:space="preserve">röda </w:t>
      </w:r>
      <w:proofErr w:type="spellStart"/>
      <w:r w:rsidR="00793AB3">
        <w:t>ciliaterna</w:t>
      </w:r>
      <w:proofErr w:type="spellEnd"/>
      <w:r w:rsidR="00793AB3">
        <w:t xml:space="preserve"> av släktet</w:t>
      </w:r>
      <w:r w:rsidR="00554E4F" w:rsidRPr="00146BC4">
        <w:t xml:space="preserve"> </w:t>
      </w:r>
      <w:proofErr w:type="spellStart"/>
      <w:r w:rsidR="00554E4F" w:rsidRPr="00146BC4">
        <w:rPr>
          <w:i/>
        </w:rPr>
        <w:t>Mesodinium</w:t>
      </w:r>
      <w:proofErr w:type="spellEnd"/>
      <w:r w:rsidR="00554E4F" w:rsidRPr="00146BC4">
        <w:rPr>
          <w:i/>
        </w:rPr>
        <w:t xml:space="preserve"> </w:t>
      </w:r>
      <w:r w:rsidR="00554E4F" w:rsidRPr="00146BC4">
        <w:t>har varit känd</w:t>
      </w:r>
      <w:r w:rsidR="00793AB3">
        <w:t>a</w:t>
      </w:r>
      <w:r w:rsidR="008F2EA6" w:rsidRPr="00146BC4">
        <w:t xml:space="preserve"> i århundraden, men det tog</w:t>
      </w:r>
      <w:r w:rsidR="00554E4F" w:rsidRPr="00146BC4">
        <w:t xml:space="preserve"> till 2000-talet innan man </w:t>
      </w:r>
      <w:r w:rsidR="00793AB3">
        <w:t>kunde renodla och göra genetisk analys på dem</w:t>
      </w:r>
      <w:proofErr w:type="gramStart"/>
      <w:r w:rsidR="00793AB3">
        <w:t xml:space="preserve"> (Garcia-</w:t>
      </w:r>
      <w:proofErr w:type="spellStart"/>
      <w:r w:rsidR="00793AB3">
        <w:t>Cuetos</w:t>
      </w:r>
      <w:proofErr w:type="spellEnd"/>
      <w:r w:rsidR="00793AB3">
        <w:t xml:space="preserve"> &amp; al.</w:t>
      </w:r>
      <w:proofErr w:type="gramEnd"/>
      <w:r w:rsidR="00793AB3">
        <w:t xml:space="preserve"> 2012).  De</w:t>
      </w:r>
      <w:r w:rsidR="008A0595" w:rsidRPr="00146BC4">
        <w:t xml:space="preserve"> är extremt snabbt simmande och </w:t>
      </w:r>
      <w:r w:rsidR="00793AB3">
        <w:t xml:space="preserve">många arter är </w:t>
      </w:r>
      <w:r w:rsidR="008A0595" w:rsidRPr="00146BC4">
        <w:t>extremt bräcklig</w:t>
      </w:r>
      <w:r w:rsidR="00793AB3">
        <w:t>a</w:t>
      </w:r>
      <w:r w:rsidR="008A0595" w:rsidRPr="00146BC4">
        <w:t xml:space="preserve">. Åtminstone vissa </w:t>
      </w:r>
      <w:r w:rsidRPr="00146BC4">
        <w:t xml:space="preserve">arter </w:t>
      </w:r>
      <w:r w:rsidR="008A0595" w:rsidRPr="00146BC4">
        <w:t xml:space="preserve">är </w:t>
      </w:r>
      <w:r w:rsidR="00554E4F" w:rsidRPr="00146BC4">
        <w:t xml:space="preserve">beroende av att </w:t>
      </w:r>
      <w:r w:rsidR="008A0595" w:rsidRPr="00146BC4">
        <w:t xml:space="preserve">regelbundet </w:t>
      </w:r>
      <w:r w:rsidR="00554E4F" w:rsidRPr="00146BC4">
        <w:t>få i sig</w:t>
      </w:r>
      <w:r w:rsidR="008A0595" w:rsidRPr="00146BC4">
        <w:t xml:space="preserve"> mikroalger av typen rekylalger (</w:t>
      </w:r>
      <w:proofErr w:type="spellStart"/>
      <w:r w:rsidR="008A0595" w:rsidRPr="00146BC4">
        <w:t>Cryptophyta</w:t>
      </w:r>
      <w:proofErr w:type="spellEnd"/>
      <w:r w:rsidR="008A0595" w:rsidRPr="00146BC4">
        <w:t xml:space="preserve">) som sedan hålls kvar som </w:t>
      </w:r>
      <w:proofErr w:type="spellStart"/>
      <w:r w:rsidR="008A0595" w:rsidRPr="00146BC4">
        <w:t>symbionter</w:t>
      </w:r>
      <w:proofErr w:type="spellEnd"/>
      <w:r w:rsidR="008A0595" w:rsidRPr="00146BC4">
        <w:t>. Rekylalger</w:t>
      </w:r>
      <w:r w:rsidRPr="00146BC4">
        <w:t>na</w:t>
      </w:r>
      <w:r w:rsidR="008A0595" w:rsidRPr="00146BC4">
        <w:t xml:space="preserve"> är </w:t>
      </w:r>
      <w:r w:rsidRPr="00146BC4">
        <w:t xml:space="preserve">små men </w:t>
      </w:r>
      <w:r w:rsidR="008A0595" w:rsidRPr="00146BC4">
        <w:t>effektiva primärproducenter</w:t>
      </w:r>
      <w:r w:rsidRPr="00146BC4">
        <w:t xml:space="preserve"> i hav och sjöar</w:t>
      </w:r>
      <w:r w:rsidR="008A0595" w:rsidRPr="00146BC4">
        <w:t>.</w:t>
      </w:r>
      <w:r w:rsidR="00B741D3" w:rsidRPr="00146BC4">
        <w:t xml:space="preserve"> De har också röda pigment (</w:t>
      </w:r>
      <w:proofErr w:type="spellStart"/>
      <w:r w:rsidR="00B741D3" w:rsidRPr="00146BC4">
        <w:t>fykoerytrin</w:t>
      </w:r>
      <w:proofErr w:type="spellEnd"/>
      <w:r w:rsidR="00B741D3" w:rsidRPr="00146BC4">
        <w:t xml:space="preserve">) och denna färg återfinns </w:t>
      </w:r>
      <w:r w:rsidR="00793AB3">
        <w:t xml:space="preserve">i synnerhet </w:t>
      </w:r>
      <w:r w:rsidR="00B741D3" w:rsidRPr="00146BC4">
        <w:t xml:space="preserve">hos </w:t>
      </w:r>
      <w:proofErr w:type="spellStart"/>
      <w:r w:rsidR="00B741D3" w:rsidRPr="00146BC4">
        <w:rPr>
          <w:i/>
        </w:rPr>
        <w:t>Mesodinium</w:t>
      </w:r>
      <w:proofErr w:type="spellEnd"/>
      <w:r w:rsidR="00B741D3" w:rsidRPr="00146BC4">
        <w:rPr>
          <w:i/>
        </w:rPr>
        <w:t xml:space="preserve"> </w:t>
      </w:r>
      <w:proofErr w:type="spellStart"/>
      <w:r w:rsidR="00B741D3" w:rsidRPr="00146BC4">
        <w:rPr>
          <w:i/>
        </w:rPr>
        <w:t>rubrum</w:t>
      </w:r>
      <w:proofErr w:type="spellEnd"/>
      <w:r w:rsidR="00793AB3">
        <w:rPr>
          <w:i/>
        </w:rPr>
        <w:t xml:space="preserve"> </w:t>
      </w:r>
      <w:r w:rsidR="00793AB3" w:rsidRPr="00793AB3">
        <w:t xml:space="preserve">och </w:t>
      </w:r>
      <w:r w:rsidR="00793AB3">
        <w:rPr>
          <w:i/>
        </w:rPr>
        <w:t>M. major.</w:t>
      </w:r>
    </w:p>
    <w:p w:rsidR="008A0595" w:rsidRPr="00146BC4" w:rsidRDefault="008A0595" w:rsidP="001745EF"/>
    <w:p w:rsidR="0085512F" w:rsidRPr="00146BC4" w:rsidRDefault="008A0595" w:rsidP="001745EF">
      <w:proofErr w:type="spellStart"/>
      <w:r w:rsidRPr="00146BC4">
        <w:rPr>
          <w:i/>
        </w:rPr>
        <w:t>Mesodinium</w:t>
      </w:r>
      <w:proofErr w:type="spellEnd"/>
      <w:r w:rsidR="00F73C6F">
        <w:t xml:space="preserve">-arternas biologi är </w:t>
      </w:r>
      <w:r w:rsidR="008F2EA6" w:rsidRPr="00146BC4">
        <w:t>inveckl</w:t>
      </w:r>
      <w:r w:rsidR="004C1C92">
        <w:t>ad</w:t>
      </w:r>
      <w:proofErr w:type="gramStart"/>
      <w:r w:rsidR="004C1C92">
        <w:t xml:space="preserve"> </w:t>
      </w:r>
      <w:r w:rsidR="009C65C0">
        <w:t>(Lindholm 1985, Garcia-</w:t>
      </w:r>
      <w:proofErr w:type="spellStart"/>
      <w:r w:rsidR="009C65C0">
        <w:t>Cuetos</w:t>
      </w:r>
      <w:proofErr w:type="spellEnd"/>
      <w:r w:rsidR="009C65C0">
        <w:t xml:space="preserve"> &amp; al.</w:t>
      </w:r>
      <w:proofErr w:type="gramEnd"/>
      <w:r w:rsidR="009C65C0">
        <w:t xml:space="preserve"> 2012)</w:t>
      </w:r>
      <w:r w:rsidR="00FC5FA9" w:rsidRPr="00146BC4">
        <w:t xml:space="preserve">. </w:t>
      </w:r>
      <w:r w:rsidRPr="00146BC4">
        <w:t xml:space="preserve">Tack vare </w:t>
      </w:r>
      <w:r w:rsidR="00FC5FA9" w:rsidRPr="00146BC4">
        <w:t>alg</w:t>
      </w:r>
      <w:r w:rsidRPr="00146BC4">
        <w:t>symbiosen utgör</w:t>
      </w:r>
      <w:r w:rsidR="00793AB3">
        <w:t xml:space="preserve"> de röda</w:t>
      </w:r>
      <w:r w:rsidRPr="00146BC4">
        <w:t xml:space="preserve"> </w:t>
      </w:r>
      <w:proofErr w:type="spellStart"/>
      <w:r w:rsidRPr="00146BC4">
        <w:t>ciliat</w:t>
      </w:r>
      <w:r w:rsidR="00793AB3">
        <w:t>erna</w:t>
      </w:r>
      <w:proofErr w:type="spellEnd"/>
      <w:r w:rsidRPr="00146BC4">
        <w:t xml:space="preserve"> </w:t>
      </w:r>
      <w:r w:rsidR="0085512F" w:rsidRPr="00146BC4">
        <w:t xml:space="preserve">i alla fall </w:t>
      </w:r>
      <w:r w:rsidRPr="00146BC4">
        <w:t>effektiv</w:t>
      </w:r>
      <w:r w:rsidR="00CD73DB">
        <w:t>a</w:t>
      </w:r>
      <w:r w:rsidRPr="00146BC4">
        <w:t xml:space="preserve"> primärproducent</w:t>
      </w:r>
      <w:r w:rsidR="00793AB3">
        <w:t>er</w:t>
      </w:r>
      <w:r w:rsidRPr="00146BC4">
        <w:t>.</w:t>
      </w:r>
      <w:r w:rsidR="009A4C36" w:rsidRPr="00146BC4">
        <w:t xml:space="preserve"> </w:t>
      </w:r>
      <w:proofErr w:type="spellStart"/>
      <w:r w:rsidR="009A4C36" w:rsidRPr="00146BC4">
        <w:rPr>
          <w:i/>
        </w:rPr>
        <w:t>Mesodinium</w:t>
      </w:r>
      <w:proofErr w:type="spellEnd"/>
      <w:r w:rsidR="009A4C36" w:rsidRPr="00146BC4">
        <w:rPr>
          <w:i/>
        </w:rPr>
        <w:t xml:space="preserve"> </w:t>
      </w:r>
      <w:proofErr w:type="spellStart"/>
      <w:r w:rsidR="009A4C36" w:rsidRPr="00146BC4">
        <w:rPr>
          <w:i/>
        </w:rPr>
        <w:t>rubrum</w:t>
      </w:r>
      <w:proofErr w:type="spellEnd"/>
      <w:r w:rsidR="009A4C36" w:rsidRPr="00146BC4">
        <w:t xml:space="preserve"> </w:t>
      </w:r>
      <w:r w:rsidR="00793AB3">
        <w:t xml:space="preserve">och </w:t>
      </w:r>
      <w:r w:rsidR="00793AB3" w:rsidRPr="00793AB3">
        <w:rPr>
          <w:i/>
        </w:rPr>
        <w:t>M. major</w:t>
      </w:r>
      <w:r w:rsidR="00793AB3">
        <w:t xml:space="preserve"> finns normalt</w:t>
      </w:r>
      <w:r w:rsidR="00F73C6F">
        <w:t xml:space="preserve"> i höga koncentrationer (</w:t>
      </w:r>
      <w:r w:rsidR="009A4C36" w:rsidRPr="00146BC4">
        <w:t>tusentals celler per liter</w:t>
      </w:r>
      <w:r w:rsidR="0085512F" w:rsidRPr="00146BC4">
        <w:t>) i Östersjön, och</w:t>
      </w:r>
      <w:r w:rsidR="009A4C36" w:rsidRPr="00146BC4">
        <w:t xml:space="preserve"> ibland så rikligt att vattnet färgas </w:t>
      </w:r>
      <w:r w:rsidR="00FC5FA9" w:rsidRPr="00146BC4">
        <w:t xml:space="preserve">brunt eller </w:t>
      </w:r>
      <w:r w:rsidR="009A4C36" w:rsidRPr="00146BC4">
        <w:t>rött</w:t>
      </w:r>
      <w:r w:rsidR="006F3E68" w:rsidRPr="00146BC4">
        <w:t xml:space="preserve"> i havsvikar</w:t>
      </w:r>
      <w:r w:rsidR="00FC5FA9" w:rsidRPr="00146BC4">
        <w:t xml:space="preserve">. Då finns det </w:t>
      </w:r>
      <w:r w:rsidR="0085512F" w:rsidRPr="00146BC4">
        <w:t>hundr</w:t>
      </w:r>
      <w:r w:rsidR="00CD73DB">
        <w:t xml:space="preserve">atusentals </w:t>
      </w:r>
      <w:r w:rsidR="00FC5FA9" w:rsidRPr="00146BC4">
        <w:t>celler per liter</w:t>
      </w:r>
      <w:r w:rsidR="0028377E">
        <w:t xml:space="preserve"> (Lindholm 1985)</w:t>
      </w:r>
      <w:r w:rsidR="00FC5FA9" w:rsidRPr="00146BC4">
        <w:t xml:space="preserve">. </w:t>
      </w:r>
      <w:r w:rsidR="00CD73DB">
        <w:t xml:space="preserve"> De</w:t>
      </w:r>
      <w:r w:rsidR="0023769F" w:rsidRPr="00146BC4">
        <w:t xml:space="preserve"> anses inte vara giftig</w:t>
      </w:r>
      <w:r w:rsidR="00CD73DB">
        <w:t>a</w:t>
      </w:r>
      <w:r w:rsidR="0023769F" w:rsidRPr="00146BC4">
        <w:t xml:space="preserve">. Det röda pigmentet </w:t>
      </w:r>
      <w:proofErr w:type="spellStart"/>
      <w:r w:rsidR="0023769F" w:rsidRPr="00146BC4">
        <w:t>fykoer</w:t>
      </w:r>
      <w:r w:rsidR="00C5103C">
        <w:t>y</w:t>
      </w:r>
      <w:r w:rsidR="0023769F" w:rsidRPr="00146BC4">
        <w:t>trin</w:t>
      </w:r>
      <w:proofErr w:type="spellEnd"/>
      <w:r w:rsidR="0023769F" w:rsidRPr="00146BC4">
        <w:t xml:space="preserve"> möjliggör fotosyntes i svagt ljus och därmed aktivt liv på stort djup och under vinterhalvåret. </w:t>
      </w:r>
      <w:r w:rsidR="00CD73DB">
        <w:t>Arterna</w:t>
      </w:r>
      <w:r w:rsidR="006F3E68" w:rsidRPr="00146BC4">
        <w:t xml:space="preserve"> </w:t>
      </w:r>
      <w:r w:rsidR="009A4C36" w:rsidRPr="00146BC4">
        <w:t>anses vara gynnad</w:t>
      </w:r>
      <w:r w:rsidR="00CD73DB">
        <w:t>e</w:t>
      </w:r>
      <w:r w:rsidR="009A4C36" w:rsidRPr="00146BC4">
        <w:t xml:space="preserve"> av kväve (nitr</w:t>
      </w:r>
      <w:r w:rsidR="00CD73DB">
        <w:t>at), och det är troligt att deras</w:t>
      </w:r>
      <w:r w:rsidR="009A4C36" w:rsidRPr="00146BC4">
        <w:t xml:space="preserve"> massförekomster öka</w:t>
      </w:r>
      <w:r w:rsidR="0023769F" w:rsidRPr="00146BC4">
        <w:t>r då allt mera kväve hamnar</w:t>
      </w:r>
      <w:r w:rsidR="0085512F" w:rsidRPr="00146BC4">
        <w:t xml:space="preserve"> i havet. De</w:t>
      </w:r>
      <w:r w:rsidR="0023769F" w:rsidRPr="00146BC4">
        <w:t xml:space="preserve">tta gäller också våra </w:t>
      </w:r>
      <w:r w:rsidR="0085512F" w:rsidRPr="00146BC4">
        <w:t>skärgårdsvatten.</w:t>
      </w:r>
    </w:p>
    <w:p w:rsidR="0085512F" w:rsidRPr="00146BC4" w:rsidRDefault="0085512F" w:rsidP="001745EF"/>
    <w:p w:rsidR="00FC5FA9" w:rsidRPr="00146BC4" w:rsidRDefault="009C65C0" w:rsidP="001745EF">
      <w:proofErr w:type="spellStart"/>
      <w:r w:rsidRPr="009C65C0">
        <w:t>Cil</w:t>
      </w:r>
      <w:r>
        <w:t>i</w:t>
      </w:r>
      <w:r w:rsidR="00F73C6F">
        <w:t>ater</w:t>
      </w:r>
      <w:proofErr w:type="spellEnd"/>
      <w:r w:rsidR="00F73C6F">
        <w:t xml:space="preserve"> av släktet</w:t>
      </w:r>
      <w:r w:rsidRPr="009C65C0">
        <w:t xml:space="preserve"> </w:t>
      </w:r>
      <w:proofErr w:type="spellStart"/>
      <w:r w:rsidR="0085512F" w:rsidRPr="00146BC4">
        <w:rPr>
          <w:i/>
        </w:rPr>
        <w:t>Mesodiniu</w:t>
      </w:r>
      <w:r>
        <w:rPr>
          <w:i/>
        </w:rPr>
        <w:t>m</w:t>
      </w:r>
      <w:proofErr w:type="spellEnd"/>
      <w:r w:rsidR="00F73C6F">
        <w:t xml:space="preserve"> simmar ytterst snabbt (mera än 200 gånger kroppslängden per sekund), men de f</w:t>
      </w:r>
      <w:r w:rsidR="0085512F" w:rsidRPr="00146BC4">
        <w:t xml:space="preserve">ångas </w:t>
      </w:r>
      <w:r w:rsidR="00F73C6F">
        <w:t xml:space="preserve">ändå </w:t>
      </w:r>
      <w:r w:rsidR="0085512F" w:rsidRPr="00146BC4">
        <w:t xml:space="preserve">och äts av </w:t>
      </w:r>
      <w:proofErr w:type="spellStart"/>
      <w:r w:rsidR="0085512F" w:rsidRPr="00146BC4">
        <w:rPr>
          <w:i/>
        </w:rPr>
        <w:t>Dinophysis</w:t>
      </w:r>
      <w:proofErr w:type="spellEnd"/>
      <w:r w:rsidR="00F73C6F">
        <w:t xml:space="preserve">. </w:t>
      </w:r>
      <w:r w:rsidR="0085512F" w:rsidRPr="00146BC4">
        <w:t xml:space="preserve">Det är uppenbart att </w:t>
      </w:r>
      <w:proofErr w:type="spellStart"/>
      <w:r w:rsidR="0085512F" w:rsidRPr="00146BC4">
        <w:rPr>
          <w:i/>
        </w:rPr>
        <w:t>Dinophysis</w:t>
      </w:r>
      <w:proofErr w:type="spellEnd"/>
      <w:r w:rsidR="00F73C6F">
        <w:t xml:space="preserve"> kan förlama sitt supersnabba</w:t>
      </w:r>
      <w:r w:rsidR="0085512F" w:rsidRPr="00146BC4">
        <w:t xml:space="preserve"> byte.</w:t>
      </w:r>
      <w:r w:rsidR="00B741D3" w:rsidRPr="00146BC4">
        <w:t xml:space="preserve"> De röda kloroplaster</w:t>
      </w:r>
      <w:r w:rsidR="0023769F" w:rsidRPr="00146BC4">
        <w:t>na</w:t>
      </w:r>
      <w:r w:rsidR="00B741D3" w:rsidRPr="00146BC4">
        <w:t xml:space="preserve"> från</w:t>
      </w:r>
      <w:r w:rsidR="0085512F" w:rsidRPr="00146BC4">
        <w:t xml:space="preserve"> </w:t>
      </w:r>
      <w:proofErr w:type="spellStart"/>
      <w:r w:rsidR="00B741D3" w:rsidRPr="00146BC4">
        <w:rPr>
          <w:i/>
        </w:rPr>
        <w:t>Mesodinium</w:t>
      </w:r>
      <w:proofErr w:type="spellEnd"/>
      <w:r w:rsidR="00F73C6F">
        <w:t xml:space="preserve"> verkar därefter</w:t>
      </w:r>
      <w:r w:rsidR="0074294D" w:rsidRPr="00146BC4">
        <w:t xml:space="preserve"> förbli hela</w:t>
      </w:r>
      <w:r w:rsidR="00B741D3" w:rsidRPr="00146BC4">
        <w:t xml:space="preserve"> </w:t>
      </w:r>
      <w:r>
        <w:t xml:space="preserve">och fungerande </w:t>
      </w:r>
      <w:r w:rsidR="00B741D3" w:rsidRPr="00146BC4">
        <w:t>en tid</w:t>
      </w:r>
      <w:r w:rsidR="00C5103C">
        <w:t xml:space="preserve"> inne i </w:t>
      </w:r>
      <w:proofErr w:type="spellStart"/>
      <w:r w:rsidR="00C5103C" w:rsidRPr="00C5103C">
        <w:rPr>
          <w:i/>
        </w:rPr>
        <w:t>Dinophysis</w:t>
      </w:r>
      <w:proofErr w:type="spellEnd"/>
      <w:r w:rsidR="0074294D" w:rsidRPr="00146BC4">
        <w:t>.</w:t>
      </w:r>
    </w:p>
    <w:p w:rsidR="00FC5FA9" w:rsidRPr="00146BC4" w:rsidRDefault="00FC5FA9" w:rsidP="001745EF"/>
    <w:p w:rsidR="00E1109D" w:rsidRDefault="00E1109D">
      <w:pPr>
        <w:rPr>
          <w:b/>
        </w:rPr>
      </w:pPr>
      <w:r>
        <w:rPr>
          <w:b/>
        </w:rPr>
        <w:br w:type="page"/>
      </w:r>
    </w:p>
    <w:p w:rsidR="006F3E68" w:rsidRPr="00146BC4" w:rsidRDefault="006F3E68" w:rsidP="001745EF">
      <w:pPr>
        <w:rPr>
          <w:b/>
        </w:rPr>
      </w:pPr>
      <w:r w:rsidRPr="00146BC4">
        <w:rPr>
          <w:b/>
        </w:rPr>
        <w:t>Risk för DSP-problem</w:t>
      </w:r>
    </w:p>
    <w:p w:rsidR="006F3E68" w:rsidRPr="00146BC4" w:rsidRDefault="006F3E68" w:rsidP="001745EF"/>
    <w:p w:rsidR="00554E4F" w:rsidRPr="00146BC4" w:rsidRDefault="009C65C0" w:rsidP="001745EF">
      <w:r>
        <w:t>De</w:t>
      </w:r>
      <w:r w:rsidR="00C028BB" w:rsidRPr="00146BC4">
        <w:t xml:space="preserve"> röda men goda </w:t>
      </w:r>
      <w:proofErr w:type="spellStart"/>
      <w:r w:rsidR="00C028BB" w:rsidRPr="00146BC4">
        <w:rPr>
          <w:i/>
        </w:rPr>
        <w:t>Mesodinium</w:t>
      </w:r>
      <w:proofErr w:type="spellEnd"/>
      <w:r w:rsidRPr="009C65C0">
        <w:t>-arterna</w:t>
      </w:r>
      <w:r>
        <w:rPr>
          <w:i/>
        </w:rPr>
        <w:t xml:space="preserve"> </w:t>
      </w:r>
      <w:r w:rsidR="00C028BB" w:rsidRPr="00146BC4">
        <w:t xml:space="preserve">finns </w:t>
      </w:r>
      <w:r w:rsidR="00F73C6F">
        <w:t xml:space="preserve">alltså </w:t>
      </w:r>
      <w:r w:rsidR="00C028BB" w:rsidRPr="00146BC4">
        <w:t xml:space="preserve">rikligt och om man bedömer av rapporter har förekomsten troligen ökat globalt. </w:t>
      </w:r>
      <w:r w:rsidR="0085512F" w:rsidRPr="00146BC4">
        <w:t xml:space="preserve">Man kan förmoda att </w:t>
      </w:r>
      <w:proofErr w:type="spellStart"/>
      <w:r w:rsidR="0085512F" w:rsidRPr="00146BC4">
        <w:rPr>
          <w:i/>
        </w:rPr>
        <w:t>Dinophysis</w:t>
      </w:r>
      <w:proofErr w:type="spellEnd"/>
      <w:r w:rsidR="0085512F" w:rsidRPr="00146BC4">
        <w:t xml:space="preserve">-förekomsten </w:t>
      </w:r>
      <w:r w:rsidR="00F73C6F">
        <w:t xml:space="preserve">i så fall också </w:t>
      </w:r>
      <w:r w:rsidR="00C028BB" w:rsidRPr="00146BC4">
        <w:t xml:space="preserve">har </w:t>
      </w:r>
      <w:r w:rsidR="0085512F" w:rsidRPr="00146BC4">
        <w:t>ök</w:t>
      </w:r>
      <w:r w:rsidR="00C028BB" w:rsidRPr="00146BC4">
        <w:t xml:space="preserve">at i samma mån som </w:t>
      </w:r>
      <w:proofErr w:type="spellStart"/>
      <w:r w:rsidR="0085512F" w:rsidRPr="00146BC4">
        <w:rPr>
          <w:i/>
        </w:rPr>
        <w:t>Mesodinium</w:t>
      </w:r>
      <w:proofErr w:type="spellEnd"/>
      <w:r w:rsidR="0085512F" w:rsidRPr="00146BC4">
        <w:t xml:space="preserve">. Vad har det för konsekvenser? Jo, risken för anrikning av ansenliga mängder DSP-toxin i </w:t>
      </w:r>
      <w:r w:rsidR="00832A3F" w:rsidRPr="00146BC4">
        <w:t>filtrerande organismer, särskilt</w:t>
      </w:r>
      <w:r w:rsidR="00BE0546" w:rsidRPr="00146BC4">
        <w:t xml:space="preserve"> </w:t>
      </w:r>
      <w:r w:rsidR="0085512F" w:rsidRPr="00146BC4">
        <w:t>musslor</w:t>
      </w:r>
      <w:r w:rsidR="00BE0546" w:rsidRPr="00146BC4">
        <w:t>,</w:t>
      </w:r>
      <w:r w:rsidR="0085512F" w:rsidRPr="00146BC4">
        <w:t xml:space="preserve"> är stor.</w:t>
      </w:r>
      <w:r w:rsidR="00832A3F" w:rsidRPr="00146BC4">
        <w:t xml:space="preserve"> På våra </w:t>
      </w:r>
      <w:r w:rsidR="00832A3F" w:rsidRPr="00146BC4">
        <w:lastRenderedPageBreak/>
        <w:t>breddgrader</w:t>
      </w:r>
      <w:r w:rsidR="00F73C6F">
        <w:t>, det vill säga i kallt vatten,</w:t>
      </w:r>
      <w:r w:rsidR="00832A3F" w:rsidRPr="00146BC4">
        <w:t xml:space="preserve"> tar det dessutom lång tid (många månader) innan toxinhalterna i musslor går ner eller toxinerna helt elimineras. </w:t>
      </w:r>
      <w:r w:rsidR="00BE0546" w:rsidRPr="00146BC4">
        <w:t xml:space="preserve">Musslorna har </w:t>
      </w:r>
      <w:r w:rsidR="00FC5FA9" w:rsidRPr="00146BC4">
        <w:t xml:space="preserve">däremot </w:t>
      </w:r>
      <w:r w:rsidR="00BE0546" w:rsidRPr="00146BC4">
        <w:t>ett annorlunda nervsystem än andra djur och drabbas inte (allvarligt) av anrikade algtoxiner.</w:t>
      </w:r>
    </w:p>
    <w:p w:rsidR="00832A3F" w:rsidRPr="00146BC4" w:rsidRDefault="00832A3F" w:rsidP="001745EF"/>
    <w:p w:rsidR="00E1109D" w:rsidRPr="00146BC4" w:rsidRDefault="00832A3F" w:rsidP="00E1109D">
      <w:proofErr w:type="spellStart"/>
      <w:r w:rsidRPr="00146BC4">
        <w:rPr>
          <w:i/>
        </w:rPr>
        <w:t>Mesodinium</w:t>
      </w:r>
      <w:proofErr w:type="spellEnd"/>
      <w:r w:rsidR="009C65C0">
        <w:rPr>
          <w:i/>
        </w:rPr>
        <w:t xml:space="preserve"> </w:t>
      </w:r>
      <w:r w:rsidRPr="00146BC4">
        <w:t>och</w:t>
      </w:r>
      <w:r w:rsidR="0074294D" w:rsidRPr="00146BC4">
        <w:t xml:space="preserve"> den giftiga </w:t>
      </w:r>
      <w:proofErr w:type="spellStart"/>
      <w:r w:rsidR="0074294D" w:rsidRPr="00146BC4">
        <w:t>dinoflagellaten</w:t>
      </w:r>
      <w:proofErr w:type="spellEnd"/>
      <w:r w:rsidRPr="00146BC4">
        <w:t xml:space="preserve"> </w:t>
      </w:r>
      <w:proofErr w:type="spellStart"/>
      <w:r w:rsidRPr="00146BC4">
        <w:rPr>
          <w:i/>
        </w:rPr>
        <w:t>Dinophysis</w:t>
      </w:r>
      <w:proofErr w:type="spellEnd"/>
      <w:r w:rsidRPr="00146BC4">
        <w:rPr>
          <w:i/>
        </w:rPr>
        <w:t xml:space="preserve"> </w:t>
      </w:r>
      <w:proofErr w:type="spellStart"/>
      <w:r w:rsidRPr="00146BC4">
        <w:rPr>
          <w:i/>
        </w:rPr>
        <w:t>acuminata</w:t>
      </w:r>
      <w:proofErr w:type="spellEnd"/>
      <w:r w:rsidR="0074294D" w:rsidRPr="00146BC4">
        <w:t xml:space="preserve"> är </w:t>
      </w:r>
      <w:r w:rsidR="00F73C6F">
        <w:t xml:space="preserve">inte bara ett färgstarkt par. </w:t>
      </w:r>
      <w:r w:rsidRPr="00146BC4">
        <w:t>D</w:t>
      </w:r>
      <w:r w:rsidR="00BE0546" w:rsidRPr="00146BC4">
        <w:t xml:space="preserve">e utgör </w:t>
      </w:r>
      <w:r w:rsidR="00C028BB" w:rsidRPr="00146BC4">
        <w:t xml:space="preserve">tillsammans </w:t>
      </w:r>
      <w:r w:rsidR="00BE0546" w:rsidRPr="00146BC4">
        <w:t xml:space="preserve">också ett hot mot </w:t>
      </w:r>
      <w:r w:rsidRPr="00146BC4">
        <w:t xml:space="preserve">organismer högre upp i näringskedjan (fisk, fåglar och däggdjur). </w:t>
      </w:r>
      <w:r w:rsidR="00BE0546" w:rsidRPr="00146BC4">
        <w:t xml:space="preserve"> Teoretiskt sett bö</w:t>
      </w:r>
      <w:r w:rsidR="00FC5FA9" w:rsidRPr="00146BC4">
        <w:t>r</w:t>
      </w:r>
      <w:r w:rsidR="0074294D" w:rsidRPr="00146BC4">
        <w:t xml:space="preserve"> musselätande djur som</w:t>
      </w:r>
      <w:r w:rsidR="00FC5FA9" w:rsidRPr="00146BC4">
        <w:t xml:space="preserve"> flundror och ejdrar ligga särskilt</w:t>
      </w:r>
      <w:r w:rsidR="00BE0546" w:rsidRPr="00146BC4">
        <w:t xml:space="preserve"> illa till. Om våra blåmusslor utnyttjas som människoföda</w:t>
      </w:r>
      <w:r w:rsidR="0074294D" w:rsidRPr="00146BC4">
        <w:t xml:space="preserve"> eller djurfoder</w:t>
      </w:r>
      <w:r w:rsidR="00BE0546" w:rsidRPr="00146BC4">
        <w:t xml:space="preserve"> får man ett delikat problem – </w:t>
      </w:r>
      <w:r w:rsidR="00B741D3" w:rsidRPr="00146BC4">
        <w:t>risk</w:t>
      </w:r>
      <w:r w:rsidR="00BE0546" w:rsidRPr="00146BC4">
        <w:t xml:space="preserve"> för</w:t>
      </w:r>
      <w:r w:rsidR="00B741D3" w:rsidRPr="00146BC4">
        <w:t xml:space="preserve"> DSP-förgiftningar</w:t>
      </w:r>
      <w:r w:rsidR="00BE0546" w:rsidRPr="00146BC4">
        <w:t>. I våra kustvatten påträffas nämligen bland världens högsta kända koncentrationer av</w:t>
      </w:r>
      <w:r w:rsidR="0023769F" w:rsidRPr="00146BC4">
        <w:t xml:space="preserve"> </w:t>
      </w:r>
      <w:proofErr w:type="spellStart"/>
      <w:r w:rsidR="0023769F" w:rsidRPr="00146BC4">
        <w:rPr>
          <w:i/>
        </w:rPr>
        <w:t>Mesodinium</w:t>
      </w:r>
      <w:proofErr w:type="spellEnd"/>
      <w:r w:rsidR="0023769F" w:rsidRPr="00146BC4">
        <w:rPr>
          <w:i/>
        </w:rPr>
        <w:t xml:space="preserve"> </w:t>
      </w:r>
      <w:proofErr w:type="spellStart"/>
      <w:r w:rsidR="0023769F" w:rsidRPr="00146BC4">
        <w:rPr>
          <w:i/>
        </w:rPr>
        <w:t>rubrum</w:t>
      </w:r>
      <w:proofErr w:type="spellEnd"/>
      <w:r w:rsidR="009C65C0">
        <w:t xml:space="preserve">, </w:t>
      </w:r>
      <w:proofErr w:type="spellStart"/>
      <w:r w:rsidR="009C65C0">
        <w:rPr>
          <w:i/>
        </w:rPr>
        <w:t>Mesodinium</w:t>
      </w:r>
      <w:proofErr w:type="spellEnd"/>
      <w:r w:rsidR="009C65C0">
        <w:rPr>
          <w:i/>
        </w:rPr>
        <w:t xml:space="preserve"> major </w:t>
      </w:r>
      <w:r w:rsidR="0023769F" w:rsidRPr="00146BC4">
        <w:t>och</w:t>
      </w:r>
      <w:r w:rsidR="00BE0546" w:rsidRPr="00146BC4">
        <w:t xml:space="preserve"> </w:t>
      </w:r>
      <w:proofErr w:type="spellStart"/>
      <w:r w:rsidR="00BE0546" w:rsidRPr="00146BC4">
        <w:rPr>
          <w:i/>
        </w:rPr>
        <w:t>Dinophysis</w:t>
      </w:r>
      <w:proofErr w:type="spellEnd"/>
      <w:r w:rsidR="0023769F" w:rsidRPr="00146BC4">
        <w:rPr>
          <w:i/>
        </w:rPr>
        <w:t xml:space="preserve"> </w:t>
      </w:r>
      <w:proofErr w:type="spellStart"/>
      <w:r w:rsidR="0023769F" w:rsidRPr="00146BC4">
        <w:rPr>
          <w:i/>
        </w:rPr>
        <w:t>acuminata</w:t>
      </w:r>
      <w:proofErr w:type="spellEnd"/>
      <w:r w:rsidR="00BE0546" w:rsidRPr="00146BC4">
        <w:t>.</w:t>
      </w:r>
      <w:r w:rsidR="0020136C" w:rsidRPr="00146BC4">
        <w:t xml:space="preserve"> </w:t>
      </w:r>
      <w:r w:rsidR="0009656E">
        <w:t xml:space="preserve">Här förekommer också andra giftiga alger och cyanobakterier. </w:t>
      </w:r>
      <w:r w:rsidR="0020136C" w:rsidRPr="00146BC4">
        <w:t xml:space="preserve">I samband med massförekomst av </w:t>
      </w:r>
      <w:r w:rsidR="006F3E68" w:rsidRPr="00146BC4">
        <w:t xml:space="preserve">toxiska cyanobakterier kan </w:t>
      </w:r>
      <w:r w:rsidR="0009656E">
        <w:t>DSP-</w:t>
      </w:r>
      <w:r w:rsidR="0020136C" w:rsidRPr="00146BC4">
        <w:t xml:space="preserve">problemen </w:t>
      </w:r>
      <w:r w:rsidR="0009656E">
        <w:t>råka</w:t>
      </w:r>
      <w:r w:rsidR="00B741D3" w:rsidRPr="00146BC4">
        <w:t xml:space="preserve"> </w:t>
      </w:r>
      <w:r w:rsidR="0020136C" w:rsidRPr="00146BC4">
        <w:t>bli extra stora.</w:t>
      </w:r>
      <w:r w:rsidR="00E1109D">
        <w:br/>
      </w:r>
      <w:r w:rsidR="00E1109D">
        <w:br/>
      </w:r>
      <w:r w:rsidR="00E1109D">
        <w:rPr>
          <w:b/>
        </w:rPr>
        <w:t>Artikelförfattaren</w:t>
      </w:r>
      <w:r w:rsidR="00E1109D">
        <w:rPr>
          <w:b/>
        </w:rPr>
        <w:br/>
      </w:r>
      <w:r w:rsidR="00E1109D" w:rsidRPr="00E1109D">
        <w:rPr>
          <w:b/>
        </w:rPr>
        <w:t>Tore Lindholm</w:t>
      </w:r>
      <w:r w:rsidR="00E1109D">
        <w:t xml:space="preserve"> är docent och </w:t>
      </w:r>
      <w:r w:rsidR="00E1109D" w:rsidRPr="00146BC4">
        <w:t>pensionerad lektor</w:t>
      </w:r>
      <w:r w:rsidR="00E1109D">
        <w:t xml:space="preserve">, </w:t>
      </w:r>
      <w:r w:rsidR="00E1109D" w:rsidRPr="00146BC4">
        <w:t>Åbo Akademi, institutionen för biovetenskaper</w:t>
      </w:r>
      <w:r w:rsidR="00E1109D">
        <w:t xml:space="preserve">. </w:t>
      </w:r>
      <w:r w:rsidR="00E1109D">
        <w:br/>
      </w:r>
      <w:r w:rsidR="00E1109D">
        <w:br/>
        <w:t xml:space="preserve">Adress: </w:t>
      </w:r>
      <w:r w:rsidR="003C0294">
        <w:t>Sirkkalagatan 36 B 26, 20700 ÅBO</w:t>
      </w:r>
      <w:r w:rsidR="003C0294">
        <w:br/>
        <w:t>Tfn: +358 40 583 4208</w:t>
      </w:r>
      <w:r w:rsidR="00E1109D">
        <w:br/>
        <w:t xml:space="preserve">e-post: </w:t>
      </w:r>
      <w:r w:rsidR="004E5F1E">
        <w:t>tore.lindholm@abo.fi</w:t>
      </w:r>
    </w:p>
    <w:p w:rsidR="00832A3F" w:rsidRPr="00E1109D" w:rsidRDefault="00832A3F" w:rsidP="001745EF">
      <w:pPr>
        <w:rPr>
          <w:b/>
        </w:rPr>
      </w:pPr>
    </w:p>
    <w:p w:rsidR="004C1C92" w:rsidRDefault="004C1C92" w:rsidP="001745EF"/>
    <w:p w:rsidR="004C1C92" w:rsidRPr="0028377E" w:rsidRDefault="004C1C92" w:rsidP="001745EF">
      <w:pPr>
        <w:rPr>
          <w:b/>
        </w:rPr>
      </w:pPr>
      <w:r w:rsidRPr="0028377E">
        <w:rPr>
          <w:b/>
        </w:rPr>
        <w:t>Hänvisningar:</w:t>
      </w:r>
    </w:p>
    <w:p w:rsidR="004C1C92" w:rsidRPr="00AB5D92" w:rsidRDefault="004C1C92" w:rsidP="001745EF">
      <w:pPr>
        <w:rPr>
          <w:lang w:val="en-US"/>
        </w:rPr>
      </w:pPr>
      <w:r w:rsidRPr="004C1C92">
        <w:rPr>
          <w:lang w:val="sv-FI"/>
        </w:rPr>
        <w:t>Garcia-</w:t>
      </w:r>
      <w:proofErr w:type="spellStart"/>
      <w:r w:rsidRPr="004C1C92">
        <w:rPr>
          <w:lang w:val="sv-FI"/>
        </w:rPr>
        <w:t>Cuetos</w:t>
      </w:r>
      <w:proofErr w:type="spellEnd"/>
      <w:r w:rsidRPr="004C1C92">
        <w:rPr>
          <w:lang w:val="sv-FI"/>
        </w:rPr>
        <w:t xml:space="preserve">, L., </w:t>
      </w:r>
      <w:proofErr w:type="spellStart"/>
      <w:r w:rsidRPr="004C1C92">
        <w:rPr>
          <w:lang w:val="sv-FI"/>
        </w:rPr>
        <w:t>Moestrup</w:t>
      </w:r>
      <w:proofErr w:type="spellEnd"/>
      <w:r w:rsidRPr="004C1C92">
        <w:rPr>
          <w:lang w:val="sv-FI"/>
        </w:rPr>
        <w:t xml:space="preserve">, O. &amp; Hansen, P. </w:t>
      </w:r>
      <w:r>
        <w:rPr>
          <w:lang w:val="sv-FI"/>
        </w:rPr>
        <w:t xml:space="preserve">J. 2012. </w:t>
      </w:r>
      <w:r w:rsidRPr="003C0294">
        <w:t xml:space="preserve">Studies on the genus </w:t>
      </w:r>
      <w:proofErr w:type="spellStart"/>
      <w:r w:rsidRPr="003C0294">
        <w:rPr>
          <w:i/>
        </w:rPr>
        <w:t>Mesodinium</w:t>
      </w:r>
      <w:proofErr w:type="spellEnd"/>
      <w:r w:rsidRPr="003C0294">
        <w:t xml:space="preserve"> II. Ultra</w:t>
      </w:r>
      <w:r>
        <w:rPr>
          <w:lang w:val="en-US"/>
        </w:rPr>
        <w:t xml:space="preserve">structural and molecular investigations of five marine species help clarifying the taxonomy. </w:t>
      </w:r>
      <w:r w:rsidRPr="00AB5D92">
        <w:rPr>
          <w:lang w:val="en-US"/>
        </w:rPr>
        <w:t xml:space="preserve">J. </w:t>
      </w:r>
      <w:proofErr w:type="spellStart"/>
      <w:r w:rsidRPr="00AB5D92">
        <w:rPr>
          <w:lang w:val="en-US"/>
        </w:rPr>
        <w:t>Eukaryot</w:t>
      </w:r>
      <w:proofErr w:type="spellEnd"/>
      <w:r w:rsidRPr="00AB5D92">
        <w:rPr>
          <w:lang w:val="en-US"/>
        </w:rPr>
        <w:t xml:space="preserve">. </w:t>
      </w:r>
      <w:proofErr w:type="spellStart"/>
      <w:proofErr w:type="gramStart"/>
      <w:r w:rsidRPr="00AB5D92">
        <w:rPr>
          <w:lang w:val="en-US"/>
        </w:rPr>
        <w:t>Microbiol</w:t>
      </w:r>
      <w:proofErr w:type="spellEnd"/>
      <w:r w:rsidRPr="00AB5D92">
        <w:rPr>
          <w:lang w:val="en-US"/>
        </w:rPr>
        <w:t>.</w:t>
      </w:r>
      <w:proofErr w:type="gramEnd"/>
      <w:r w:rsidRPr="00AB5D92">
        <w:rPr>
          <w:lang w:val="en-US"/>
        </w:rPr>
        <w:t xml:space="preserve"> </w:t>
      </w:r>
      <w:r w:rsidR="0028377E" w:rsidRPr="00AB5D92">
        <w:rPr>
          <w:lang w:val="en-US"/>
        </w:rPr>
        <w:t>59(4):</w:t>
      </w:r>
      <w:r w:rsidRPr="00AB5D92">
        <w:rPr>
          <w:lang w:val="en-US"/>
        </w:rPr>
        <w:t>374-400.</w:t>
      </w:r>
    </w:p>
    <w:p w:rsidR="0028377E" w:rsidRPr="00AB5D92" w:rsidRDefault="00AB5D92" w:rsidP="001745EF">
      <w:pPr>
        <w:rPr>
          <w:lang w:val="en-US"/>
        </w:rPr>
      </w:pPr>
      <w:r>
        <w:rPr>
          <w:lang w:val="en-US"/>
        </w:rPr>
        <w:br/>
      </w:r>
      <w:proofErr w:type="spellStart"/>
      <w:r w:rsidR="0028377E" w:rsidRPr="0028377E">
        <w:rPr>
          <w:lang w:val="en-US"/>
        </w:rPr>
        <w:t>Lindholm</w:t>
      </w:r>
      <w:proofErr w:type="spellEnd"/>
      <w:r w:rsidR="0028377E" w:rsidRPr="0028377E">
        <w:rPr>
          <w:lang w:val="en-US"/>
        </w:rPr>
        <w:t xml:space="preserve">, T. 1985. </w:t>
      </w:r>
      <w:proofErr w:type="spellStart"/>
      <w:proofErr w:type="gramStart"/>
      <w:r w:rsidR="0028377E" w:rsidRPr="0028377E">
        <w:rPr>
          <w:lang w:val="en-US"/>
        </w:rPr>
        <w:t>Mesodinium</w:t>
      </w:r>
      <w:proofErr w:type="spellEnd"/>
      <w:r w:rsidR="0028377E" w:rsidRPr="0028377E">
        <w:rPr>
          <w:lang w:val="en-US"/>
        </w:rPr>
        <w:t xml:space="preserve"> </w:t>
      </w:r>
      <w:proofErr w:type="spellStart"/>
      <w:r w:rsidR="0028377E" w:rsidRPr="0028377E">
        <w:rPr>
          <w:lang w:val="en-US"/>
        </w:rPr>
        <w:t>rubrum</w:t>
      </w:r>
      <w:proofErr w:type="spellEnd"/>
      <w:r w:rsidR="0028377E" w:rsidRPr="0028377E">
        <w:rPr>
          <w:lang w:val="en-US"/>
        </w:rPr>
        <w:t xml:space="preserve"> – a unique photosynthetic ciliate.</w:t>
      </w:r>
      <w:proofErr w:type="gramEnd"/>
      <w:r w:rsidR="0028377E" w:rsidRPr="0028377E">
        <w:rPr>
          <w:lang w:val="en-US"/>
        </w:rPr>
        <w:t xml:space="preserve"> </w:t>
      </w:r>
      <w:r w:rsidR="0028377E" w:rsidRPr="00AB5D92">
        <w:rPr>
          <w:lang w:val="en-US"/>
        </w:rPr>
        <w:t xml:space="preserve">Adv. </w:t>
      </w:r>
      <w:proofErr w:type="spellStart"/>
      <w:r w:rsidR="0028377E" w:rsidRPr="00AB5D92">
        <w:rPr>
          <w:lang w:val="en-US"/>
        </w:rPr>
        <w:t>Aquat</w:t>
      </w:r>
      <w:proofErr w:type="spellEnd"/>
      <w:r w:rsidR="0028377E" w:rsidRPr="00AB5D92">
        <w:rPr>
          <w:lang w:val="en-US"/>
        </w:rPr>
        <w:t xml:space="preserve">. </w:t>
      </w:r>
      <w:proofErr w:type="spellStart"/>
      <w:proofErr w:type="gramStart"/>
      <w:r w:rsidR="0028377E" w:rsidRPr="00AB5D92">
        <w:rPr>
          <w:lang w:val="en-US"/>
        </w:rPr>
        <w:t>Microbiol</w:t>
      </w:r>
      <w:proofErr w:type="spellEnd"/>
      <w:r w:rsidR="0028377E" w:rsidRPr="00AB5D92">
        <w:rPr>
          <w:lang w:val="en-US"/>
        </w:rPr>
        <w:t>.</w:t>
      </w:r>
      <w:proofErr w:type="gramEnd"/>
      <w:r w:rsidR="0028377E" w:rsidRPr="00AB5D92">
        <w:rPr>
          <w:lang w:val="en-US"/>
        </w:rPr>
        <w:t xml:space="preserve"> 3:1-48.</w:t>
      </w:r>
    </w:p>
    <w:p w:rsidR="001B4BFB" w:rsidRPr="001B4BFB" w:rsidRDefault="00AB5D92" w:rsidP="001745EF">
      <w:pPr>
        <w:rPr>
          <w:lang w:val="sv-FI"/>
        </w:rPr>
      </w:pPr>
      <w:r>
        <w:rPr>
          <w:lang w:val="en-US"/>
        </w:rPr>
        <w:br/>
      </w:r>
      <w:proofErr w:type="spellStart"/>
      <w:r w:rsidR="001B4BFB" w:rsidRPr="00AB5D92">
        <w:rPr>
          <w:lang w:val="en-US"/>
        </w:rPr>
        <w:t>Lindholm</w:t>
      </w:r>
      <w:proofErr w:type="spellEnd"/>
      <w:r w:rsidR="001B4BFB" w:rsidRPr="00AB5D92">
        <w:rPr>
          <w:lang w:val="en-US"/>
        </w:rPr>
        <w:t xml:space="preserve">, T. 1998. </w:t>
      </w:r>
      <w:proofErr w:type="spellStart"/>
      <w:proofErr w:type="gramStart"/>
      <w:r w:rsidR="001B4BFB" w:rsidRPr="00AB5D92">
        <w:rPr>
          <w:lang w:val="en-US"/>
        </w:rPr>
        <w:t>Algfenomen</w:t>
      </w:r>
      <w:proofErr w:type="spellEnd"/>
      <w:r w:rsidR="001B4BFB" w:rsidRPr="00AB5D92">
        <w:rPr>
          <w:lang w:val="en-US"/>
        </w:rPr>
        <w:t xml:space="preserve"> </w:t>
      </w:r>
      <w:proofErr w:type="spellStart"/>
      <w:r w:rsidR="001B4BFB" w:rsidRPr="00AB5D92">
        <w:rPr>
          <w:lang w:val="en-US"/>
        </w:rPr>
        <w:t>och</w:t>
      </w:r>
      <w:proofErr w:type="spellEnd"/>
      <w:r w:rsidR="001B4BFB" w:rsidRPr="00AB5D92">
        <w:rPr>
          <w:lang w:val="en-US"/>
        </w:rPr>
        <w:t xml:space="preserve"> </w:t>
      </w:r>
      <w:proofErr w:type="spellStart"/>
      <w:r w:rsidR="001B4BFB" w:rsidRPr="00AB5D92">
        <w:rPr>
          <w:lang w:val="en-US"/>
        </w:rPr>
        <w:t>algproble</w:t>
      </w:r>
      <w:proofErr w:type="spellEnd"/>
      <w:r w:rsidR="001B4BFB" w:rsidRPr="001B4BFB">
        <w:rPr>
          <w:lang w:val="sv-FI"/>
        </w:rPr>
        <w:t>m.</w:t>
      </w:r>
      <w:proofErr w:type="gramEnd"/>
      <w:r w:rsidR="001B4BFB" w:rsidRPr="001B4BFB">
        <w:rPr>
          <w:lang w:val="sv-FI"/>
        </w:rPr>
        <w:t xml:space="preserve"> </w:t>
      </w:r>
      <w:r w:rsidR="002905FC">
        <w:rPr>
          <w:lang w:val="sv-FI"/>
        </w:rPr>
        <w:t>168 s. Skärgårdsinstitutet vid Åbo Akademi, Åbo.</w:t>
      </w:r>
    </w:p>
    <w:p w:rsidR="004C1C92" w:rsidRDefault="00AB5D92" w:rsidP="001745EF">
      <w:pPr>
        <w:rPr>
          <w:lang w:val="en-US"/>
        </w:rPr>
      </w:pPr>
      <w:r>
        <w:rPr>
          <w:lang w:val="en-US"/>
        </w:rPr>
        <w:br/>
      </w:r>
      <w:proofErr w:type="spellStart"/>
      <w:proofErr w:type="gramStart"/>
      <w:r w:rsidR="004C1C92" w:rsidRPr="007B0340">
        <w:rPr>
          <w:lang w:val="en-US"/>
        </w:rPr>
        <w:t>Reguera</w:t>
      </w:r>
      <w:proofErr w:type="spellEnd"/>
      <w:r w:rsidR="004C1C92" w:rsidRPr="007B0340">
        <w:rPr>
          <w:lang w:val="en-US"/>
        </w:rPr>
        <w:t xml:space="preserve">, B., </w:t>
      </w:r>
      <w:proofErr w:type="spellStart"/>
      <w:r w:rsidR="004C1C92" w:rsidRPr="007B0340">
        <w:rPr>
          <w:lang w:val="en-US"/>
        </w:rPr>
        <w:t>Velo-Suárez</w:t>
      </w:r>
      <w:proofErr w:type="spellEnd"/>
      <w:r w:rsidR="004C1C92" w:rsidRPr="007B0340">
        <w:rPr>
          <w:lang w:val="en-US"/>
        </w:rPr>
        <w:t xml:space="preserve">, L., </w:t>
      </w:r>
      <w:proofErr w:type="spellStart"/>
      <w:r w:rsidR="004C1C92" w:rsidRPr="007B0340">
        <w:rPr>
          <w:lang w:val="en-US"/>
        </w:rPr>
        <w:t>Raine</w:t>
      </w:r>
      <w:proofErr w:type="spellEnd"/>
      <w:r w:rsidR="004C1C92" w:rsidRPr="007B0340">
        <w:rPr>
          <w:lang w:val="en-US"/>
        </w:rPr>
        <w:t>, R. &amp; Park, M. G. 2012.</w:t>
      </w:r>
      <w:proofErr w:type="gramEnd"/>
      <w:r w:rsidR="004C1C92" w:rsidRPr="007B0340">
        <w:rPr>
          <w:lang w:val="en-US"/>
        </w:rPr>
        <w:t xml:space="preserve"> Harmful </w:t>
      </w:r>
      <w:proofErr w:type="spellStart"/>
      <w:r w:rsidR="004C1C92" w:rsidRPr="007B0340">
        <w:rPr>
          <w:lang w:val="en-US"/>
        </w:rPr>
        <w:t>Dinophysis</w:t>
      </w:r>
      <w:proofErr w:type="spellEnd"/>
      <w:r w:rsidR="004C1C92" w:rsidRPr="007B0340">
        <w:rPr>
          <w:lang w:val="en-US"/>
        </w:rPr>
        <w:t xml:space="preserve"> species: A review. </w:t>
      </w:r>
      <w:r w:rsidR="004C1C92" w:rsidRPr="00AB5D92">
        <w:rPr>
          <w:lang w:val="en-US"/>
        </w:rPr>
        <w:t>Harmful Algae 14:87-10</w:t>
      </w:r>
      <w:r w:rsidR="004C1C92">
        <w:rPr>
          <w:lang w:val="en-US"/>
        </w:rPr>
        <w:t>6.</w:t>
      </w:r>
    </w:p>
    <w:p w:rsidR="0028377E" w:rsidRPr="004C1C92" w:rsidRDefault="00AB5D92" w:rsidP="001745EF">
      <w:pPr>
        <w:rPr>
          <w:lang w:val="en-US"/>
        </w:rPr>
      </w:pPr>
      <w:r>
        <w:rPr>
          <w:lang w:val="en-US"/>
        </w:rPr>
        <w:br/>
      </w:r>
      <w:proofErr w:type="spellStart"/>
      <w:proofErr w:type="gramStart"/>
      <w:r w:rsidR="0028377E">
        <w:rPr>
          <w:lang w:val="en-US"/>
        </w:rPr>
        <w:t>Sipiä</w:t>
      </w:r>
      <w:proofErr w:type="spellEnd"/>
      <w:r w:rsidR="0028377E">
        <w:rPr>
          <w:lang w:val="en-US"/>
        </w:rPr>
        <w:t xml:space="preserve">, V., </w:t>
      </w:r>
      <w:proofErr w:type="spellStart"/>
      <w:r w:rsidR="0028377E">
        <w:rPr>
          <w:lang w:val="en-US"/>
        </w:rPr>
        <w:t>Kankaanpää</w:t>
      </w:r>
      <w:proofErr w:type="spellEnd"/>
      <w:r w:rsidR="0028377E">
        <w:rPr>
          <w:lang w:val="en-US"/>
        </w:rPr>
        <w:t xml:space="preserve">, H. &amp; </w:t>
      </w:r>
      <w:proofErr w:type="spellStart"/>
      <w:r w:rsidR="0028377E">
        <w:rPr>
          <w:lang w:val="en-US"/>
        </w:rPr>
        <w:t>Merluoto</w:t>
      </w:r>
      <w:proofErr w:type="spellEnd"/>
      <w:r w:rsidR="0028377E">
        <w:rPr>
          <w:lang w:val="en-US"/>
        </w:rPr>
        <w:t>, J. 2000.</w:t>
      </w:r>
      <w:proofErr w:type="gramEnd"/>
      <w:r w:rsidR="0028377E">
        <w:rPr>
          <w:lang w:val="en-US"/>
        </w:rPr>
        <w:t xml:space="preserve"> </w:t>
      </w:r>
      <w:proofErr w:type="gramStart"/>
      <w:r w:rsidR="0028377E">
        <w:rPr>
          <w:lang w:val="en-US"/>
        </w:rPr>
        <w:t xml:space="preserve">The first observation of </w:t>
      </w:r>
      <w:proofErr w:type="spellStart"/>
      <w:r w:rsidR="0028377E">
        <w:rPr>
          <w:lang w:val="en-US"/>
        </w:rPr>
        <w:t>ocadaic</w:t>
      </w:r>
      <w:proofErr w:type="spellEnd"/>
      <w:r w:rsidR="0028377E">
        <w:rPr>
          <w:lang w:val="en-US"/>
        </w:rPr>
        <w:t xml:space="preserve"> acid in flounder in the Baltic Sea.</w:t>
      </w:r>
      <w:proofErr w:type="gramEnd"/>
      <w:r w:rsidR="0028377E">
        <w:rPr>
          <w:lang w:val="en-US"/>
        </w:rPr>
        <w:t xml:space="preserve"> </w:t>
      </w:r>
      <w:proofErr w:type="spellStart"/>
      <w:r w:rsidR="0028377E">
        <w:rPr>
          <w:lang w:val="en-US"/>
        </w:rPr>
        <w:t>Sarsia</w:t>
      </w:r>
      <w:proofErr w:type="spellEnd"/>
      <w:r w:rsidR="0028377E">
        <w:rPr>
          <w:lang w:val="en-US"/>
        </w:rPr>
        <w:t xml:space="preserve"> 85:471-475.</w:t>
      </w:r>
    </w:p>
    <w:p w:rsidR="004C1C92" w:rsidRPr="004C1C92" w:rsidRDefault="00AB5D92" w:rsidP="001745EF">
      <w:pPr>
        <w:rPr>
          <w:lang w:val="sv-FI"/>
        </w:rPr>
      </w:pPr>
      <w:r>
        <w:rPr>
          <w:lang w:val="en-US"/>
        </w:rPr>
        <w:br/>
      </w:r>
      <w:bookmarkStart w:id="0" w:name="_GoBack"/>
      <w:bookmarkEnd w:id="0"/>
      <w:proofErr w:type="spellStart"/>
      <w:r w:rsidR="004C1C92" w:rsidRPr="007B0340">
        <w:rPr>
          <w:lang w:val="en-US"/>
        </w:rPr>
        <w:t>Sjöqvist</w:t>
      </w:r>
      <w:proofErr w:type="spellEnd"/>
      <w:r w:rsidR="004C1C92" w:rsidRPr="007B0340">
        <w:rPr>
          <w:lang w:val="en-US"/>
        </w:rPr>
        <w:t xml:space="preserve">, C. </w:t>
      </w:r>
      <w:proofErr w:type="gramStart"/>
      <w:r w:rsidR="004C1C92" w:rsidRPr="007B0340">
        <w:rPr>
          <w:lang w:val="en-US"/>
        </w:rPr>
        <w:t xml:space="preserve">&amp; </w:t>
      </w:r>
      <w:proofErr w:type="spellStart"/>
      <w:r w:rsidR="004C1C92" w:rsidRPr="007B0340">
        <w:rPr>
          <w:lang w:val="en-US"/>
        </w:rPr>
        <w:t>Lindholm</w:t>
      </w:r>
      <w:proofErr w:type="spellEnd"/>
      <w:r w:rsidR="004C1C92" w:rsidRPr="007B0340">
        <w:rPr>
          <w:lang w:val="en-US"/>
        </w:rPr>
        <w:t>, T. 2011.</w:t>
      </w:r>
      <w:proofErr w:type="gramEnd"/>
      <w:r w:rsidR="004C1C92" w:rsidRPr="007B0340">
        <w:rPr>
          <w:lang w:val="en-US"/>
        </w:rPr>
        <w:t xml:space="preserve"> </w:t>
      </w:r>
      <w:proofErr w:type="gramStart"/>
      <w:r w:rsidR="004C1C92" w:rsidRPr="007B0340">
        <w:rPr>
          <w:lang w:val="en-US"/>
        </w:rPr>
        <w:t xml:space="preserve">Natural co-occurrence of </w:t>
      </w:r>
      <w:proofErr w:type="spellStart"/>
      <w:r w:rsidR="004C1C92" w:rsidRPr="007B0340">
        <w:rPr>
          <w:i/>
          <w:lang w:val="en-US"/>
        </w:rPr>
        <w:t>Dinophysis</w:t>
      </w:r>
      <w:proofErr w:type="spellEnd"/>
      <w:r w:rsidR="004C1C92" w:rsidRPr="007B0340">
        <w:rPr>
          <w:i/>
          <w:lang w:val="en-US"/>
        </w:rPr>
        <w:t xml:space="preserve"> </w:t>
      </w:r>
      <w:proofErr w:type="spellStart"/>
      <w:r w:rsidR="004C1C92" w:rsidRPr="007B0340">
        <w:rPr>
          <w:i/>
          <w:lang w:val="en-US"/>
        </w:rPr>
        <w:t>acuminata</w:t>
      </w:r>
      <w:proofErr w:type="spellEnd"/>
      <w:r w:rsidR="004C1C92" w:rsidRPr="007B0340">
        <w:rPr>
          <w:lang w:val="en-US"/>
        </w:rPr>
        <w:t xml:space="preserve"> (</w:t>
      </w:r>
      <w:proofErr w:type="spellStart"/>
      <w:r w:rsidR="004C1C92" w:rsidRPr="007B0340">
        <w:rPr>
          <w:lang w:val="en-US"/>
        </w:rPr>
        <w:t>Dinoflagellata</w:t>
      </w:r>
      <w:proofErr w:type="spellEnd"/>
      <w:r w:rsidR="004C1C92" w:rsidRPr="007B0340">
        <w:rPr>
          <w:lang w:val="en-US"/>
        </w:rPr>
        <w:t xml:space="preserve">) and </w:t>
      </w:r>
      <w:proofErr w:type="spellStart"/>
      <w:r w:rsidR="004C1C92" w:rsidRPr="007B0340">
        <w:rPr>
          <w:i/>
          <w:lang w:val="en-US"/>
        </w:rPr>
        <w:t>Mesodinium</w:t>
      </w:r>
      <w:proofErr w:type="spellEnd"/>
      <w:r w:rsidR="004C1C92" w:rsidRPr="007B0340">
        <w:rPr>
          <w:i/>
          <w:lang w:val="en-US"/>
        </w:rPr>
        <w:t xml:space="preserve"> </w:t>
      </w:r>
      <w:proofErr w:type="spellStart"/>
      <w:r w:rsidR="004C1C92" w:rsidRPr="007B0340">
        <w:rPr>
          <w:i/>
          <w:lang w:val="en-US"/>
        </w:rPr>
        <w:t>rubrum</w:t>
      </w:r>
      <w:proofErr w:type="spellEnd"/>
      <w:r w:rsidR="004C1C92" w:rsidRPr="007B0340">
        <w:rPr>
          <w:lang w:val="en-US"/>
        </w:rPr>
        <w:t xml:space="preserve"> (</w:t>
      </w:r>
      <w:proofErr w:type="spellStart"/>
      <w:r w:rsidR="004C1C92" w:rsidRPr="007B0340">
        <w:rPr>
          <w:lang w:val="en-US"/>
        </w:rPr>
        <w:t>Ciliophora</w:t>
      </w:r>
      <w:proofErr w:type="spellEnd"/>
      <w:r w:rsidR="004C1C92" w:rsidRPr="007B0340">
        <w:rPr>
          <w:lang w:val="en-US"/>
        </w:rPr>
        <w:t>) in thin layers in a coastal inlet.</w:t>
      </w:r>
      <w:proofErr w:type="gramEnd"/>
      <w:r w:rsidR="004C1C92" w:rsidRPr="007B0340">
        <w:rPr>
          <w:lang w:val="en-US"/>
        </w:rPr>
        <w:t xml:space="preserve"> </w:t>
      </w:r>
      <w:r w:rsidR="004C1C92" w:rsidRPr="004C1C92">
        <w:rPr>
          <w:lang w:val="sv-FI"/>
        </w:rPr>
        <w:t xml:space="preserve">J. </w:t>
      </w:r>
      <w:proofErr w:type="spellStart"/>
      <w:r w:rsidR="004C1C92" w:rsidRPr="004C1C92">
        <w:rPr>
          <w:lang w:val="sv-FI"/>
        </w:rPr>
        <w:t>Eukaryot</w:t>
      </w:r>
      <w:proofErr w:type="spellEnd"/>
      <w:r w:rsidR="004C1C92" w:rsidRPr="004C1C92">
        <w:rPr>
          <w:lang w:val="sv-FI"/>
        </w:rPr>
        <w:t xml:space="preserve">. </w:t>
      </w:r>
      <w:proofErr w:type="spellStart"/>
      <w:r w:rsidR="004C1C92" w:rsidRPr="004C1C92">
        <w:rPr>
          <w:lang w:val="sv-FI"/>
        </w:rPr>
        <w:t>Microbiol</w:t>
      </w:r>
      <w:proofErr w:type="spellEnd"/>
      <w:r w:rsidR="004C1C92" w:rsidRPr="004C1C92">
        <w:rPr>
          <w:lang w:val="sv-FI"/>
        </w:rPr>
        <w:t xml:space="preserve">. </w:t>
      </w:r>
      <w:r w:rsidR="004C1C92">
        <w:rPr>
          <w:lang w:val="sv-FI"/>
        </w:rPr>
        <w:t>59</w:t>
      </w:r>
      <w:r w:rsidR="0028377E">
        <w:rPr>
          <w:lang w:val="sv-FI"/>
        </w:rPr>
        <w:t>8(4):</w:t>
      </w:r>
      <w:r w:rsidR="004C1C92">
        <w:rPr>
          <w:lang w:val="sv-FI"/>
        </w:rPr>
        <w:t>365-372.</w:t>
      </w:r>
    </w:p>
    <w:p w:rsidR="006F3E68" w:rsidRPr="004C1C92" w:rsidRDefault="006F3E68" w:rsidP="001745EF">
      <w:pPr>
        <w:rPr>
          <w:lang w:val="sv-FI"/>
        </w:rPr>
      </w:pPr>
    </w:p>
    <w:p w:rsidR="001745EF" w:rsidRPr="00146BC4" w:rsidRDefault="001745EF" w:rsidP="001745EF"/>
    <w:p w:rsidR="001745EF" w:rsidRPr="00146BC4" w:rsidRDefault="001745EF" w:rsidP="001745EF"/>
    <w:p w:rsidR="00756E75" w:rsidRPr="00146BC4" w:rsidRDefault="00756E75"/>
    <w:p w:rsidR="001745EF" w:rsidRPr="00146BC4" w:rsidRDefault="001745EF"/>
    <w:p w:rsidR="001745EF" w:rsidRPr="00146BC4" w:rsidRDefault="001745EF"/>
    <w:p w:rsidR="008621C8" w:rsidRPr="00146BC4" w:rsidRDefault="008621C8"/>
    <w:sectPr w:rsidR="008621C8" w:rsidRPr="00146BC4" w:rsidSect="005D0C5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F1D"/>
    <w:rsid w:val="0009656E"/>
    <w:rsid w:val="00145F1D"/>
    <w:rsid w:val="00146BC4"/>
    <w:rsid w:val="00161301"/>
    <w:rsid w:val="001745EF"/>
    <w:rsid w:val="001B4BFB"/>
    <w:rsid w:val="001E3390"/>
    <w:rsid w:val="001E4B49"/>
    <w:rsid w:val="0020136C"/>
    <w:rsid w:val="0023769F"/>
    <w:rsid w:val="0028377E"/>
    <w:rsid w:val="002905FC"/>
    <w:rsid w:val="00314389"/>
    <w:rsid w:val="0037699F"/>
    <w:rsid w:val="003C0294"/>
    <w:rsid w:val="00482C8E"/>
    <w:rsid w:val="004C1C92"/>
    <w:rsid w:val="004C7DD7"/>
    <w:rsid w:val="004E5F1E"/>
    <w:rsid w:val="00554E4F"/>
    <w:rsid w:val="005718CC"/>
    <w:rsid w:val="005D0C52"/>
    <w:rsid w:val="006036DE"/>
    <w:rsid w:val="00617E70"/>
    <w:rsid w:val="006C6476"/>
    <w:rsid w:val="006E04B6"/>
    <w:rsid w:val="006F3E68"/>
    <w:rsid w:val="0074294D"/>
    <w:rsid w:val="00756E75"/>
    <w:rsid w:val="00772E99"/>
    <w:rsid w:val="00793AB3"/>
    <w:rsid w:val="007B0340"/>
    <w:rsid w:val="00832A3F"/>
    <w:rsid w:val="0085512F"/>
    <w:rsid w:val="008621C8"/>
    <w:rsid w:val="008A0595"/>
    <w:rsid w:val="008C3D51"/>
    <w:rsid w:val="008F2DF3"/>
    <w:rsid w:val="008F2EA6"/>
    <w:rsid w:val="00997AD5"/>
    <w:rsid w:val="009A4C36"/>
    <w:rsid w:val="009B43B8"/>
    <w:rsid w:val="009C65C0"/>
    <w:rsid w:val="009E45A4"/>
    <w:rsid w:val="009E63A8"/>
    <w:rsid w:val="009F2399"/>
    <w:rsid w:val="00AB5D92"/>
    <w:rsid w:val="00AE5E8B"/>
    <w:rsid w:val="00B35008"/>
    <w:rsid w:val="00B5149D"/>
    <w:rsid w:val="00B64EF3"/>
    <w:rsid w:val="00B72A96"/>
    <w:rsid w:val="00B741D3"/>
    <w:rsid w:val="00B825CD"/>
    <w:rsid w:val="00BD63B0"/>
    <w:rsid w:val="00BE0546"/>
    <w:rsid w:val="00C028BB"/>
    <w:rsid w:val="00C42270"/>
    <w:rsid w:val="00C5103C"/>
    <w:rsid w:val="00C843A9"/>
    <w:rsid w:val="00CD73DB"/>
    <w:rsid w:val="00D44629"/>
    <w:rsid w:val="00D67540"/>
    <w:rsid w:val="00E1109D"/>
    <w:rsid w:val="00E201DB"/>
    <w:rsid w:val="00E95147"/>
    <w:rsid w:val="00F51709"/>
    <w:rsid w:val="00F73C6F"/>
    <w:rsid w:val="00FA4EF1"/>
    <w:rsid w:val="00FC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sv-FI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5A4"/>
    <w:rPr>
      <w:sz w:val="24"/>
      <w:szCs w:val="24"/>
      <w:lang w:val="sv-S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33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390"/>
    <w:rPr>
      <w:rFonts w:ascii="Tahoma" w:hAnsi="Tahoma" w:cs="Tahoma"/>
      <w:sz w:val="16"/>
      <w:szCs w:val="16"/>
      <w:lang w:val="sv-S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sv-FI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5A4"/>
    <w:rPr>
      <w:sz w:val="24"/>
      <w:szCs w:val="24"/>
      <w:lang w:val="sv-S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33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390"/>
    <w:rPr>
      <w:rFonts w:ascii="Tahoma" w:hAnsi="Tahoma" w:cs="Tahoma"/>
      <w:sz w:val="16"/>
      <w:szCs w:val="16"/>
      <w:lang w:val="sv-S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1695</Words>
  <Characters>8986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10660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Tore Lindholm</dc:creator>
  <cp:lastModifiedBy>heklund</cp:lastModifiedBy>
  <cp:revision>10</cp:revision>
  <cp:lastPrinted>2014-01-02T11:49:00Z</cp:lastPrinted>
  <dcterms:created xsi:type="dcterms:W3CDTF">2014-01-02T11:49:00Z</dcterms:created>
  <dcterms:modified xsi:type="dcterms:W3CDTF">2014-01-29T11:13:00Z</dcterms:modified>
</cp:coreProperties>
</file>