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49" w:rsidRDefault="00D6775E">
      <w:bookmarkStart w:id="0" w:name="_GoBack"/>
      <w:bookmarkEnd w:id="0"/>
      <w:r>
        <w:t>Bokhörnan</w:t>
      </w:r>
      <w:r>
        <w:br/>
      </w:r>
      <w:r>
        <w:br/>
      </w:r>
      <w:r w:rsidR="003F2249">
        <w:t>En vacker årsbok</w:t>
      </w:r>
    </w:p>
    <w:p w:rsidR="00817C9C" w:rsidRDefault="00D6775E">
      <w:r>
        <w:br/>
      </w:r>
      <w:proofErr w:type="spellStart"/>
      <w:r>
        <w:t>BioFoto</w:t>
      </w:r>
      <w:proofErr w:type="spellEnd"/>
      <w:r>
        <w:t xml:space="preserve"> Finlands nyaste årsbok (2013) är en vacker, intressant och kustfokuserad fotodokumentation på 94 sidor med många substansrika artiklar. Det handlar om den relativt nygrundade finlandssvenska naturf</w:t>
      </w:r>
      <w:r w:rsidR="003F2249">
        <w:t>otoföreningen som ser sig själv</w:t>
      </w:r>
      <w:r>
        <w:t xml:space="preserve"> som ett komplement till den stora finska föreningen</w:t>
      </w:r>
      <w:r w:rsidR="003F2249">
        <w:t xml:space="preserve"> </w:t>
      </w:r>
      <w:proofErr w:type="spellStart"/>
      <w:r>
        <w:t>Suomen</w:t>
      </w:r>
      <w:proofErr w:type="spellEnd"/>
      <w:r>
        <w:t xml:space="preserve"> </w:t>
      </w:r>
      <w:proofErr w:type="spellStart"/>
      <w:r>
        <w:t>Luonnon</w:t>
      </w:r>
      <w:r w:rsidR="003F2249">
        <w:t>valo</w:t>
      </w:r>
      <w:r>
        <w:t>kuvaajat</w:t>
      </w:r>
      <w:proofErr w:type="spellEnd"/>
      <w:r>
        <w:t xml:space="preserve"> </w:t>
      </w:r>
      <w:r w:rsidR="0023447B">
        <w:t>med mer än 3000 medlemmar</w:t>
      </w:r>
      <w:r>
        <w:t xml:space="preserve">, där det svenska inte har något utrymme. </w:t>
      </w:r>
    </w:p>
    <w:p w:rsidR="000E72A7" w:rsidRDefault="00D6775E">
      <w:r>
        <w:br/>
        <w:t>Eftersom den digitala revolutionen har gjort naturfotografering mer</w:t>
      </w:r>
      <w:r w:rsidR="00817C9C">
        <w:t xml:space="preserve"> populär</w:t>
      </w:r>
      <w:r w:rsidR="00B9137F">
        <w:t>t</w:t>
      </w:r>
      <w:r>
        <w:t xml:space="preserve"> än någonsin är det viktigt med organiserad föreningsverksamhet som fångar upp detta fotointresse också i Svenskfinland. </w:t>
      </w:r>
      <w:r w:rsidR="003F2249">
        <w:t xml:space="preserve">BFF har medlemmar från hela den finlandssvenska kusten, från Lovisa i öster via Nyland, Åboland och Åland till Österbotten. </w:t>
      </w:r>
      <w:proofErr w:type="spellStart"/>
      <w:r w:rsidR="00B9137F">
        <w:t>BioFoto</w:t>
      </w:r>
      <w:proofErr w:type="spellEnd"/>
      <w:r w:rsidR="00B9137F">
        <w:t>-konceptet kommer från Norge där det finns ett nätverk av BF-föreningar; också i Sverige finns ett antal föreningar.</w:t>
      </w:r>
      <w:r w:rsidR="004223FF">
        <w:br/>
      </w:r>
      <w:r w:rsidR="003F2249">
        <w:br/>
      </w:r>
      <w:r>
        <w:t>I årsboken presentera ett 20-tal av BFF:s medlemmar sina bilder, främst från våra kustområden, i ett antal artiklar och bildgallerier som omspänner allt från fjärilar, landskap, fåglar och friluftsliv till flygfoto</w:t>
      </w:r>
      <w:r w:rsidR="00F1382F">
        <w:t>, resor</w:t>
      </w:r>
      <w:r>
        <w:t xml:space="preserve"> och pinhålskamerateknik.</w:t>
      </w:r>
      <w:r w:rsidR="004223FF">
        <w:t xml:space="preserve"> Ett substansrikt och visuellt vackert material. </w:t>
      </w:r>
      <w:r w:rsidR="004223FF">
        <w:br/>
      </w:r>
      <w:r w:rsidR="004223FF">
        <w:br/>
        <w:t>Nu i sommar finns en del av BFF-medlemmarnas bilder utställde på Cikoriamuseet i Jakobstad och i Skärgårdscentret Korpoström.</w:t>
      </w:r>
      <w:r w:rsidR="00AE3F29">
        <w:br/>
      </w:r>
      <w:r w:rsidR="00AE3F29">
        <w:br/>
        <w:t>Redaktör för årsboken är Håkan Eklund medan Magnus Östman står för layout och ombrytning.</w:t>
      </w:r>
      <w:r w:rsidR="00AE3F29">
        <w:br/>
        <w:t>Årsboken</w:t>
      </w:r>
      <w:r w:rsidR="00B9137F">
        <w:t xml:space="preserve"> som kostar 16 euro</w:t>
      </w:r>
      <w:r w:rsidR="00AE3F29">
        <w:t xml:space="preserve"> kan beställas från redakören (hawk.eklund@gmail.com)</w:t>
      </w:r>
      <w:r w:rsidR="00B9137F">
        <w:t>.</w:t>
      </w:r>
      <w:r w:rsidR="004223FF">
        <w:br/>
      </w:r>
      <w:r w:rsidR="000E72A7">
        <w:br/>
      </w:r>
    </w:p>
    <w:p w:rsidR="000E72A7" w:rsidRDefault="006E2C6D">
      <w:r>
        <w:pict>
          <v:rect id="_x0000_i1025" style="width:0;height:1.5pt" o:hralign="center" o:hrstd="t" o:hr="t" fillcolor="#a0a0a0" stroked="f"/>
        </w:pict>
      </w:r>
    </w:p>
    <w:p w:rsidR="00AB52F3" w:rsidRDefault="000E72A7">
      <w:r>
        <w:t>Illustration:</w:t>
      </w:r>
      <w:r>
        <w:br/>
      </w:r>
      <w:r>
        <w:br/>
        <w:t>- bild av pärmen</w:t>
      </w:r>
      <w:r w:rsidR="004223FF">
        <w:br/>
      </w:r>
      <w:r w:rsidR="004223FF">
        <w:br/>
      </w:r>
      <w:r w:rsidR="003F2249">
        <w:br/>
      </w:r>
    </w:p>
    <w:sectPr w:rsidR="00AB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5E"/>
    <w:rsid w:val="000E72A7"/>
    <w:rsid w:val="0023447B"/>
    <w:rsid w:val="003F2249"/>
    <w:rsid w:val="004223FF"/>
    <w:rsid w:val="00561915"/>
    <w:rsid w:val="006E2C6D"/>
    <w:rsid w:val="00817C9C"/>
    <w:rsid w:val="00AB52F3"/>
    <w:rsid w:val="00AE3F29"/>
    <w:rsid w:val="00B9137F"/>
    <w:rsid w:val="00D6775E"/>
    <w:rsid w:val="00F1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1273</Characters>
  <Application>Microsoft Office Word</Application>
  <DocSecurity>0</DocSecurity>
  <Lines>33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</cp:revision>
  <dcterms:created xsi:type="dcterms:W3CDTF">2013-06-11T11:23:00Z</dcterms:created>
  <dcterms:modified xsi:type="dcterms:W3CDTF">2013-06-11T11:58:00Z</dcterms:modified>
</cp:coreProperties>
</file>