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F2" w:rsidRDefault="003225F2"/>
    <w:p w:rsidR="003225F2" w:rsidRDefault="003225F2"/>
    <w:p w:rsidR="00467CBF" w:rsidRPr="006337CC" w:rsidRDefault="003225F2" w:rsidP="00467CBF">
      <w:pPr>
        <w:rPr>
          <w:b/>
        </w:rPr>
      </w:pPr>
      <w:r w:rsidRPr="006337CC">
        <w:rPr>
          <w:b/>
        </w:rPr>
        <w:t xml:space="preserve">Kuggom </w:t>
      </w:r>
      <w:r w:rsidR="00325B75" w:rsidRPr="006337CC">
        <w:rPr>
          <w:b/>
        </w:rPr>
        <w:br/>
      </w:r>
      <w:r w:rsidRPr="006337CC">
        <w:rPr>
          <w:b/>
        </w:rPr>
        <w:t xml:space="preserve">– </w:t>
      </w:r>
      <w:r w:rsidR="004E1E91" w:rsidRPr="006337CC">
        <w:rPr>
          <w:b/>
        </w:rPr>
        <w:t>båtbyggar</w:t>
      </w:r>
      <w:r w:rsidRPr="006337CC">
        <w:rPr>
          <w:b/>
        </w:rPr>
        <w:t>tradition</w:t>
      </w:r>
      <w:r w:rsidR="004E1E91" w:rsidRPr="006337CC">
        <w:rPr>
          <w:b/>
        </w:rPr>
        <w:t>er</w:t>
      </w:r>
      <w:r w:rsidRPr="006337CC">
        <w:rPr>
          <w:b/>
        </w:rPr>
        <w:t xml:space="preserve"> som inte </w:t>
      </w:r>
      <w:r w:rsidR="004E1E91" w:rsidRPr="006337CC">
        <w:rPr>
          <w:b/>
        </w:rPr>
        <w:t>får brytas</w:t>
      </w:r>
      <w:r w:rsidR="006337CC">
        <w:rPr>
          <w:b/>
        </w:rPr>
        <w:br/>
      </w:r>
      <w:r w:rsidR="00467CBF" w:rsidRPr="006337CC">
        <w:rPr>
          <w:b/>
        </w:rPr>
        <w:br/>
        <w:t>TEXT: THOMAS ROSENBERG</w:t>
      </w:r>
    </w:p>
    <w:p w:rsidR="003225F2" w:rsidRDefault="003225F2"/>
    <w:p w:rsidR="003225F2" w:rsidRDefault="003225F2"/>
    <w:p w:rsidR="003225F2" w:rsidRDefault="003225F2"/>
    <w:p w:rsidR="003225F2" w:rsidRPr="007F4ECC" w:rsidRDefault="003225F2">
      <w:pPr>
        <w:rPr>
          <w:i/>
        </w:rPr>
      </w:pPr>
      <w:r w:rsidRPr="007F4ECC">
        <w:rPr>
          <w:i/>
        </w:rPr>
        <w:t xml:space="preserve">Säg Kuggom, och de flesta associerar till stolta båtbyggartraditioner. </w:t>
      </w:r>
      <w:r w:rsidR="00E6181A" w:rsidRPr="007F4ECC">
        <w:rPr>
          <w:i/>
        </w:rPr>
        <w:t>Oc</w:t>
      </w:r>
      <w:r w:rsidRPr="007F4ECC">
        <w:rPr>
          <w:i/>
        </w:rPr>
        <w:t xml:space="preserve">kså på finskt håll, eftersom </w:t>
      </w:r>
      <w:r w:rsidR="004E1E91" w:rsidRPr="007F4ECC">
        <w:rPr>
          <w:i/>
        </w:rPr>
        <w:t xml:space="preserve">många av </w:t>
      </w:r>
      <w:r w:rsidRPr="007F4ECC">
        <w:rPr>
          <w:i/>
        </w:rPr>
        <w:t>eleverna i den gamla folkhögskolan på Kuggomåsen i Pernå</w:t>
      </w:r>
      <w:r w:rsidR="00F6769C" w:rsidRPr="007F4ECC">
        <w:rPr>
          <w:i/>
        </w:rPr>
        <w:t xml:space="preserve"> på sistone v</w:t>
      </w:r>
      <w:r w:rsidRPr="007F4ECC">
        <w:rPr>
          <w:i/>
        </w:rPr>
        <w:t>arit finskspråkiga. Inte minst på båtbyggarlinjen</w:t>
      </w:r>
      <w:r w:rsidR="00F6769C" w:rsidRPr="007F4ECC">
        <w:rPr>
          <w:i/>
        </w:rPr>
        <w:t>,</w:t>
      </w:r>
      <w:r w:rsidRPr="007F4ECC">
        <w:rPr>
          <w:i/>
        </w:rPr>
        <w:t xml:space="preserve"> som alltid va</w:t>
      </w:r>
      <w:r w:rsidR="004E1E91" w:rsidRPr="007F4ECC">
        <w:rPr>
          <w:i/>
        </w:rPr>
        <w:t>rit skolans flaggskepp.</w:t>
      </w:r>
    </w:p>
    <w:p w:rsidR="003225F2" w:rsidRDefault="003225F2"/>
    <w:p w:rsidR="003225F2" w:rsidRDefault="003225F2">
      <w:r>
        <w:t xml:space="preserve">Men </w:t>
      </w:r>
      <w:r w:rsidR="007F4ECC">
        <w:t xml:space="preserve">säg den glädje som varar; </w:t>
      </w:r>
      <w:r>
        <w:t xml:space="preserve">senast </w:t>
      </w:r>
      <w:r w:rsidR="004E1E91">
        <w:t xml:space="preserve">vid utgången </w:t>
      </w:r>
      <w:r w:rsidR="00DF4294">
        <w:t>av år 2014 är det slut</w:t>
      </w:r>
      <w:r>
        <w:t xml:space="preserve">. </w:t>
      </w:r>
      <w:r w:rsidR="00F6769C">
        <w:t xml:space="preserve">Inte bara båtbyggeriet utan hela folkhögskolan. </w:t>
      </w:r>
      <w:r w:rsidR="004E1E91">
        <w:t>S</w:t>
      </w:r>
      <w:r>
        <w:t xml:space="preserve">å har ägaren och den nuvarande upprätthållaren Axxell bestämt. Beskedet i slutet av mars 2013 slog ner som en bomb i Lovisanejden, för vilken Kuggomskolan varit en </w:t>
      </w:r>
      <w:r w:rsidR="004E1E91">
        <w:t xml:space="preserve">viktig </w:t>
      </w:r>
      <w:r>
        <w:t>bildningshärd alltsedan skolan inrättades 1905.</w:t>
      </w:r>
    </w:p>
    <w:p w:rsidR="003225F2" w:rsidRDefault="003225F2"/>
    <w:p w:rsidR="00BA3430" w:rsidRDefault="007F4ECC">
      <w:r>
        <w:rPr>
          <w:b/>
        </w:rPr>
        <w:t>EKONOMIN</w:t>
      </w:r>
      <w:r w:rsidR="003225F2">
        <w:t xml:space="preserve"> har </w:t>
      </w:r>
      <w:r w:rsidR="00F6769C">
        <w:t xml:space="preserve">visserligen </w:t>
      </w:r>
      <w:r w:rsidR="003225F2">
        <w:t xml:space="preserve">alltid varit ett problem, </w:t>
      </w:r>
      <w:r w:rsidR="004E1E91">
        <w:t xml:space="preserve">men så har det varit för </w:t>
      </w:r>
      <w:r w:rsidR="00F06BC5">
        <w:t xml:space="preserve">alla </w:t>
      </w:r>
      <w:r w:rsidR="004E1E91">
        <w:t xml:space="preserve">folkhögskolor. I slutet av 1990-talet </w:t>
      </w:r>
      <w:r w:rsidR="003225F2">
        <w:t xml:space="preserve">var </w:t>
      </w:r>
      <w:r w:rsidR="00F06BC5">
        <w:t>problemen s</w:t>
      </w:r>
      <w:r w:rsidR="003225F2">
        <w:t xml:space="preserve">å stora att Svenska </w:t>
      </w:r>
      <w:r w:rsidR="004E1E91">
        <w:t>F</w:t>
      </w:r>
      <w:r w:rsidR="003225F2">
        <w:t xml:space="preserve">olkskolans vänner trädde in och </w:t>
      </w:r>
      <w:r w:rsidR="00F6769C">
        <w:t>räddade skolan</w:t>
      </w:r>
      <w:r w:rsidR="003225F2">
        <w:t xml:space="preserve">. </w:t>
      </w:r>
      <w:r w:rsidR="00F6769C">
        <w:t xml:space="preserve">Man </w:t>
      </w:r>
      <w:r w:rsidR="003225F2">
        <w:t xml:space="preserve">övertog </w:t>
      </w:r>
      <w:r w:rsidR="004E1E91">
        <w:t xml:space="preserve">i samma veva </w:t>
      </w:r>
      <w:r w:rsidR="003225F2">
        <w:t xml:space="preserve">också </w:t>
      </w:r>
      <w:r w:rsidR="004E1E91">
        <w:t xml:space="preserve">några </w:t>
      </w:r>
      <w:r w:rsidR="003225F2">
        <w:t>andra folkhögskolor, för att senare överlåta dem åt nybildade Axxell</w:t>
      </w:r>
      <w:r w:rsidR="004E1E91">
        <w:t xml:space="preserve">. </w:t>
      </w:r>
    </w:p>
    <w:p w:rsidR="00DF4294" w:rsidRDefault="00DF4294"/>
    <w:p w:rsidR="00BA3430" w:rsidRDefault="00BA3430">
      <w:r>
        <w:t>De</w:t>
      </w:r>
      <w:r w:rsidR="004E1E91">
        <w:t>n</w:t>
      </w:r>
      <w:r>
        <w:t xml:space="preserve"> senaste </w:t>
      </w:r>
      <w:r w:rsidR="004E1E91">
        <w:t xml:space="preserve">tiden </w:t>
      </w:r>
      <w:r>
        <w:t xml:space="preserve">har </w:t>
      </w:r>
      <w:r w:rsidR="004E1E91">
        <w:t>v</w:t>
      </w:r>
      <w:r>
        <w:t>arningssignaler</w:t>
      </w:r>
      <w:r w:rsidR="004E1E91">
        <w:t>na</w:t>
      </w:r>
      <w:r>
        <w:t xml:space="preserve"> inom Axxell</w:t>
      </w:r>
      <w:r w:rsidR="004E1E91">
        <w:t xml:space="preserve"> duggat tätt</w:t>
      </w:r>
      <w:r>
        <w:t xml:space="preserve">. Mest </w:t>
      </w:r>
      <w:r w:rsidR="004E1E91">
        <w:t>hotade h</w:t>
      </w:r>
      <w:r>
        <w:t xml:space="preserve">ar folkhögskolorna i Kuggom </w:t>
      </w:r>
      <w:r w:rsidR="004E1E91">
        <w:t xml:space="preserve">och </w:t>
      </w:r>
      <w:r>
        <w:t>Lappfjärd</w:t>
      </w:r>
      <w:r w:rsidR="004E1E91">
        <w:t xml:space="preserve"> varit</w:t>
      </w:r>
      <w:r>
        <w:t xml:space="preserve">. Båda är små, men viktiga för </w:t>
      </w:r>
      <w:r w:rsidR="00F06BC5">
        <w:t xml:space="preserve">respektive </w:t>
      </w:r>
      <w:r>
        <w:t>region</w:t>
      </w:r>
      <w:r w:rsidR="00F6769C">
        <w:t xml:space="preserve">, och framgångsrikt </w:t>
      </w:r>
      <w:r>
        <w:t>profiler</w:t>
      </w:r>
      <w:r w:rsidR="00F06BC5">
        <w:t>a</w:t>
      </w:r>
      <w:r w:rsidR="00F6769C">
        <w:t>de</w:t>
      </w:r>
      <w:r w:rsidR="00F06BC5">
        <w:t>:</w:t>
      </w:r>
      <w:r>
        <w:t xml:space="preserve"> Lappfjärd på musik, fr</w:t>
      </w:r>
      <w:r w:rsidR="00F6769C">
        <w:t>ämst</w:t>
      </w:r>
      <w:r>
        <w:t xml:space="preserve"> populär</w:t>
      </w:r>
      <w:r w:rsidR="00170B29">
        <w:t xml:space="preserve"> sådan</w:t>
      </w:r>
      <w:r>
        <w:t>, och Kuggom på hantverk.</w:t>
      </w:r>
    </w:p>
    <w:p w:rsidR="00BA3430" w:rsidRDefault="00BA3430"/>
    <w:p w:rsidR="00BA3430" w:rsidRDefault="00B04113">
      <w:r>
        <w:t>Popmusiku</w:t>
      </w:r>
      <w:r w:rsidR="00BA3430">
        <w:t>tbildning</w:t>
      </w:r>
      <w:r w:rsidR="00170B29">
        <w:t>en</w:t>
      </w:r>
      <w:r w:rsidR="00BA3430">
        <w:t xml:space="preserve"> i Lappfjärds folkhögskola</w:t>
      </w:r>
      <w:r>
        <w:t xml:space="preserve">, som påbörjades 1982, har </w:t>
      </w:r>
      <w:r w:rsidR="00F6769C">
        <w:t xml:space="preserve">enligt Sven-Erik Klinkmann </w:t>
      </w:r>
      <w:r>
        <w:t xml:space="preserve">varit helt avgörande för det </w:t>
      </w:r>
      <w:r w:rsidR="00BA3430">
        <w:t>”österbottniska popklustret”</w:t>
      </w:r>
      <w:r w:rsidR="00170B29" w:rsidRPr="00170B29">
        <w:t xml:space="preserve"> </w:t>
      </w:r>
      <w:r w:rsidR="00170B29">
        <w:t>(Klinkmann 2013)</w:t>
      </w:r>
      <w:r w:rsidR="00BA3430">
        <w:t xml:space="preserve">. En avläggare av den rikssvenska </w:t>
      </w:r>
      <w:r w:rsidR="00E8158F">
        <w:t>schlager</w:t>
      </w:r>
      <w:r w:rsidR="00BA3430">
        <w:t xml:space="preserve">industrin som genererat allt från musikteater </w:t>
      </w:r>
      <w:r w:rsidR="00E8158F">
        <w:t xml:space="preserve">och dansband </w:t>
      </w:r>
      <w:r w:rsidR="00BA3430">
        <w:t>till Krista Siegfrids.</w:t>
      </w:r>
    </w:p>
    <w:p w:rsidR="00BA3430" w:rsidRDefault="00BA3430"/>
    <w:p w:rsidR="00AA0779" w:rsidRDefault="007F4ECC">
      <w:r>
        <w:rPr>
          <w:b/>
        </w:rPr>
        <w:t xml:space="preserve">KUGGOM HAR </w:t>
      </w:r>
      <w:r w:rsidR="00DF4294">
        <w:t xml:space="preserve">i sin tur </w:t>
      </w:r>
      <w:r w:rsidR="00BA3430">
        <w:t xml:space="preserve">profilerat sig </w:t>
      </w:r>
      <w:r w:rsidR="00DF4294">
        <w:t>på hantverk</w:t>
      </w:r>
      <w:r w:rsidR="00E8158F">
        <w:t>, m</w:t>
      </w:r>
      <w:r w:rsidR="00BA3430">
        <w:t>ed båtbyggeri</w:t>
      </w:r>
      <w:r w:rsidR="00E8158F">
        <w:t>et</w:t>
      </w:r>
      <w:r w:rsidR="00BA3430">
        <w:t xml:space="preserve"> som pärlan i kronan. </w:t>
      </w:r>
      <w:r w:rsidR="00B04113">
        <w:t xml:space="preserve">Men det räckte </w:t>
      </w:r>
      <w:r w:rsidR="00BA3430">
        <w:t xml:space="preserve">inte för ägarna. </w:t>
      </w:r>
      <w:r w:rsidR="00E8158F">
        <w:t>U</w:t>
      </w:r>
      <w:r w:rsidR="00BA3430">
        <w:t xml:space="preserve">tslagsgivande </w:t>
      </w:r>
      <w:r w:rsidR="00DF4294">
        <w:t xml:space="preserve">var </w:t>
      </w:r>
      <w:r w:rsidR="00B04113">
        <w:t xml:space="preserve">uppenbarligen </w:t>
      </w:r>
      <w:r w:rsidR="00BA3430">
        <w:t xml:space="preserve">att </w:t>
      </w:r>
      <w:r w:rsidR="00B04113">
        <w:t xml:space="preserve">man i </w:t>
      </w:r>
      <w:r w:rsidR="00BA3430">
        <w:t xml:space="preserve">Lappfjärd haft </w:t>
      </w:r>
      <w:r w:rsidR="00E8158F">
        <w:t xml:space="preserve">betydligt </w:t>
      </w:r>
      <w:r w:rsidR="00B04113">
        <w:t>sta</w:t>
      </w:r>
      <w:r w:rsidR="00F06BC5">
        <w:t>r</w:t>
      </w:r>
      <w:r w:rsidR="00B04113">
        <w:t xml:space="preserve">kare </w:t>
      </w:r>
      <w:r w:rsidR="00DF4294">
        <w:t xml:space="preserve">lokal </w:t>
      </w:r>
      <w:r w:rsidR="00BA3430">
        <w:t xml:space="preserve">uppbackning. </w:t>
      </w:r>
      <w:r w:rsidR="00DF4294">
        <w:t>Ö</w:t>
      </w:r>
      <w:r w:rsidR="00BA3430">
        <w:t xml:space="preserve">sterbottningar </w:t>
      </w:r>
      <w:r w:rsidR="00DF4294">
        <w:t xml:space="preserve">är </w:t>
      </w:r>
      <w:r w:rsidR="00BA3430">
        <w:t xml:space="preserve">vana att </w:t>
      </w:r>
      <w:r w:rsidR="00E8158F">
        <w:t>”springa i trapporna”</w:t>
      </w:r>
      <w:r w:rsidR="00DF4294">
        <w:t xml:space="preserve">, och dessutom </w:t>
      </w:r>
      <w:r w:rsidR="00AA0779">
        <w:t xml:space="preserve">försvagades det lokala stödet </w:t>
      </w:r>
      <w:r w:rsidR="00F06BC5">
        <w:t xml:space="preserve">för Kuggomskolan </w:t>
      </w:r>
      <w:r w:rsidR="00AA0779">
        <w:t xml:space="preserve">märkbart sedan </w:t>
      </w:r>
      <w:r w:rsidR="00DF4294">
        <w:t xml:space="preserve">SFV och senare </w:t>
      </w:r>
      <w:r w:rsidR="00AA0779">
        <w:t>Axxell</w:t>
      </w:r>
      <w:r>
        <w:t xml:space="preserve"> </w:t>
      </w:r>
      <w:r w:rsidR="00DF4294">
        <w:t>tog över</w:t>
      </w:r>
      <w:r w:rsidR="00F06BC5">
        <w:t>. Och</w:t>
      </w:r>
      <w:r w:rsidR="00AA0779">
        <w:t xml:space="preserve"> </w:t>
      </w:r>
      <w:r w:rsidR="00F06BC5">
        <w:t xml:space="preserve">ännu sämre blev det då </w:t>
      </w:r>
      <w:r w:rsidR="00DF4294">
        <w:t xml:space="preserve">det starkt svenska </w:t>
      </w:r>
      <w:r w:rsidR="00AA0779">
        <w:t xml:space="preserve">Pernå uppgick i storkommunen Lovisa, för vilken </w:t>
      </w:r>
      <w:r w:rsidR="00E8158F">
        <w:t xml:space="preserve">stödet för </w:t>
      </w:r>
      <w:r w:rsidR="00AA0779">
        <w:t>Kuggom inte är lika sjä</w:t>
      </w:r>
      <w:r w:rsidR="00B04113">
        <w:t>l</w:t>
      </w:r>
      <w:r w:rsidR="00AA0779">
        <w:t xml:space="preserve">vklart. </w:t>
      </w:r>
      <w:r w:rsidR="00BA3430">
        <w:t xml:space="preserve">  </w:t>
      </w:r>
    </w:p>
    <w:p w:rsidR="00AA0779" w:rsidRDefault="00AA0779"/>
    <w:p w:rsidR="003D479C" w:rsidRDefault="00AA0779" w:rsidP="003D479C">
      <w:r>
        <w:t>Och det trots att allt</w:t>
      </w:r>
      <w:r w:rsidR="003D479C">
        <w:t xml:space="preserve"> </w:t>
      </w:r>
      <w:r>
        <w:t xml:space="preserve">fler </w:t>
      </w:r>
      <w:r w:rsidR="00B04113">
        <w:t>finskspråkiga</w:t>
      </w:r>
      <w:r w:rsidR="00E8158F">
        <w:t>, fr.a. bland de nyinflyttade,</w:t>
      </w:r>
      <w:r w:rsidR="00B04113">
        <w:t xml:space="preserve"> </w:t>
      </w:r>
      <w:r>
        <w:t xml:space="preserve">fått upp ögonen för de möjligheter Kuggom </w:t>
      </w:r>
      <w:r w:rsidR="00F06BC5">
        <w:t>ger</w:t>
      </w:r>
      <w:r>
        <w:t xml:space="preserve">. Lovisa har </w:t>
      </w:r>
      <w:r w:rsidR="00B04113">
        <w:t>upplevt ett</w:t>
      </w:r>
      <w:r>
        <w:t xml:space="preserve"> </w:t>
      </w:r>
      <w:r w:rsidR="00B04113">
        <w:t xml:space="preserve">dramatiskt </w:t>
      </w:r>
      <w:r>
        <w:t xml:space="preserve">uppsving </w:t>
      </w:r>
      <w:r w:rsidR="00B04113">
        <w:t xml:space="preserve">när det gäller </w:t>
      </w:r>
      <w:r>
        <w:t xml:space="preserve">intresset för </w:t>
      </w:r>
      <w:r w:rsidR="00B04113">
        <w:t xml:space="preserve">allt gammalt och genuint. </w:t>
      </w:r>
      <w:r w:rsidR="00DF4294">
        <w:t xml:space="preserve">Evenemanget </w:t>
      </w:r>
      <w:r>
        <w:t xml:space="preserve">Lovisa Historiska Hus lockar sedan 2005 </w:t>
      </w:r>
      <w:r w:rsidR="007F4ECC">
        <w:t>å</w:t>
      </w:r>
      <w:r w:rsidR="00DF4294">
        <w:t xml:space="preserve">rligen </w:t>
      </w:r>
      <w:r>
        <w:t>kring 10 000 personer, och de</w:t>
      </w:r>
      <w:r w:rsidR="00BB6AAF">
        <w:t>n</w:t>
      </w:r>
      <w:r>
        <w:t xml:space="preserve"> pittoreska </w:t>
      </w:r>
      <w:r w:rsidR="00BB6AAF">
        <w:t xml:space="preserve">miljön </w:t>
      </w:r>
      <w:r w:rsidR="00B04113">
        <w:t xml:space="preserve">är </w:t>
      </w:r>
      <w:r w:rsidR="00E8158F">
        <w:t xml:space="preserve">i dag </w:t>
      </w:r>
      <w:r>
        <w:t>Lovisas främsta trumfkort</w:t>
      </w:r>
      <w:r w:rsidR="00B04113">
        <w:t>.</w:t>
      </w:r>
      <w:r>
        <w:t xml:space="preserve"> Intresset för hantverkskurserna har </w:t>
      </w:r>
      <w:r w:rsidR="00E8158F">
        <w:t>stadigt vuxit</w:t>
      </w:r>
      <w:r>
        <w:t xml:space="preserve">, och detsamma gäller båtbyggeriet. </w:t>
      </w:r>
      <w:r w:rsidR="00E8158F">
        <w:t>Det är många</w:t>
      </w:r>
      <w:r w:rsidR="00BB6AAF">
        <w:t xml:space="preserve"> som under de senaste </w:t>
      </w:r>
      <w:r w:rsidR="00B04113">
        <w:t xml:space="preserve">två-tre decennierna </w:t>
      </w:r>
      <w:r w:rsidR="00BB6AAF">
        <w:t xml:space="preserve">tagit ett sabbatsår och </w:t>
      </w:r>
      <w:r w:rsidR="00F06BC5">
        <w:t>b</w:t>
      </w:r>
      <w:r w:rsidR="00BB6AAF">
        <w:t>yggt sig en båt</w:t>
      </w:r>
      <w:r w:rsidR="003D479C">
        <w:t xml:space="preserve">, eller skaffat sig ett yrke som båtbyggare. </w:t>
      </w:r>
    </w:p>
    <w:p w:rsidR="00BB6AAF" w:rsidRDefault="00BB6AAF"/>
    <w:p w:rsidR="004D068F" w:rsidRDefault="00D84A9C">
      <w:r>
        <w:rPr>
          <w:b/>
        </w:rPr>
        <w:t>MEST KÄND</w:t>
      </w:r>
      <w:r w:rsidR="00B04113">
        <w:t xml:space="preserve"> har </w:t>
      </w:r>
      <w:r w:rsidR="00E8158F">
        <w:t xml:space="preserve">man </w:t>
      </w:r>
      <w:r w:rsidR="00B04113">
        <w:t xml:space="preserve">blivit för de större </w:t>
      </w:r>
      <w:r w:rsidR="00BB6AAF">
        <w:t xml:space="preserve">båtar </w:t>
      </w:r>
      <w:r w:rsidR="00534641">
        <w:t xml:space="preserve">man byggt eller </w:t>
      </w:r>
      <w:r w:rsidR="00B04113">
        <w:t>renoverat</w:t>
      </w:r>
      <w:r w:rsidR="00534641">
        <w:t>.</w:t>
      </w:r>
      <w:r w:rsidR="00B04113">
        <w:t xml:space="preserve"> </w:t>
      </w:r>
      <w:r w:rsidR="00BB6AAF">
        <w:t>Den kändaste kanske Daphne</w:t>
      </w:r>
      <w:r w:rsidR="005B772D">
        <w:t xml:space="preserve">, som numera ligger på paradplats i </w:t>
      </w:r>
      <w:r w:rsidR="000B2B2A">
        <w:t xml:space="preserve">Åbo. </w:t>
      </w:r>
      <w:r w:rsidR="005B772D">
        <w:t xml:space="preserve">Men man har </w:t>
      </w:r>
      <w:r w:rsidR="00534641">
        <w:t xml:space="preserve">arbetat också med </w:t>
      </w:r>
      <w:r w:rsidR="005B772D">
        <w:lastRenderedPageBreak/>
        <w:t xml:space="preserve">större </w:t>
      </w:r>
      <w:r w:rsidR="000B2B2A">
        <w:t xml:space="preserve">fartyg. </w:t>
      </w:r>
      <w:r w:rsidR="005B772D">
        <w:t>De</w:t>
      </w:r>
      <w:r w:rsidR="00534641">
        <w:t>t</w:t>
      </w:r>
      <w:r w:rsidR="005B772D">
        <w:t xml:space="preserve"> senaste s/y Hoppet, </w:t>
      </w:r>
      <w:r w:rsidR="000B2B2A">
        <w:t xml:space="preserve">den estlandssvenska </w:t>
      </w:r>
      <w:r w:rsidR="003D479C">
        <w:t>skuta</w:t>
      </w:r>
      <w:r w:rsidR="000B2B2A">
        <w:t xml:space="preserve"> </w:t>
      </w:r>
      <w:r w:rsidR="005B772D">
        <w:t xml:space="preserve">som SFV åtog sig att rädda, och som </w:t>
      </w:r>
      <w:r w:rsidR="004D068F">
        <w:t xml:space="preserve">åren 2006-2010 </w:t>
      </w:r>
      <w:r w:rsidR="005B772D">
        <w:t xml:space="preserve">byggdes upp </w:t>
      </w:r>
      <w:r w:rsidR="00E8158F">
        <w:t xml:space="preserve">helt </w:t>
      </w:r>
      <w:r w:rsidR="005B772D">
        <w:t xml:space="preserve">på nytt i </w:t>
      </w:r>
      <w:r w:rsidR="00A250E3">
        <w:t xml:space="preserve">M-Yachts hall i </w:t>
      </w:r>
      <w:r w:rsidR="005B772D">
        <w:t>Valkom</w:t>
      </w:r>
      <w:r w:rsidR="00A250E3">
        <w:t xml:space="preserve"> </w:t>
      </w:r>
      <w:r w:rsidR="005B772D">
        <w:t>i Lovisa</w:t>
      </w:r>
      <w:r w:rsidR="00E8158F">
        <w:t xml:space="preserve">, </w:t>
      </w:r>
      <w:r w:rsidR="00EE6727">
        <w:t xml:space="preserve">med </w:t>
      </w:r>
      <w:r w:rsidR="005B772D">
        <w:t>hjälp av båtbyggare från Kuggom</w:t>
      </w:r>
      <w:r w:rsidR="00534641">
        <w:t xml:space="preserve">, </w:t>
      </w:r>
      <w:r w:rsidR="005B772D">
        <w:t>i form av en ettårig skeppstimmermanskurs</w:t>
      </w:r>
      <w:r w:rsidR="00C83C64">
        <w:t xml:space="preserve"> (Westerholm 2010 och 2012, Rosenberg 201</w:t>
      </w:r>
      <w:r w:rsidR="00E8158F">
        <w:t>3)</w:t>
      </w:r>
      <w:r w:rsidR="005B772D">
        <w:t xml:space="preserve">. </w:t>
      </w:r>
    </w:p>
    <w:p w:rsidR="004D068F" w:rsidRDefault="004D068F"/>
    <w:p w:rsidR="00AA0779" w:rsidRDefault="000B2B2A">
      <w:r>
        <w:t>Några år tidigare</w:t>
      </w:r>
      <w:r w:rsidR="00C83C64">
        <w:t xml:space="preserve"> </w:t>
      </w:r>
      <w:r>
        <w:t xml:space="preserve">byggdes </w:t>
      </w:r>
      <w:r w:rsidR="005B772D">
        <w:t xml:space="preserve">s/y Österstjernan </w:t>
      </w:r>
      <w:r w:rsidR="004D068F">
        <w:t xml:space="preserve">vid Skeppsbron </w:t>
      </w:r>
      <w:r w:rsidR="005B772D">
        <w:t>Lovisa</w:t>
      </w:r>
      <w:r>
        <w:t>. En</w:t>
      </w:r>
      <w:r w:rsidR="005B772D">
        <w:t xml:space="preserve"> </w:t>
      </w:r>
      <w:r w:rsidR="00C83C64">
        <w:t xml:space="preserve">drygt 20 m lång </w:t>
      </w:r>
      <w:r w:rsidR="005B772D">
        <w:t xml:space="preserve">replik av en gammal </w:t>
      </w:r>
      <w:r w:rsidR="00D84A9C">
        <w:t xml:space="preserve">s </w:t>
      </w:r>
      <w:r w:rsidR="004D068F">
        <w:t xml:space="preserve">k </w:t>
      </w:r>
      <w:r w:rsidR="005B772D">
        <w:t xml:space="preserve">paketjakt som </w:t>
      </w:r>
      <w:r w:rsidR="004D068F">
        <w:t xml:space="preserve">åren </w:t>
      </w:r>
      <w:r w:rsidR="00C83C64">
        <w:t xml:space="preserve">1815-1848 </w:t>
      </w:r>
      <w:r w:rsidR="005B772D">
        <w:t>g</w:t>
      </w:r>
      <w:r>
        <w:t>ick</w:t>
      </w:r>
      <w:r w:rsidR="005B772D">
        <w:t xml:space="preserve"> i trafik mellan Lovisa och Stockholm. </w:t>
      </w:r>
      <w:r>
        <w:t xml:space="preserve">Också nu bidrog </w:t>
      </w:r>
      <w:r w:rsidR="005B772D">
        <w:t>Ku</w:t>
      </w:r>
      <w:r w:rsidR="006177B1">
        <w:t xml:space="preserve">ggom </w:t>
      </w:r>
      <w:r>
        <w:t xml:space="preserve">i form av två </w:t>
      </w:r>
      <w:r w:rsidR="006177B1">
        <w:t xml:space="preserve">skeppstimmermanskurser </w:t>
      </w:r>
      <w:r w:rsidR="005B772D">
        <w:t xml:space="preserve">som sträckte sig över </w:t>
      </w:r>
      <w:r>
        <w:t xml:space="preserve">sammanlagt </w:t>
      </w:r>
      <w:r w:rsidR="005B772D">
        <w:t>två läsår.</w:t>
      </w:r>
    </w:p>
    <w:p w:rsidR="00E6181A" w:rsidRDefault="00E6181A"/>
    <w:p w:rsidR="00DD5DBD" w:rsidRDefault="00D84A9C">
      <w:r>
        <w:rPr>
          <w:b/>
        </w:rPr>
        <w:t>MEN LÅT OSS</w:t>
      </w:r>
      <w:r w:rsidR="000B2B2A">
        <w:t xml:space="preserve"> </w:t>
      </w:r>
      <w:r w:rsidR="00AF5E66">
        <w:t>backa lite</w:t>
      </w:r>
      <w:r w:rsidR="000B2B2A">
        <w:t xml:space="preserve">. </w:t>
      </w:r>
      <w:r w:rsidR="00DD5DBD">
        <w:t xml:space="preserve">Östra Nylands folkhögskola grundades </w:t>
      </w:r>
      <w:r w:rsidR="00EE6727">
        <w:t xml:space="preserve">år </w:t>
      </w:r>
      <w:r w:rsidR="00DD5DBD">
        <w:t xml:space="preserve">1905, under namnet Östra Nylands lantmanna- och husmodersskola. Till inspiratörerna hörde Pernåbördige Wilhelm Grefberg, som </w:t>
      </w:r>
      <w:r w:rsidR="000B2B2A">
        <w:t xml:space="preserve">varit med om att </w:t>
      </w:r>
      <w:r w:rsidR="00DD5DBD">
        <w:t>grunda Svenska folkskolans vänner, samt Ax</w:t>
      </w:r>
      <w:r w:rsidR="002D0B3B">
        <w:t>e</w:t>
      </w:r>
      <w:r w:rsidR="00DD5DBD">
        <w:t xml:space="preserve">l Olof Freudenthal, som i slutet av 1800-talet firade sina somrar </w:t>
      </w:r>
      <w:r w:rsidR="00DA54A0">
        <w:t xml:space="preserve">i Östnyland, </w:t>
      </w:r>
      <w:r w:rsidR="00DD5DBD">
        <w:t xml:space="preserve">först i Strömfors </w:t>
      </w:r>
      <w:r w:rsidR="00DA54A0">
        <w:t xml:space="preserve">skärgård </w:t>
      </w:r>
      <w:r w:rsidR="00DD5DBD">
        <w:t xml:space="preserve">och sedan </w:t>
      </w:r>
      <w:r w:rsidR="002D0B3B">
        <w:t xml:space="preserve">på </w:t>
      </w:r>
      <w:r w:rsidR="00DD5DBD">
        <w:t xml:space="preserve">Sarfsalö. </w:t>
      </w:r>
    </w:p>
    <w:p w:rsidR="00ED49D2" w:rsidRDefault="00ED49D2"/>
    <w:p w:rsidR="00ED49D2" w:rsidRDefault="00ED49D2">
      <w:r>
        <w:t xml:space="preserve">Redan från början </w:t>
      </w:r>
      <w:r w:rsidR="00EE6727">
        <w:t xml:space="preserve">intog </w:t>
      </w:r>
      <w:r>
        <w:t>skärgårdsnäringarna en stark ställning.</w:t>
      </w:r>
      <w:r w:rsidR="00AF5E66">
        <w:t xml:space="preserve"> </w:t>
      </w:r>
      <w:r>
        <w:t xml:space="preserve">Till </w:t>
      </w:r>
      <w:r w:rsidR="00AF5E66">
        <w:t xml:space="preserve">skolans </w:t>
      </w:r>
      <w:r w:rsidR="006F01D1">
        <w:t>upptagnin</w:t>
      </w:r>
      <w:r>
        <w:t>g</w:t>
      </w:r>
      <w:r w:rsidR="006F01D1">
        <w:t>s</w:t>
      </w:r>
      <w:r>
        <w:t xml:space="preserve">område hörde ju skärgårdskommunerna Pernå, Strömfors och Pyttis. Redan från 1911 startade </w:t>
      </w:r>
      <w:r w:rsidR="00EE6727">
        <w:t>man</w:t>
      </w:r>
      <w:r>
        <w:t xml:space="preserve">, som den första folkhögskolan i Finland, en speciallinje för fiskare, </w:t>
      </w:r>
      <w:r w:rsidR="00AD4380">
        <w:t xml:space="preserve">den s </w:t>
      </w:r>
      <w:r w:rsidR="00EE6727">
        <w:t xml:space="preserve">k </w:t>
      </w:r>
      <w:r>
        <w:t xml:space="preserve">fiskeriavdelningen. </w:t>
      </w:r>
      <w:r w:rsidR="00AF5E66">
        <w:t>Och r</w:t>
      </w:r>
      <w:r>
        <w:t xml:space="preserve">edan följande läsår </w:t>
      </w:r>
      <w:r w:rsidR="00AF5E66">
        <w:t xml:space="preserve">byggde </w:t>
      </w:r>
      <w:r>
        <w:t xml:space="preserve">eleverna </w:t>
      </w:r>
      <w:r w:rsidR="00AF5E66">
        <w:t xml:space="preserve">en </w:t>
      </w:r>
      <w:r>
        <w:t xml:space="preserve">fiskarbåt, </w:t>
      </w:r>
      <w:r w:rsidR="00AF5E66">
        <w:t>”</w:t>
      </w:r>
      <w:r>
        <w:t>17 fot lång, på ekspant och kopparfäst” (Sirén</w:t>
      </w:r>
      <w:r w:rsidR="00DA54A0">
        <w:t xml:space="preserve"> 2005</w:t>
      </w:r>
      <w:r>
        <w:t xml:space="preserve">, 38). Och så skulle det fortsätta.   </w:t>
      </w:r>
    </w:p>
    <w:p w:rsidR="00ED49D2" w:rsidRDefault="00ED49D2"/>
    <w:p w:rsidR="00ED49D2" w:rsidRDefault="00D84A9C">
      <w:r>
        <w:rPr>
          <w:b/>
        </w:rPr>
        <w:t>BÅTBYGGANDET</w:t>
      </w:r>
      <w:r w:rsidR="00ED49D2">
        <w:t xml:space="preserve"> vid Kuggom</w:t>
      </w:r>
      <w:r w:rsidR="00F855E1">
        <w:t>s</w:t>
      </w:r>
      <w:r w:rsidR="00ED49D2">
        <w:t>kolan p</w:t>
      </w:r>
      <w:r w:rsidR="00DA54A0">
        <w:t>å</w:t>
      </w:r>
      <w:r w:rsidR="00ED49D2">
        <w:t xml:space="preserve">börjades alltså redan under fiskeriavdelningens första verksamhetsår. </w:t>
      </w:r>
      <w:r w:rsidR="00222212">
        <w:t>De</w:t>
      </w:r>
      <w:r w:rsidR="00DA54A0">
        <w:t>n</w:t>
      </w:r>
      <w:r w:rsidR="00222212">
        <w:t xml:space="preserve"> första läraren var lotsen Anton Forssell. </w:t>
      </w:r>
      <w:r w:rsidR="00AF5E66">
        <w:t xml:space="preserve">Sedan </w:t>
      </w:r>
      <w:r w:rsidR="00222212">
        <w:t>han återgått til</w:t>
      </w:r>
      <w:r w:rsidR="00EE6727">
        <w:t>l</w:t>
      </w:r>
      <w:r w:rsidR="00222212">
        <w:t xml:space="preserve"> sin lotstjänst 1918</w:t>
      </w:r>
      <w:r w:rsidR="00EE6727">
        <w:t>,</w:t>
      </w:r>
      <w:r w:rsidR="00222212">
        <w:t xml:space="preserve"> i det självständiga Finland (</w:t>
      </w:r>
      <w:r w:rsidR="00F855E1">
        <w:t xml:space="preserve">efter att i likhet med många andra finlandssvenska lotsar ha </w:t>
      </w:r>
      <w:r w:rsidR="00DA54A0">
        <w:t xml:space="preserve">vägrat arbeta för de tsarryska myndigheterna </w:t>
      </w:r>
      <w:r w:rsidR="00222212">
        <w:t>under ofärdsåren), blev det ett uppehåll i båtbygget</w:t>
      </w:r>
      <w:r w:rsidR="00DA54A0">
        <w:t>.</w:t>
      </w:r>
      <w:r w:rsidR="00222212">
        <w:t xml:space="preserve"> </w:t>
      </w:r>
      <w:r w:rsidR="00DA54A0">
        <w:t>D</w:t>
      </w:r>
      <w:r w:rsidR="00222212">
        <w:t xml:space="preserve">et återupptogs år 1922, då avdelningen omorganiserades under namnet Pernå fiskarskola. Då byggdes också en ny båtverkstad. </w:t>
      </w:r>
      <w:r w:rsidR="00130595">
        <w:t xml:space="preserve">De övriga linjerna </w:t>
      </w:r>
      <w:r w:rsidR="00EE6727">
        <w:t xml:space="preserve">var </w:t>
      </w:r>
      <w:r w:rsidR="00130595">
        <w:t>lantmanna- och husmoderslinjen.</w:t>
      </w:r>
    </w:p>
    <w:p w:rsidR="00F855E1" w:rsidRDefault="00F855E1"/>
    <w:p w:rsidR="003D479C" w:rsidRDefault="00D84A9C" w:rsidP="003D479C">
      <w:r>
        <w:rPr>
          <w:b/>
        </w:rPr>
        <w:t>SEDAN</w:t>
      </w:r>
      <w:r w:rsidR="003D479C">
        <w:t xml:space="preserve"> 1922 har </w:t>
      </w:r>
      <w:r w:rsidR="00BC79D5">
        <w:t>verksamheten b</w:t>
      </w:r>
      <w:r w:rsidR="003D479C">
        <w:t>edrivits rationellt med framstående båtbyggare som lärare: Hjalmar Serenius 1922-24 och 1930-34, Karl Sund 1924-30, Hemming Blomkvist 1934-37, Hemming Forsell 1937-48, Ragnar Palmgren 1948-64 och Max Mattson 1964-72.</w:t>
      </w:r>
      <w:r w:rsidR="00BC79D5">
        <w:t xml:space="preserve"> </w:t>
      </w:r>
      <w:r w:rsidR="003D479C">
        <w:t xml:space="preserve">Åke Stenvik verkade som timlärare mellan 1982 och 1986, då elevantalet var så stort att det behövdes två lärare. Erkki Lönnqvist knöts till skolan i november 1972. Han verkade som ansvarig lärare ända till sin pensionering 2005, och </w:t>
      </w:r>
      <w:r w:rsidR="001D5AB2">
        <w:t xml:space="preserve">är den som fortfarande </w:t>
      </w:r>
      <w:r w:rsidR="003D479C">
        <w:t>i hög grad personifiera</w:t>
      </w:r>
      <w:r w:rsidR="001D5AB2">
        <w:t>r</w:t>
      </w:r>
      <w:r w:rsidR="003D479C">
        <w:t xml:space="preserve"> kunnande</w:t>
      </w:r>
      <w:r w:rsidR="001D5AB2">
        <w:t>t</w:t>
      </w:r>
      <w:r w:rsidR="003D479C">
        <w:t xml:space="preserve"> inte bara på Kuggom utan i hela Lovisanejden. Lönnqvist berättar att det under hans tid byggdes sammanlagt 123 träbåtar, 129 plastbåtar samt 42 kanoter </w:t>
      </w:r>
      <w:r>
        <w:t xml:space="preserve">(kajaker </w:t>
      </w:r>
      <w:r w:rsidR="003D479C">
        <w:t>och kanadensare</w:t>
      </w:r>
      <w:r>
        <w:t>)</w:t>
      </w:r>
      <w:r w:rsidR="003D479C">
        <w:t xml:space="preserve">.  </w:t>
      </w:r>
    </w:p>
    <w:p w:rsidR="00114928" w:rsidRDefault="00114928" w:rsidP="00114928"/>
    <w:p w:rsidR="00461867" w:rsidRDefault="00461867" w:rsidP="00461867">
      <w:r>
        <w:t xml:space="preserve">Fram till 1973 var det enbart trä som gällde, men sedan </w:t>
      </w:r>
      <w:r w:rsidR="001D5AB2">
        <w:t xml:space="preserve">tog plasten nästan över. Men redan på </w:t>
      </w:r>
      <w:r>
        <w:t xml:space="preserve">1980-talet återkom träbåtarna och har sedan dess </w:t>
      </w:r>
      <w:r w:rsidR="001D5AB2">
        <w:t xml:space="preserve">varit </w:t>
      </w:r>
      <w:r>
        <w:t xml:space="preserve">Kuggoms </w:t>
      </w:r>
      <w:r w:rsidR="001D5AB2">
        <w:t xml:space="preserve">kändaste </w:t>
      </w:r>
      <w:r>
        <w:t>symbol. Tillverkningen av glasfiberbåtar fanns visserligen länge kvar, och den nuvarande läraren John Stenberg berättar att den sista glasfiberbåten byggdes år 2008. Till det nationella båtbyggnadsprogrammet hörde nämligen också ett ”plastpaket”.</w:t>
      </w:r>
    </w:p>
    <w:p w:rsidR="00461867" w:rsidRDefault="00461867" w:rsidP="00114928"/>
    <w:p w:rsidR="00461867" w:rsidRDefault="00BE532F" w:rsidP="00461867">
      <w:r>
        <w:rPr>
          <w:b/>
        </w:rPr>
        <w:t>ERKKI LÖNNQVIST</w:t>
      </w:r>
      <w:r w:rsidR="00461867">
        <w:t xml:space="preserve"> gick i lära hos sin pappa Sulo Lönnqvist, också han legendarisk båtbyggare</w:t>
      </w:r>
      <w:r w:rsidR="001D5AB2">
        <w:t xml:space="preserve">. Erkki </w:t>
      </w:r>
      <w:r w:rsidR="00461867">
        <w:t xml:space="preserve">byggde sin första båt redan som 12-åring. Som 15-åring började han arbeta </w:t>
      </w:r>
      <w:r w:rsidR="001D5AB2">
        <w:t xml:space="preserve">både </w:t>
      </w:r>
      <w:r w:rsidR="00461867">
        <w:t>i sin fars båtbyggeri och på Finska fiskeris båtvarv i Patuna</w:t>
      </w:r>
      <w:r w:rsidR="007C4220">
        <w:t xml:space="preserve">, som var en del av Nordström-koncernen. </w:t>
      </w:r>
      <w:r w:rsidR="00461867">
        <w:t xml:space="preserve">Där seriebyggdes båtar för export till USA. Efter en kortare sejour vid </w:t>
      </w:r>
      <w:r w:rsidR="00461867">
        <w:lastRenderedPageBreak/>
        <w:t>Valkon Laiva, sedermera Rauma Repola, å</w:t>
      </w:r>
      <w:r w:rsidR="00776EA5">
        <w:t>tervände Lönnqvist till Finska F</w:t>
      </w:r>
      <w:r w:rsidR="00461867">
        <w:t>iskeri. Här byggdes båtar i rena serieproduktionen.</w:t>
      </w:r>
      <w:r w:rsidR="00AD4380">
        <w:t xml:space="preserve"> Under en enda vinter byggdes t </w:t>
      </w:r>
      <w:r w:rsidR="00461867">
        <w:t xml:space="preserve">ex 32 Göteborgsekor och 17 Lightningar, de senare alla i mahogny. På Kuggom byggdes under Lönnqvists tid 12 Göteborgsekor. </w:t>
      </w:r>
    </w:p>
    <w:p w:rsidR="00114928" w:rsidRDefault="00114928" w:rsidP="00114928"/>
    <w:p w:rsidR="00114928" w:rsidRDefault="00AD4380" w:rsidP="00114928">
      <w:r>
        <w:rPr>
          <w:b/>
        </w:rPr>
        <w:t>LOVISA</w:t>
      </w:r>
      <w:r w:rsidR="00114928">
        <w:t xml:space="preserve"> är faktiskt den ort i Finland </w:t>
      </w:r>
      <w:r w:rsidR="00854694">
        <w:t xml:space="preserve">som har de flesta </w:t>
      </w:r>
      <w:r w:rsidR="00114928">
        <w:t>Göteborgsekor</w:t>
      </w:r>
      <w:r w:rsidR="00366EDA">
        <w:t>na</w:t>
      </w:r>
      <w:r w:rsidR="00114928">
        <w:t xml:space="preserve">, något man kan </w:t>
      </w:r>
      <w:r w:rsidR="001D5AB2">
        <w:t>bevittna u</w:t>
      </w:r>
      <w:r w:rsidR="00366EDA">
        <w:t xml:space="preserve">nder det </w:t>
      </w:r>
      <w:r w:rsidR="00114928">
        <w:t>årliga storevenemanget Lovisa Small Ships Race, som i mitten av juli samlar träbåtsentusiaster</w:t>
      </w:r>
      <w:r w:rsidR="001D5AB2">
        <w:t>na</w:t>
      </w:r>
      <w:r w:rsidR="00114928">
        <w:t xml:space="preserve">. </w:t>
      </w:r>
      <w:r w:rsidR="00854694">
        <w:t xml:space="preserve">Också </w:t>
      </w:r>
      <w:r w:rsidR="00114928">
        <w:t xml:space="preserve">av Lightningar finns den största flottan i Lovisa. I slutet av 1950-talet arrangerades här rentav Europamästerskapen i </w:t>
      </w:r>
      <w:r w:rsidR="00854694">
        <w:t xml:space="preserve">den </w:t>
      </w:r>
      <w:r w:rsidR="00114928">
        <w:t>klassen.</w:t>
      </w:r>
    </w:p>
    <w:p w:rsidR="00114928" w:rsidRDefault="00114928" w:rsidP="00114928"/>
    <w:p w:rsidR="00F81CF6" w:rsidRPr="00F81CF6" w:rsidRDefault="00114928" w:rsidP="00114928">
      <w:pPr>
        <w:rPr>
          <w:rFonts w:cs="Times New Roman"/>
          <w:lang w:eastAsia="zh-TW"/>
        </w:rPr>
      </w:pPr>
      <w:r>
        <w:t xml:space="preserve">Finska </w:t>
      </w:r>
      <w:r w:rsidR="00584DF5">
        <w:t>F</w:t>
      </w:r>
      <w:r>
        <w:t xml:space="preserve">iskeri har </w:t>
      </w:r>
      <w:r w:rsidR="0009198E">
        <w:t xml:space="preserve">också </w:t>
      </w:r>
      <w:r>
        <w:t xml:space="preserve">byggt </w:t>
      </w:r>
      <w:r w:rsidR="0009198E">
        <w:t xml:space="preserve">mest </w:t>
      </w:r>
      <w:r>
        <w:t xml:space="preserve">folkbåtar i Finland, </w:t>
      </w:r>
      <w:r w:rsidR="00366EDA">
        <w:t xml:space="preserve">den </w:t>
      </w:r>
      <w:r w:rsidR="00584DF5">
        <w:t>sista 19</w:t>
      </w:r>
      <w:r>
        <w:t>7</w:t>
      </w:r>
      <w:r w:rsidR="00584DF5">
        <w:t>5</w:t>
      </w:r>
      <w:r>
        <w:t xml:space="preserve">. Totalt </w:t>
      </w:r>
      <w:r w:rsidR="00366EDA">
        <w:t xml:space="preserve">hela </w:t>
      </w:r>
      <w:r>
        <w:t xml:space="preserve">45 </w:t>
      </w:r>
      <w:r w:rsidRPr="00F81CF6">
        <w:rPr>
          <w:rFonts w:cs="Times New Roman"/>
        </w:rPr>
        <w:t xml:space="preserve">folkbåtar, det största antalet byggt av ett enda varv. </w:t>
      </w:r>
      <w:r w:rsidR="00366EDA" w:rsidRPr="00F81CF6">
        <w:rPr>
          <w:rFonts w:cs="Times New Roman"/>
        </w:rPr>
        <w:t>P</w:t>
      </w:r>
      <w:r w:rsidRPr="00F81CF6">
        <w:rPr>
          <w:rFonts w:cs="Times New Roman"/>
        </w:rPr>
        <w:t>å Kuggom byggdes en folkbåt.</w:t>
      </w:r>
    </w:p>
    <w:p w:rsidR="006E079D" w:rsidRDefault="009D17ED">
      <w:r>
        <w:t xml:space="preserve">Även om det </w:t>
      </w:r>
      <w:r w:rsidR="008E2155">
        <w:t xml:space="preserve">redan </w:t>
      </w:r>
      <w:r>
        <w:t xml:space="preserve">fanns långa traditioner på Kuggom </w:t>
      </w:r>
      <w:r w:rsidR="00366EDA">
        <w:t xml:space="preserve">då Lönnqvist började </w:t>
      </w:r>
      <w:r>
        <w:t xml:space="preserve">var det si och så med både virket och </w:t>
      </w:r>
      <w:r w:rsidR="005525D6">
        <w:t>utrustningen</w:t>
      </w:r>
      <w:r>
        <w:t xml:space="preserve">. </w:t>
      </w:r>
      <w:r w:rsidR="00366EDA">
        <w:t xml:space="preserve">Han </w:t>
      </w:r>
      <w:r w:rsidR="001D5AB2">
        <w:t xml:space="preserve">tar </w:t>
      </w:r>
      <w:r w:rsidR="008E2155">
        <w:t xml:space="preserve">som exempel </w:t>
      </w:r>
      <w:r w:rsidR="001D5AB2">
        <w:t>d</w:t>
      </w:r>
      <w:r w:rsidR="008E2155">
        <w:t xml:space="preserve">en </w:t>
      </w:r>
      <w:r w:rsidR="005525D6">
        <w:t xml:space="preserve">spetsgattade roddbåt </w:t>
      </w:r>
      <w:r>
        <w:t xml:space="preserve">man byggde åt den tidigare läraren Anton Forssell. </w:t>
      </w:r>
      <w:r w:rsidR="005525D6">
        <w:t xml:space="preserve">Denne </w:t>
      </w:r>
      <w:r>
        <w:t>var glad</w:t>
      </w:r>
      <w:r w:rsidR="008E2155">
        <w:t>,</w:t>
      </w:r>
      <w:r>
        <w:t xml:space="preserve"> men inte nådig ifråga om råvaran: ” </w:t>
      </w:r>
      <w:r w:rsidR="006E079D">
        <w:t>H</w:t>
      </w:r>
      <w:r>
        <w:t xml:space="preserve">e är no allt bra, men sku det int ha kuna </w:t>
      </w:r>
      <w:r w:rsidR="006E079D">
        <w:t>vara lii</w:t>
      </w:r>
      <w:r w:rsidR="008E2155">
        <w:t>i</w:t>
      </w:r>
      <w:r w:rsidR="006E079D">
        <w:t xml:space="preserve">te betär virke?” </w:t>
      </w:r>
    </w:p>
    <w:p w:rsidR="006E079D" w:rsidRDefault="006E079D"/>
    <w:p w:rsidR="006E079D" w:rsidRDefault="006E079D">
      <w:r>
        <w:t xml:space="preserve">Till en början var eleverna </w:t>
      </w:r>
      <w:r w:rsidR="00366EDA">
        <w:t xml:space="preserve">också </w:t>
      </w:r>
      <w:r>
        <w:t>ganska ”valpiga”, dvs unga</w:t>
      </w:r>
      <w:r w:rsidR="00C9734F">
        <w:t xml:space="preserve"> och oerfarna</w:t>
      </w:r>
      <w:r>
        <w:t>, vilket gjorde att byggandet fick delvis hobbyartade drag.</w:t>
      </w:r>
      <w:r w:rsidR="00366EDA">
        <w:t xml:space="preserve"> </w:t>
      </w:r>
      <w:r>
        <w:t>Men småningom höjdes ambitionsnivån, och elevernas ålder. Allt</w:t>
      </w:r>
      <w:r w:rsidR="00E74023">
        <w:t xml:space="preserve"> </w:t>
      </w:r>
      <w:r>
        <w:t xml:space="preserve">fler började </w:t>
      </w:r>
      <w:r w:rsidR="00366EDA">
        <w:t xml:space="preserve">också </w:t>
      </w:r>
      <w:r>
        <w:t xml:space="preserve">fråga </w:t>
      </w:r>
      <w:r w:rsidR="00C9734F">
        <w:t xml:space="preserve">sig </w:t>
      </w:r>
      <w:r w:rsidR="005525D6">
        <w:t xml:space="preserve">varför man inte kunde få </w:t>
      </w:r>
      <w:r w:rsidR="00366EDA">
        <w:t xml:space="preserve">också </w:t>
      </w:r>
      <w:r>
        <w:t>yrkesutbildning i b</w:t>
      </w:r>
      <w:r w:rsidR="00C9734F">
        <w:t xml:space="preserve">ranschen. </w:t>
      </w:r>
      <w:r w:rsidR="002E37D4">
        <w:t xml:space="preserve"> </w:t>
      </w:r>
    </w:p>
    <w:p w:rsidR="008E2155" w:rsidRDefault="008E2155"/>
    <w:p w:rsidR="008E2155" w:rsidRDefault="00AD4380" w:rsidP="008E2155">
      <w:r>
        <w:rPr>
          <w:b/>
        </w:rPr>
        <w:t>HÖSTEN 1978</w:t>
      </w:r>
      <w:r w:rsidR="008E2155">
        <w:t xml:space="preserve"> drabbades Kuggomskolan av en överraskande motgång</w:t>
      </w:r>
      <w:r w:rsidR="00C9734F">
        <w:t xml:space="preserve">. </w:t>
      </w:r>
      <w:r w:rsidR="005525D6">
        <w:t>Man fick p</w:t>
      </w:r>
      <w:r w:rsidR="00C9734F">
        <w:t xml:space="preserve">lötsligt beskedet att </w:t>
      </w:r>
      <w:r>
        <w:t>Pernå fiskarskola inom</w:t>
      </w:r>
      <w:r w:rsidR="008E2155">
        <w:t xml:space="preserve"> tre månader skulle dras in och överflyttas till den </w:t>
      </w:r>
      <w:r w:rsidR="007C79D7">
        <w:t>nygrundade och</w:t>
      </w:r>
      <w:r w:rsidR="008E2155">
        <w:t xml:space="preserve"> tvåspråkiga statliga fiskeriläroanstalten i Pargas</w:t>
      </w:r>
      <w:r w:rsidR="005525D6">
        <w:t>, även om man tidigare utlovat</w:t>
      </w:r>
      <w:r w:rsidR="00366EDA">
        <w:t>s</w:t>
      </w:r>
      <w:r w:rsidR="005525D6">
        <w:t xml:space="preserve"> </w:t>
      </w:r>
      <w:r w:rsidR="00C9734F">
        <w:t xml:space="preserve">en </w:t>
      </w:r>
      <w:r w:rsidR="008E2155">
        <w:t xml:space="preserve">övergångstid </w:t>
      </w:r>
      <w:r w:rsidR="00C9734F">
        <w:t>på</w:t>
      </w:r>
      <w:r w:rsidR="008E2155">
        <w:t xml:space="preserve"> tre år.</w:t>
      </w:r>
    </w:p>
    <w:p w:rsidR="008E2155" w:rsidRDefault="008E2155" w:rsidP="008E2155"/>
    <w:p w:rsidR="008E2155" w:rsidRDefault="008E2155">
      <w:r>
        <w:t xml:space="preserve">Som en kompensation för </w:t>
      </w:r>
      <w:r w:rsidR="00C9734F">
        <w:t xml:space="preserve">förlusten, </w:t>
      </w:r>
      <w:r>
        <w:t xml:space="preserve">och tack vare aktiv </w:t>
      </w:r>
      <w:r w:rsidR="00C9734F">
        <w:t>lobbning</w:t>
      </w:r>
      <w:r>
        <w:t xml:space="preserve">, fick </w:t>
      </w:r>
      <w:r w:rsidR="00C9734F">
        <w:t xml:space="preserve">man </w:t>
      </w:r>
      <w:r>
        <w:t xml:space="preserve">fortsätta båtbyggarlinjen med det specialanslag </w:t>
      </w:r>
      <w:r w:rsidR="00366EDA">
        <w:t>f</w:t>
      </w:r>
      <w:r>
        <w:t xml:space="preserve">iskarskolan fått </w:t>
      </w:r>
      <w:r w:rsidR="00C9734F">
        <w:t>av</w:t>
      </w:r>
      <w:r>
        <w:t xml:space="preserve"> yrkesutbildningsstyrelsen. Till motiveringarna hörde att skolan hade </w:t>
      </w:r>
      <w:r w:rsidR="00366EDA">
        <w:t xml:space="preserve">en så </w:t>
      </w:r>
      <w:r>
        <w:t>lång tradition (</w:t>
      </w:r>
      <w:r w:rsidR="00C9734F">
        <w:t>Sirén 2005</w:t>
      </w:r>
      <w:r>
        <w:t>, 112)</w:t>
      </w:r>
      <w:r w:rsidR="00C47BFC">
        <w:t>.</w:t>
      </w:r>
      <w:r>
        <w:t xml:space="preserve"> Den nya linjen antog namnet Pernå skärgårdsskola, även om den formellt var en av flera linjer vid folkhögskolan. Under det namn</w:t>
      </w:r>
      <w:r w:rsidR="00C9734F">
        <w:t>et</w:t>
      </w:r>
      <w:r>
        <w:t xml:space="preserve"> verkade </w:t>
      </w:r>
      <w:r w:rsidR="000470B3">
        <w:t xml:space="preserve">linjen </w:t>
      </w:r>
      <w:r>
        <w:t xml:space="preserve">in på 1990-talet, för att sedan småningom </w:t>
      </w:r>
      <w:r w:rsidR="00C9734F">
        <w:t xml:space="preserve">ersättas av </w:t>
      </w:r>
      <w:r>
        <w:t>be</w:t>
      </w:r>
      <w:r w:rsidR="00C9734F">
        <w:t>nämningen</w:t>
      </w:r>
      <w:r>
        <w:t xml:space="preserve"> Kuggomskolans båtbyggnadslinje.  </w:t>
      </w:r>
      <w:r w:rsidR="00B967A4">
        <w:br/>
      </w:r>
      <w:r w:rsidR="00B967A4">
        <w:br/>
      </w:r>
    </w:p>
    <w:p w:rsidR="002E37D4" w:rsidRDefault="00917C07">
      <w:r>
        <w:rPr>
          <w:b/>
        </w:rPr>
        <w:t xml:space="preserve">ERKKI </w:t>
      </w:r>
      <w:r w:rsidR="00FB38DF">
        <w:rPr>
          <w:b/>
        </w:rPr>
        <w:t>LÖNNQVIST BERÄTTAR</w:t>
      </w:r>
      <w:r w:rsidR="00C9734F">
        <w:t xml:space="preserve"> att det u</w:t>
      </w:r>
      <w:r w:rsidR="006E079D">
        <w:t xml:space="preserve">nder 1980-talet </w:t>
      </w:r>
      <w:r w:rsidR="000470B3">
        <w:t xml:space="preserve">fanns </w:t>
      </w:r>
      <w:r w:rsidR="002E37D4">
        <w:t xml:space="preserve">flera </w:t>
      </w:r>
      <w:r w:rsidR="006E079D">
        <w:t xml:space="preserve">starka </w:t>
      </w:r>
      <w:r w:rsidR="002E37D4">
        <w:t xml:space="preserve">profiler </w:t>
      </w:r>
      <w:r w:rsidR="000470B3">
        <w:t>bland eleverna</w:t>
      </w:r>
      <w:r w:rsidR="006E079D">
        <w:t xml:space="preserve">, såsom Jan Backman från Jakobstad och Martin Rosenstedt från Vanda. </w:t>
      </w:r>
      <w:r w:rsidR="00C9734F">
        <w:t xml:space="preserve">Båda </w:t>
      </w:r>
      <w:r w:rsidR="006E079D">
        <w:t xml:space="preserve">numera erkända </w:t>
      </w:r>
      <w:r w:rsidR="000470B3">
        <w:t>båtbyggare</w:t>
      </w:r>
      <w:r w:rsidR="006E3318">
        <w:t xml:space="preserve"> med framgångsrika varv</w:t>
      </w:r>
      <w:r w:rsidR="006E079D">
        <w:t xml:space="preserve">, den förra i Jakobstad och den senare i Lovisa. </w:t>
      </w:r>
      <w:r w:rsidR="002E37D4">
        <w:t xml:space="preserve">Rosenstedt arbetade </w:t>
      </w:r>
      <w:r w:rsidR="00C9734F">
        <w:t xml:space="preserve">en tid </w:t>
      </w:r>
      <w:r w:rsidR="002E37D4">
        <w:t xml:space="preserve">på Kuggom, tillsammans med Lönnqvist. </w:t>
      </w:r>
      <w:r w:rsidR="000470B3">
        <w:t xml:space="preserve">Andra lyskraftiga namn är </w:t>
      </w:r>
      <w:r w:rsidR="002E37D4">
        <w:t xml:space="preserve">Magnus Granström och Jyrki Ikonen, som </w:t>
      </w:r>
      <w:r w:rsidR="00A43F8A">
        <w:t>bägge lik</w:t>
      </w:r>
      <w:r w:rsidR="000470B3">
        <w:t xml:space="preserve">som Rosenstedt också </w:t>
      </w:r>
      <w:r w:rsidR="002E37D4">
        <w:t>arbeta</w:t>
      </w:r>
      <w:r w:rsidR="000470B3">
        <w:t>t</w:t>
      </w:r>
      <w:r w:rsidR="002E37D4">
        <w:t xml:space="preserve"> </w:t>
      </w:r>
      <w:r w:rsidR="00A43F8A">
        <w:t>som lärare</w:t>
      </w:r>
      <w:r w:rsidR="000470B3">
        <w:t xml:space="preserve"> på skolan</w:t>
      </w:r>
      <w:r w:rsidR="00C47BFC">
        <w:t>.</w:t>
      </w:r>
      <w:r w:rsidR="002E37D4">
        <w:t xml:space="preserve"> Granström </w:t>
      </w:r>
      <w:r w:rsidR="00F91076">
        <w:t>arbetar idag på</w:t>
      </w:r>
      <w:r w:rsidR="00461867">
        <w:t xml:space="preserve"> </w:t>
      </w:r>
      <w:r w:rsidR="006E3318">
        <w:t xml:space="preserve">Rosenstedts </w:t>
      </w:r>
      <w:r w:rsidR="00461867">
        <w:t xml:space="preserve">M-Yachts i Valkom </w:t>
      </w:r>
      <w:r w:rsidR="002E37D4">
        <w:t xml:space="preserve">medan Ikonen har ett båtbyggeri i Strömfors. </w:t>
      </w:r>
      <w:r w:rsidR="000470B3">
        <w:t xml:space="preserve">Ett ytterligare namn är </w:t>
      </w:r>
      <w:r w:rsidR="001D5AB2">
        <w:t>Micke Bergwall f</w:t>
      </w:r>
      <w:r w:rsidR="002E37D4">
        <w:t>rån Sverige</w:t>
      </w:r>
      <w:r w:rsidR="001D5AB2">
        <w:t xml:space="preserve">. Han </w:t>
      </w:r>
      <w:r w:rsidR="00DF4294">
        <w:t xml:space="preserve">jobbade </w:t>
      </w:r>
      <w:r w:rsidR="001D5AB2">
        <w:t xml:space="preserve">också </w:t>
      </w:r>
      <w:r w:rsidR="00DF4294">
        <w:t>fyra år som lärare på Kuggom,</w:t>
      </w:r>
      <w:r w:rsidR="00C47BFC">
        <w:t xml:space="preserve"> </w:t>
      </w:r>
      <w:r w:rsidR="002E37D4">
        <w:t xml:space="preserve">och </w:t>
      </w:r>
      <w:r w:rsidR="001D5AB2">
        <w:t xml:space="preserve">finns </w:t>
      </w:r>
      <w:r w:rsidR="002E37D4">
        <w:t>nu</w:t>
      </w:r>
      <w:r w:rsidR="000470B3">
        <w:t xml:space="preserve">mera </w:t>
      </w:r>
      <w:r w:rsidR="002E37D4">
        <w:t xml:space="preserve">på Åland. </w:t>
      </w:r>
    </w:p>
    <w:p w:rsidR="00461867" w:rsidRDefault="00461867"/>
    <w:p w:rsidR="00620F3D" w:rsidRDefault="002E37D4">
      <w:r>
        <w:t xml:space="preserve">År 1993 kom John Stenberg som elev. Han hade </w:t>
      </w:r>
      <w:r w:rsidR="00620F3D">
        <w:t>börjat studera skeppsbyggnads</w:t>
      </w:r>
      <w:r w:rsidR="000470B3">
        <w:t xml:space="preserve">teknik </w:t>
      </w:r>
      <w:r w:rsidR="00620F3D">
        <w:t xml:space="preserve">på Tekniska högskolan i Helsingfors, men </w:t>
      </w:r>
      <w:r w:rsidR="000470B3">
        <w:t>föredrog att komma t</w:t>
      </w:r>
      <w:r w:rsidR="00620F3D">
        <w:t xml:space="preserve">ill Kuggom. </w:t>
      </w:r>
    </w:p>
    <w:p w:rsidR="00620F3D" w:rsidRDefault="00620F3D"/>
    <w:p w:rsidR="001E22A8" w:rsidRDefault="001E22A8" w:rsidP="001E22A8">
      <w:r>
        <w:t>– Jag såg genast hur duktig han var på båtplanering och -ritning, säger Lönnqvist, och att han som typ var mycket lämplig för folkhögskolan. Han hade ett hjärta för skolan, och ville att eleverna skulle trivas på skolan.</w:t>
      </w:r>
    </w:p>
    <w:p w:rsidR="001E22A8" w:rsidRDefault="001E22A8"/>
    <w:p w:rsidR="00B967A4" w:rsidRPr="00F81CF6" w:rsidRDefault="00620F3D" w:rsidP="00B967A4">
      <w:pPr>
        <w:rPr>
          <w:rFonts w:cs="Times New Roman"/>
          <w:lang w:eastAsia="zh-TW"/>
        </w:rPr>
      </w:pPr>
      <w:r>
        <w:t>För så var det ännu på den tiden, i folkhögskolmiljö</w:t>
      </w:r>
      <w:r w:rsidR="00A43F8A">
        <w:t>n</w:t>
      </w:r>
      <w:r w:rsidR="00917C07">
        <w:t xml:space="preserve"> – s</w:t>
      </w:r>
      <w:r>
        <w:t>om Lönnqvist uttrycker det: ”Först normal dag</w:t>
      </w:r>
      <w:r w:rsidR="002E37D4">
        <w:t xml:space="preserve"> </w:t>
      </w:r>
      <w:r>
        <w:t xml:space="preserve">i verkstan, </w:t>
      </w:r>
      <w:r w:rsidR="00A43F8A">
        <w:t xml:space="preserve">och </w:t>
      </w:r>
      <w:r>
        <w:t>sen ä</w:t>
      </w:r>
      <w:r w:rsidR="009905F9">
        <w:t>nnu kvällssamkväm varje vecka!”</w:t>
      </w:r>
      <w:bookmarkStart w:id="0" w:name="_GoBack"/>
      <w:bookmarkEnd w:id="0"/>
    </w:p>
    <w:p w:rsidR="006E079D" w:rsidRDefault="00620F3D">
      <w:r>
        <w:t xml:space="preserve"> </w:t>
      </w:r>
      <w:r w:rsidR="006E079D">
        <w:t xml:space="preserve">  </w:t>
      </w:r>
    </w:p>
    <w:p w:rsidR="00A43F8A" w:rsidRDefault="009C602E">
      <w:r>
        <w:rPr>
          <w:b/>
        </w:rPr>
        <w:t xml:space="preserve">I BÖRJAN AV </w:t>
      </w:r>
      <w:r w:rsidR="00B96976">
        <w:t xml:space="preserve">1990-talet upplevde man en kris, med väldigt få elever. </w:t>
      </w:r>
      <w:r w:rsidR="00664F0C">
        <w:t>I</w:t>
      </w:r>
      <w:r w:rsidR="00A43F8A">
        <w:t xml:space="preserve"> Olle Siréns historik</w:t>
      </w:r>
      <w:r w:rsidR="00664F0C">
        <w:t xml:space="preserve"> över skolan läser vi att Erkki Lönnqvist</w:t>
      </w:r>
      <w:r w:rsidR="00A43F8A">
        <w:t xml:space="preserve"> </w:t>
      </w:r>
      <w:r w:rsidR="00B96976">
        <w:t xml:space="preserve">i ett PM </w:t>
      </w:r>
      <w:r w:rsidR="00A43F8A">
        <w:t xml:space="preserve">från </w:t>
      </w:r>
      <w:r w:rsidR="00B96976">
        <w:t>12.9.1991</w:t>
      </w:r>
      <w:r w:rsidR="00A43F8A">
        <w:t xml:space="preserve"> frågar sig</w:t>
      </w:r>
      <w:r w:rsidR="00B96976">
        <w:t xml:space="preserve">: </w:t>
      </w:r>
      <w:r w:rsidR="000470B3">
        <w:t>”Behövs en skola som har bara 5-6 elever per år?</w:t>
      </w:r>
      <w:r w:rsidR="00B96976">
        <w:t>”</w:t>
      </w:r>
      <w:r w:rsidR="000470B3">
        <w:t xml:space="preserve">. Men </w:t>
      </w:r>
      <w:r w:rsidR="00AD7618">
        <w:t xml:space="preserve">att </w:t>
      </w:r>
      <w:r w:rsidR="000470B3">
        <w:t xml:space="preserve">han </w:t>
      </w:r>
      <w:r w:rsidR="00AD7618">
        <w:t xml:space="preserve">själv också svarar: </w:t>
      </w:r>
      <w:r w:rsidR="000470B3">
        <w:t>”K</w:t>
      </w:r>
      <w:r w:rsidR="00B96976">
        <w:t>an en skola som har sin början 1911 bara sopas bort från den finlandssvenska kartan?</w:t>
      </w:r>
      <w:r w:rsidR="00A43F8A">
        <w:t>”</w:t>
      </w:r>
      <w:r w:rsidR="00B96976">
        <w:t xml:space="preserve"> </w:t>
      </w:r>
    </w:p>
    <w:p w:rsidR="00A43F8A" w:rsidRDefault="00A43F8A"/>
    <w:p w:rsidR="004A0A42" w:rsidRDefault="00B96976">
      <w:r>
        <w:t xml:space="preserve">Räddningen blev att skolan från läsåret 1993-94 för första gången </w:t>
      </w:r>
      <w:r w:rsidR="00AD7618">
        <w:t xml:space="preserve">erbjöd </w:t>
      </w:r>
      <w:r>
        <w:t xml:space="preserve">inte bara hobbybyggande på folkhögskolbasis utan också </w:t>
      </w:r>
      <w:r w:rsidR="00AD7618">
        <w:t>y</w:t>
      </w:r>
      <w:r>
        <w:t>rkesutbildning, avsedd för personer med yrkesskola eller t</w:t>
      </w:r>
      <w:r w:rsidR="009C00EF">
        <w:t>i</w:t>
      </w:r>
      <w:r>
        <w:t>llräcklig arbetserfarenhet bakom sig</w:t>
      </w:r>
      <w:r w:rsidR="00A43F8A">
        <w:t>.</w:t>
      </w:r>
      <w:r>
        <w:t xml:space="preserve"> Båtbyggnadslinjens program ändr</w:t>
      </w:r>
      <w:r w:rsidR="009C00EF">
        <w:t>a</w:t>
      </w:r>
      <w:r>
        <w:t>des inte av at</w:t>
      </w:r>
      <w:r w:rsidR="00406257">
        <w:t xml:space="preserve">t ägarförhållandena ändrades från </w:t>
      </w:r>
      <w:r>
        <w:t>o</w:t>
      </w:r>
      <w:r w:rsidR="00406257">
        <w:t xml:space="preserve">ch </w:t>
      </w:r>
      <w:r>
        <w:t>m</w:t>
      </w:r>
      <w:r w:rsidR="00406257">
        <w:t>ed</w:t>
      </w:r>
      <w:r>
        <w:t xml:space="preserve"> 1998, då SFV och senare Axxell tog över. </w:t>
      </w:r>
    </w:p>
    <w:p w:rsidR="004A0A42" w:rsidRDefault="004A0A42"/>
    <w:p w:rsidR="004A0A42" w:rsidRDefault="00A026F4" w:rsidP="004A0A42">
      <w:r>
        <w:rPr>
          <w:b/>
        </w:rPr>
        <w:t>ATT SFV TOG ÖVER</w:t>
      </w:r>
      <w:r w:rsidR="004A0A42">
        <w:t xml:space="preserve"> innebar givetvis på många sätt en lättnad. Den privata Garantiföreningen hade ensam varit ägare till Kuggomskolan från begynnelse</w:t>
      </w:r>
      <w:r w:rsidR="00C47BFC">
        <w:t>n</w:t>
      </w:r>
      <w:r w:rsidR="004A0A42">
        <w:t xml:space="preserve"> till </w:t>
      </w:r>
      <w:r w:rsidR="00C47BFC">
        <w:t xml:space="preserve">år </w:t>
      </w:r>
      <w:r w:rsidR="004A0A42">
        <w:t>1998</w:t>
      </w:r>
      <w:r w:rsidR="000470B3">
        <w:t>,</w:t>
      </w:r>
      <w:r w:rsidR="004A0A42">
        <w:t xml:space="preserve"> då man slutligen såg sig tvungen att ge upp och ge över till det nygrundade bolaget Kuggomskolan Ab. Tanken på ett kommunalförbund hade länge varit på tap</w:t>
      </w:r>
      <w:r w:rsidR="000540DA">
        <w:t xml:space="preserve">eten men den måste begravas, bl </w:t>
      </w:r>
      <w:r w:rsidR="004A0A42">
        <w:t xml:space="preserve">a av språkliga skäl. Det var, och är, politiskt svårt att uppamma intresse för svenska utbildningsanstalter i </w:t>
      </w:r>
      <w:r w:rsidR="00AD7618">
        <w:t xml:space="preserve">en </w:t>
      </w:r>
      <w:r w:rsidR="004A0A42">
        <w:t xml:space="preserve">tvåspråkig kommun.   </w:t>
      </w:r>
    </w:p>
    <w:p w:rsidR="004A0A42" w:rsidRDefault="004A0A42" w:rsidP="004A0A42"/>
    <w:p w:rsidR="004A0A42" w:rsidRDefault="000470B3" w:rsidP="004A0A42">
      <w:r>
        <w:t xml:space="preserve">Lösningen blev ungefär </w:t>
      </w:r>
      <w:r w:rsidR="004A0A42">
        <w:t xml:space="preserve">som i Lappfjärd, </w:t>
      </w:r>
      <w:r w:rsidR="000540DA">
        <w:t xml:space="preserve">dvs </w:t>
      </w:r>
      <w:r w:rsidR="004A0A42">
        <w:t>en ägarbas bestående av SFV, garantiföreningen och kommunen, i detta fall Pernå. Det nya kapitalet tillfördes av SFV, medan garantiföreningen</w:t>
      </w:r>
      <w:r w:rsidR="00AD7618">
        <w:t xml:space="preserve"> </w:t>
      </w:r>
      <w:r w:rsidR="004A0A42">
        <w:t xml:space="preserve">tillsköt fast egendom i form av </w:t>
      </w:r>
      <w:r w:rsidR="004D72B9">
        <w:t xml:space="preserve">ett flertal </w:t>
      </w:r>
      <w:r w:rsidR="004A0A42">
        <w:t xml:space="preserve">byggnader </w:t>
      </w:r>
      <w:r>
        <w:t xml:space="preserve">och </w:t>
      </w:r>
      <w:r w:rsidR="004D72B9">
        <w:t>t</w:t>
      </w:r>
      <w:r w:rsidR="004A0A42">
        <w:t xml:space="preserve">omtmark.  </w:t>
      </w:r>
    </w:p>
    <w:p w:rsidR="004A0A42" w:rsidRDefault="004A0A42" w:rsidP="004A0A42"/>
    <w:p w:rsidR="004A0A42" w:rsidRDefault="00F876C0" w:rsidP="004A0A42">
      <w:r>
        <w:t xml:space="preserve">Från år </w:t>
      </w:r>
      <w:r w:rsidR="004A0A42">
        <w:t xml:space="preserve">2003 överfördes </w:t>
      </w:r>
      <w:r>
        <w:t xml:space="preserve">huvudmannaskapet </w:t>
      </w:r>
      <w:r w:rsidR="004A0A42">
        <w:t xml:space="preserve">till den nya organisationen Ab Svenska folkhögskolan-SFV, </w:t>
      </w:r>
      <w:r w:rsidR="004D72B9">
        <w:t xml:space="preserve">eller </w:t>
      </w:r>
      <w:r w:rsidR="004A0A42">
        <w:t xml:space="preserve">Svefol. Hit hörde </w:t>
      </w:r>
      <w:r w:rsidR="007C79D7">
        <w:t>en</w:t>
      </w:r>
      <w:r w:rsidR="004A0A42">
        <w:t xml:space="preserve"> grupp skolor SFV </w:t>
      </w:r>
      <w:r w:rsidR="00AD7618">
        <w:t>då ägde</w:t>
      </w:r>
      <w:r w:rsidR="004A0A42">
        <w:t xml:space="preserve">: Finns, Solvalla, Lappfjärd, Närpes och Kuggom samt studieförbundet Distis och den estlandssvenska institutionen Paslepp. Senare tillkom Cityfolkhögskolan i Helsingfors.    </w:t>
      </w:r>
    </w:p>
    <w:p w:rsidR="004A0A42" w:rsidRDefault="004A0A42" w:rsidP="004A0A42"/>
    <w:p w:rsidR="004A0A42" w:rsidRDefault="000540DA" w:rsidP="004A0A42">
      <w:r>
        <w:rPr>
          <w:b/>
        </w:rPr>
        <w:t xml:space="preserve">UNDER DE FÖRSTA </w:t>
      </w:r>
      <w:r w:rsidR="004A0A42">
        <w:t>åren hade Kuggomskolan ännu viss självständighet, och framför allt</w:t>
      </w:r>
      <w:r w:rsidR="00C452C5">
        <w:t xml:space="preserve"> en egen rektor/VD</w:t>
      </w:r>
      <w:r w:rsidR="004A0A42">
        <w:t>, Annika Weckman. Hon var, som Erkki Lönnqvist konst</w:t>
      </w:r>
      <w:r w:rsidR="004D72B9">
        <w:t>at</w:t>
      </w:r>
      <w:r w:rsidR="004A0A42">
        <w:t xml:space="preserve">erar, ”den sista riktiga rektorn på Kuggom”. Under hennes tid </w:t>
      </w:r>
      <w:r w:rsidR="004D72B9">
        <w:t>på</w:t>
      </w:r>
      <w:r w:rsidR="004A0A42">
        <w:t>börja</w:t>
      </w:r>
      <w:r w:rsidR="004D72B9">
        <w:t>s</w:t>
      </w:r>
      <w:r w:rsidR="004A0A42">
        <w:t xml:space="preserve"> den medvetna hantverk</w:t>
      </w:r>
      <w:r w:rsidR="00AD7618">
        <w:t xml:space="preserve">sprofilering </w:t>
      </w:r>
      <w:r w:rsidR="004A0A42">
        <w:t xml:space="preserve">som </w:t>
      </w:r>
      <w:r w:rsidR="004D72B9">
        <w:t xml:space="preserve">fortfarande </w:t>
      </w:r>
      <w:r w:rsidR="00E6181A">
        <w:t>är</w:t>
      </w:r>
      <w:r w:rsidR="004A0A42">
        <w:t xml:space="preserve"> Kuggoms </w:t>
      </w:r>
      <w:r w:rsidR="00F876C0">
        <w:t xml:space="preserve">signum, och </w:t>
      </w:r>
      <w:r w:rsidR="004A0A42">
        <w:t>ypperligt komplettera</w:t>
      </w:r>
      <w:r w:rsidR="004D72B9">
        <w:t>r</w:t>
      </w:r>
      <w:r w:rsidR="004A0A42">
        <w:t xml:space="preserve"> båtbyggnadstraditionerna.</w:t>
      </w:r>
    </w:p>
    <w:p w:rsidR="004A0A42" w:rsidRDefault="004A0A42" w:rsidP="004A0A42"/>
    <w:p w:rsidR="004A0A42" w:rsidRDefault="004A0A42" w:rsidP="004A0A42">
      <w:r>
        <w:t xml:space="preserve">Men </w:t>
      </w:r>
      <w:r w:rsidR="004D72B9">
        <w:t>sedan började problemen</w:t>
      </w:r>
      <w:r w:rsidR="00E6181A">
        <w:t xml:space="preserve">. Då </w:t>
      </w:r>
      <w:r>
        <w:t xml:space="preserve">Kuggom integrerades i Axxell </w:t>
      </w:r>
      <w:r w:rsidR="00DE2316">
        <w:t xml:space="preserve">spelade </w:t>
      </w:r>
      <w:r>
        <w:t>folkhögskolorna ohjälpligen andra fiolen eftersom all energi satsades på yrkesutbildningen, framför allt i Västra Nyland. De lokala rektorerna ersattes av platschefer, ett system som är destruktivt för varje skola oberoende av nivå, men ödesdigert för en folkhögskola.</w:t>
      </w:r>
    </w:p>
    <w:p w:rsidR="004A0A42" w:rsidRDefault="004A0A42" w:rsidP="004A0A42"/>
    <w:p w:rsidR="004A0A42" w:rsidRDefault="00C452C5" w:rsidP="004A0A42">
      <w:r>
        <w:rPr>
          <w:b/>
        </w:rPr>
        <w:t>DE SENASTE ÅREN</w:t>
      </w:r>
      <w:r w:rsidR="004A0A42">
        <w:t xml:space="preserve"> har </w:t>
      </w:r>
      <w:r w:rsidR="00AD7618">
        <w:t xml:space="preserve">följaktligen </w:t>
      </w:r>
      <w:r w:rsidR="00F876C0">
        <w:t xml:space="preserve">präglats av nerförsbacke. </w:t>
      </w:r>
      <w:r w:rsidR="004A0A42">
        <w:t xml:space="preserve">Inte nog med att ägarna riktat </w:t>
      </w:r>
      <w:r w:rsidR="004D72B9">
        <w:t xml:space="preserve">det mesta av </w:t>
      </w:r>
      <w:r w:rsidR="004A0A42">
        <w:t>intresse</w:t>
      </w:r>
      <w:r w:rsidR="00AD7618">
        <w:t>t</w:t>
      </w:r>
      <w:r w:rsidR="004A0A42">
        <w:t xml:space="preserve"> på yrkesutbildningen i västra Nyland, </w:t>
      </w:r>
      <w:r w:rsidR="004D72B9">
        <w:t xml:space="preserve">och </w:t>
      </w:r>
      <w:r w:rsidR="004A0A42">
        <w:t>de dyra satsningarna i Helsingfors (G 18)</w:t>
      </w:r>
      <w:r w:rsidR="004D72B9">
        <w:t>.</w:t>
      </w:r>
      <w:r w:rsidR="004A0A42">
        <w:t xml:space="preserve"> </w:t>
      </w:r>
      <w:r w:rsidR="004D72B9">
        <w:t>De</w:t>
      </w:r>
      <w:r w:rsidR="004A0A42">
        <w:t xml:space="preserve">t lokala chefskapet </w:t>
      </w:r>
      <w:r w:rsidR="004D72B9">
        <w:t xml:space="preserve">har dessutom </w:t>
      </w:r>
      <w:r w:rsidR="004A0A42">
        <w:t xml:space="preserve">varit svagt, och </w:t>
      </w:r>
      <w:r w:rsidR="00AD7618">
        <w:t xml:space="preserve">tydligen </w:t>
      </w:r>
      <w:r w:rsidR="004D72B9">
        <w:t xml:space="preserve">haft i </w:t>
      </w:r>
      <w:r w:rsidR="004A0A42">
        <w:t xml:space="preserve">uppgift att köra ner </w:t>
      </w:r>
      <w:r w:rsidR="00E6181A">
        <w:t>verksamheten</w:t>
      </w:r>
      <w:r w:rsidR="004A0A42">
        <w:t xml:space="preserve">. På annat sätt kan man inte tolka den nonchalans med vilken </w:t>
      </w:r>
      <w:r w:rsidR="004D72B9">
        <w:t>Kuggom</w:t>
      </w:r>
      <w:r w:rsidR="004A0A42">
        <w:t xml:space="preserve"> har skötts de senaste åren</w:t>
      </w:r>
      <w:r w:rsidR="00E6181A">
        <w:t xml:space="preserve">. </w:t>
      </w:r>
      <w:r w:rsidR="00AD7618">
        <w:t>F</w:t>
      </w:r>
      <w:r w:rsidR="004D72B9">
        <w:t>j</w:t>
      </w:r>
      <w:r w:rsidR="004A0A42">
        <w:t>ärran de motiveringar som förespeglade SFV</w:t>
      </w:r>
      <w:r w:rsidR="004D72B9">
        <w:t xml:space="preserve"> då man gick in för att rädda skolan. </w:t>
      </w:r>
      <w:r w:rsidR="004A0A42">
        <w:t xml:space="preserve">Christoffer Grönholm, dåvarande kanslichef, </w:t>
      </w:r>
      <w:r w:rsidR="00E6181A">
        <w:t xml:space="preserve">motiverar </w:t>
      </w:r>
      <w:r w:rsidR="004A0A42">
        <w:t xml:space="preserve">i </w:t>
      </w:r>
      <w:r w:rsidR="00E6181A">
        <w:t xml:space="preserve">ett </w:t>
      </w:r>
      <w:r w:rsidR="004A0A42">
        <w:t>brev</w:t>
      </w:r>
      <w:r w:rsidR="004D72B9">
        <w:t xml:space="preserve"> till</w:t>
      </w:r>
      <w:r w:rsidR="004A0A42">
        <w:t xml:space="preserve"> </w:t>
      </w:r>
      <w:r w:rsidR="004D72B9">
        <w:t xml:space="preserve">Garantiföreningen den </w:t>
      </w:r>
      <w:r w:rsidR="004A0A42">
        <w:t xml:space="preserve">11.6.1997 </w:t>
      </w:r>
      <w:r w:rsidR="00E6181A">
        <w:t>att</w:t>
      </w:r>
      <w:r w:rsidR="004A0A42">
        <w:t xml:space="preserve"> ”(Kuggomskolans verksamhet </w:t>
      </w:r>
      <w:r w:rsidR="00AD7618">
        <w:t>är</w:t>
      </w:r>
      <w:r w:rsidR="004A0A42">
        <w:t xml:space="preserve">) synnerligen värdefull i både kulturpolitisk och utbildningspolitisk bemärkelse” (Sirén, 107).  </w:t>
      </w:r>
    </w:p>
    <w:p w:rsidR="004A0A42" w:rsidRDefault="004A0A42" w:rsidP="004A0A42"/>
    <w:p w:rsidR="001E22A8" w:rsidRDefault="00C452C5" w:rsidP="001E22A8">
      <w:r>
        <w:rPr>
          <w:b/>
        </w:rPr>
        <w:lastRenderedPageBreak/>
        <w:t>TROTS OROSMOLNEN</w:t>
      </w:r>
      <w:r w:rsidR="00AD7618">
        <w:t xml:space="preserve"> </w:t>
      </w:r>
      <w:r w:rsidR="00E6181A">
        <w:t xml:space="preserve">är verksamheten fortfarande i full gång. </w:t>
      </w:r>
      <w:r w:rsidR="00F876C0">
        <w:t xml:space="preserve">Utöver hantverkskurserna </w:t>
      </w:r>
      <w:r w:rsidR="00AD7618">
        <w:t xml:space="preserve">finns </w:t>
      </w:r>
      <w:r w:rsidR="004F0476">
        <w:t xml:space="preserve">två typer av </w:t>
      </w:r>
      <w:r w:rsidR="00F876C0">
        <w:t xml:space="preserve">båtbyggnad, </w:t>
      </w:r>
      <w:r w:rsidR="004F0476">
        <w:t xml:space="preserve">dels en </w:t>
      </w:r>
      <w:r w:rsidR="00E74023">
        <w:t>2</w:t>
      </w:r>
      <w:r w:rsidR="002D0B3B">
        <w:t xml:space="preserve"> ½ årig artesanlinje, </w:t>
      </w:r>
      <w:r w:rsidR="004F0476">
        <w:t xml:space="preserve">dels en ettårig </w:t>
      </w:r>
      <w:r w:rsidR="002D0B3B">
        <w:t xml:space="preserve">folkhögskollinje, </w:t>
      </w:r>
      <w:r w:rsidR="00AD7618">
        <w:t xml:space="preserve">eller </w:t>
      </w:r>
      <w:r w:rsidR="002D0B3B">
        <w:t>”bygg din egen eka”</w:t>
      </w:r>
      <w:r w:rsidR="00E6181A">
        <w:t>.</w:t>
      </w:r>
      <w:r w:rsidR="002D0B3B">
        <w:t xml:space="preserve"> </w:t>
      </w:r>
      <w:r w:rsidR="009E152E">
        <w:t xml:space="preserve">Den sistnämnda, gemenligen kallad ”gubbdagiset”, </w:t>
      </w:r>
      <w:r w:rsidR="00DE2316">
        <w:t xml:space="preserve">är </w:t>
      </w:r>
      <w:r w:rsidR="00F876C0">
        <w:t xml:space="preserve">väldigt </w:t>
      </w:r>
      <w:r w:rsidR="009E152E">
        <w:t xml:space="preserve">populär eftersom </w:t>
      </w:r>
      <w:r w:rsidR="00AD7618">
        <w:t xml:space="preserve">många </w:t>
      </w:r>
      <w:r w:rsidR="009E152E">
        <w:t>i mogen ålder</w:t>
      </w:r>
      <w:r w:rsidR="00A43F8A">
        <w:t xml:space="preserve"> </w:t>
      </w:r>
      <w:r w:rsidR="00F876C0">
        <w:t xml:space="preserve">vill </w:t>
      </w:r>
      <w:r w:rsidR="009E152E">
        <w:t xml:space="preserve">ta sig ett sabbatsår. </w:t>
      </w:r>
      <w:r w:rsidR="00F876C0">
        <w:t xml:space="preserve">Och </w:t>
      </w:r>
      <w:r w:rsidR="00AD7618">
        <w:t xml:space="preserve">man har </w:t>
      </w:r>
      <w:r w:rsidR="00DE2316">
        <w:t xml:space="preserve">redan fått </w:t>
      </w:r>
      <w:r w:rsidR="00AD7618">
        <w:t xml:space="preserve">så </w:t>
      </w:r>
      <w:r w:rsidR="00F876C0">
        <w:t xml:space="preserve">många anmälningar till </w:t>
      </w:r>
      <w:r w:rsidR="00DE2316">
        <w:t>ekalinje</w:t>
      </w:r>
      <w:r w:rsidR="00F876C0">
        <w:t>n</w:t>
      </w:r>
      <w:r w:rsidR="00DE2316">
        <w:t xml:space="preserve"> läsåret 2013-2014</w:t>
      </w:r>
      <w:r w:rsidR="00AD7618">
        <w:t xml:space="preserve"> att den torde bli av</w:t>
      </w:r>
      <w:r w:rsidR="00B94FF9">
        <w:t>, u</w:t>
      </w:r>
      <w:r w:rsidR="00AD7618">
        <w:t xml:space="preserve">töver de </w:t>
      </w:r>
      <w:r w:rsidR="001E22A8">
        <w:t xml:space="preserve">artesaner som blir färdiga vid utgången av år 2014. </w:t>
      </w:r>
    </w:p>
    <w:p w:rsidR="009E152E" w:rsidRDefault="009E152E"/>
    <w:p w:rsidR="009E152E" w:rsidRDefault="009E152E">
      <w:r>
        <w:t xml:space="preserve">– Vi har också haft flera ”återfallsförbrytare”, </w:t>
      </w:r>
      <w:r w:rsidR="00B12BBE">
        <w:t xml:space="preserve">konstaterar John Stenberg, dvs </w:t>
      </w:r>
      <w:r>
        <w:t>personer som komm</w:t>
      </w:r>
      <w:r w:rsidR="00AD7618">
        <w:t>er</w:t>
      </w:r>
      <w:r>
        <w:t xml:space="preserve"> </w:t>
      </w:r>
      <w:r w:rsidR="00A278DB">
        <w:t xml:space="preserve">tillbaka </w:t>
      </w:r>
      <w:r>
        <w:t xml:space="preserve">för att </w:t>
      </w:r>
      <w:r w:rsidR="00664F0C">
        <w:t>bygga på sina kunskaper</w:t>
      </w:r>
      <w:r>
        <w:t xml:space="preserve">. </w:t>
      </w:r>
    </w:p>
    <w:p w:rsidR="009E152E" w:rsidRDefault="009E152E"/>
    <w:p w:rsidR="00B96976" w:rsidRDefault="002D0B3B">
      <w:r>
        <w:t xml:space="preserve">Lärarna är </w:t>
      </w:r>
      <w:r w:rsidR="009E152E">
        <w:t xml:space="preserve">i dag </w:t>
      </w:r>
      <w:r>
        <w:t>två</w:t>
      </w:r>
      <w:r w:rsidR="00A278DB">
        <w:t xml:space="preserve">: </w:t>
      </w:r>
      <w:r>
        <w:t>John Stenberg</w:t>
      </w:r>
      <w:r w:rsidR="00A278DB">
        <w:t>,</w:t>
      </w:r>
      <w:r>
        <w:t xml:space="preserve"> med ansvar för båtplanering och -ritning, samt Anssi Kuisma</w:t>
      </w:r>
      <w:r w:rsidR="00664F0C">
        <w:t>,</w:t>
      </w:r>
      <w:r w:rsidR="00664F0C" w:rsidRPr="00664F0C">
        <w:t xml:space="preserve"> </w:t>
      </w:r>
      <w:r w:rsidR="00664F0C">
        <w:t>ansvarig båtbyggnadslärare.</w:t>
      </w:r>
    </w:p>
    <w:p w:rsidR="002D0B3B" w:rsidRDefault="002D0B3B"/>
    <w:p w:rsidR="002D0B3B" w:rsidRDefault="002D0B3B">
      <w:r>
        <w:t>Kuggom är den enda</w:t>
      </w:r>
      <w:r w:rsidR="009E152E">
        <w:t xml:space="preserve"> </w:t>
      </w:r>
      <w:r w:rsidR="00664F0C">
        <w:t xml:space="preserve">skola </w:t>
      </w:r>
      <w:r w:rsidR="009E152E">
        <w:t xml:space="preserve">som ger utbildning </w:t>
      </w:r>
      <w:r w:rsidR="00A278DB">
        <w:t xml:space="preserve">på området </w:t>
      </w:r>
      <w:r w:rsidR="009E152E">
        <w:t xml:space="preserve">i Svenskfinland. Yrkesutbildning </w:t>
      </w:r>
      <w:r w:rsidR="00A278DB">
        <w:t xml:space="preserve">i båtbyggeri </w:t>
      </w:r>
      <w:r w:rsidR="009E152E">
        <w:t xml:space="preserve">ges också vid Optima i Jakobstad, men </w:t>
      </w:r>
      <w:r w:rsidR="00664F0C">
        <w:t xml:space="preserve">där gäller </w:t>
      </w:r>
      <w:r w:rsidR="009E152E">
        <w:t xml:space="preserve">enbart glasfiber. På finskt håll ges utbildning i träbåtsbygge </w:t>
      </w:r>
      <w:r w:rsidR="00664F0C">
        <w:t>i</w:t>
      </w:r>
      <w:r w:rsidR="009E152E">
        <w:t xml:space="preserve"> Åbo, Fredrikshamn, Nys</w:t>
      </w:r>
      <w:r w:rsidR="00664F0C">
        <w:t>l</w:t>
      </w:r>
      <w:r w:rsidR="009E152E">
        <w:t xml:space="preserve">ott och Kuopio. </w:t>
      </w:r>
    </w:p>
    <w:p w:rsidR="00111BE5" w:rsidRDefault="00111BE5"/>
    <w:p w:rsidR="00D3486F" w:rsidRPr="00D3486F" w:rsidRDefault="00111BE5" w:rsidP="00D3486F">
      <w:r>
        <w:t xml:space="preserve">Ett stort lyft för verksamheten </w:t>
      </w:r>
      <w:r w:rsidR="00664F0C">
        <w:t xml:space="preserve">var </w:t>
      </w:r>
      <w:r>
        <w:t>den stora båthall som började byggas hösten 2004</w:t>
      </w:r>
      <w:r w:rsidR="00F876C0">
        <w:t xml:space="preserve"> och stod färdig 2005. Merparten finansierades av </w:t>
      </w:r>
      <w:r>
        <w:t>SFV</w:t>
      </w:r>
      <w:r w:rsidR="00F876C0">
        <w:t xml:space="preserve">, men </w:t>
      </w:r>
      <w:r w:rsidR="00A278DB">
        <w:t xml:space="preserve">man fick </w:t>
      </w:r>
      <w:r w:rsidR="00F876C0">
        <w:t xml:space="preserve">också betydande </w:t>
      </w:r>
      <w:r w:rsidR="00A278DB">
        <w:t xml:space="preserve">EU-stöd via </w:t>
      </w:r>
      <w:r w:rsidR="00B954C7">
        <w:t xml:space="preserve">TE-centralen. </w:t>
      </w:r>
      <w:r>
        <w:t xml:space="preserve">   </w:t>
      </w:r>
      <w:r w:rsidR="00D3486F">
        <w:br/>
      </w:r>
      <w:r w:rsidR="00D3486F">
        <w:rPr>
          <w:color w:val="FF0000"/>
        </w:rPr>
        <w:br/>
      </w:r>
      <w:r w:rsidR="00D3486F" w:rsidRPr="00D3486F">
        <w:rPr>
          <w:b/>
        </w:rPr>
        <w:t>UTÖVER DE BÅTAR</w:t>
      </w:r>
      <w:r w:rsidR="00D3486F" w:rsidRPr="00D3486F">
        <w:t xml:space="preserve"> som byggts under kurserna har man gjort en hel del beställningsjobb, som man delvis kunnat integrera i undervisningen. </w:t>
      </w:r>
    </w:p>
    <w:p w:rsidR="00D3486F" w:rsidRPr="00D3486F" w:rsidRDefault="00D3486F" w:rsidP="00D3486F"/>
    <w:p w:rsidR="00D3486F" w:rsidRPr="00D3486F" w:rsidRDefault="00D3486F" w:rsidP="00D3486F">
      <w:r w:rsidRPr="00D3486F">
        <w:t>– Jag talade alltid för att undervisningen i båthallen borde täcka hela spektret av båtbygge, säger Erkki Lönnqvist.</w:t>
      </w:r>
    </w:p>
    <w:p w:rsidR="00D3486F" w:rsidRPr="00D3486F" w:rsidRDefault="00D3486F" w:rsidP="00D3486F"/>
    <w:p w:rsidR="00D3486F" w:rsidRPr="00D3486F" w:rsidRDefault="00D3486F" w:rsidP="00D3486F">
      <w:r w:rsidRPr="00D3486F">
        <w:t xml:space="preserve">Det i särklass största båtprojektet som genomförts på Kuggom var motorbåten Kristina, kravellbyggd i mahogny, helt överbyggd och med en vikt på 6 ton. Det var en beställning från Helsingfors. Arbetet fodrade mera kvalificerade förmågor, vilket gjorde att Martin Rosenstedt stannade tre år på Kuggom, varefter han omedelbart började med eget företag. </w:t>
      </w:r>
    </w:p>
    <w:p w:rsidR="00111BE5" w:rsidRDefault="00111BE5"/>
    <w:p w:rsidR="00664F0C" w:rsidRDefault="00664F0C" w:rsidP="00664F0C">
      <w:r>
        <w:t xml:space="preserve">Förutom </w:t>
      </w:r>
      <w:r w:rsidR="00B954C7">
        <w:t xml:space="preserve">behövlig </w:t>
      </w:r>
      <w:r>
        <w:t xml:space="preserve">övning, och inkomster förstås, har beställningarna gett skolan välkommen PR. </w:t>
      </w:r>
      <w:r w:rsidR="00084101">
        <w:t xml:space="preserve">För det </w:t>
      </w:r>
      <w:r w:rsidR="00B954C7">
        <w:t xml:space="preserve">har ofta </w:t>
      </w:r>
      <w:r w:rsidR="00084101">
        <w:t>handla</w:t>
      </w:r>
      <w:r w:rsidR="00B954C7">
        <w:t>t</w:t>
      </w:r>
      <w:r w:rsidR="00084101">
        <w:t xml:space="preserve"> </w:t>
      </w:r>
      <w:r>
        <w:t xml:space="preserve">om båtar som varit </w:t>
      </w:r>
      <w:r w:rsidR="00A278DB">
        <w:t>både väl</w:t>
      </w:r>
      <w:r w:rsidR="00B954C7">
        <w:t>kända</w:t>
      </w:r>
      <w:r>
        <w:t xml:space="preserve"> </w:t>
      </w:r>
      <w:r w:rsidR="00A278DB">
        <w:t xml:space="preserve">och </w:t>
      </w:r>
      <w:r>
        <w:t>vackra. Till de</w:t>
      </w:r>
      <w:r w:rsidR="00A278DB">
        <w:t>m</w:t>
      </w:r>
      <w:r>
        <w:t xml:space="preserve"> hör s/y Daphne, en ketchriggad båt som blivit berömd </w:t>
      </w:r>
      <w:r w:rsidR="00B954C7">
        <w:t xml:space="preserve">genom </w:t>
      </w:r>
      <w:r w:rsidR="00E74023">
        <w:t xml:space="preserve">Göran </w:t>
      </w:r>
      <w:r>
        <w:t xml:space="preserve">Schildts böcker. I slutet av 1990-talet återbördades den gamla damen från </w:t>
      </w:r>
      <w:r w:rsidR="00E74023">
        <w:t xml:space="preserve">Karibien </w:t>
      </w:r>
      <w:r>
        <w:t xml:space="preserve">till Finland, i ett bedrövligt skick, och återfick efter närmare 5000 arbetstimmar </w:t>
      </w:r>
      <w:r w:rsidR="00B954C7">
        <w:t xml:space="preserve">åren </w:t>
      </w:r>
      <w:r w:rsidR="00084101">
        <w:t>1</w:t>
      </w:r>
      <w:r>
        <w:t>997-2000 sin skön</w:t>
      </w:r>
      <w:r w:rsidR="00084101">
        <w:t xml:space="preserve">het. I dag ligger hon utställd </w:t>
      </w:r>
      <w:r>
        <w:t xml:space="preserve">i Forum Marinum i Åbo. </w:t>
      </w:r>
    </w:p>
    <w:p w:rsidR="00664F0C" w:rsidRDefault="00664F0C" w:rsidP="00664F0C"/>
    <w:p w:rsidR="00664F0C" w:rsidRDefault="00B12BBE" w:rsidP="00664F0C">
      <w:r>
        <w:rPr>
          <w:b/>
        </w:rPr>
        <w:t>TILL DE VERKLIGA</w:t>
      </w:r>
      <w:r w:rsidR="00A278DB">
        <w:t xml:space="preserve"> pärlorna </w:t>
      </w:r>
      <w:r w:rsidR="00664F0C">
        <w:t xml:space="preserve">hör Tesorina, en 8 m lång </w:t>
      </w:r>
      <w:r w:rsidR="00B954C7">
        <w:t xml:space="preserve">motorbåt i </w:t>
      </w:r>
      <w:r w:rsidR="00664F0C">
        <w:t>mahogny vars skönhet väckte stor beundran på Helsingfors båtmäss</w:t>
      </w:r>
      <w:r w:rsidR="00B954C7">
        <w:t>a</w:t>
      </w:r>
      <w:r w:rsidR="00664F0C">
        <w:t xml:space="preserve"> 1997 (då ännu halvfärdig) och 1998, då hon valdes till utställningens vackraste båt. </w:t>
      </w:r>
      <w:r w:rsidR="00B954C7">
        <w:t xml:space="preserve">Hon </w:t>
      </w:r>
      <w:r w:rsidR="00664F0C">
        <w:t>ritades och planerades av Erkki Lönnqvist</w:t>
      </w:r>
      <w:r w:rsidR="001E22A8">
        <w:t xml:space="preserve"> och John Stenberg</w:t>
      </w:r>
      <w:r w:rsidR="00664F0C">
        <w:t>, ut</w:t>
      </w:r>
      <w:r w:rsidR="00084101">
        <w:t>gående från fadern</w:t>
      </w:r>
      <w:r w:rsidR="00664F0C">
        <w:t xml:space="preserve"> Sulo Lönnqvist</w:t>
      </w:r>
      <w:r w:rsidR="00084101">
        <w:t xml:space="preserve">s ritningar. </w:t>
      </w:r>
    </w:p>
    <w:p w:rsidR="00084101" w:rsidRDefault="00084101" w:rsidP="00664F0C"/>
    <w:p w:rsidR="001E22A8" w:rsidRDefault="001E22A8" w:rsidP="001E22A8">
      <w:r>
        <w:t>– ”Är den här byggd i Italien?”, frågade en besökare på Helsingfors båtmässa en gång vid åsynen av Tesorina</w:t>
      </w:r>
      <w:r w:rsidR="00A278DB">
        <w:t>, berättar Lönnqvist</w:t>
      </w:r>
      <w:r>
        <w:t>. Då vet man nog att det är god reklam!</w:t>
      </w:r>
    </w:p>
    <w:p w:rsidR="001E22A8" w:rsidRDefault="001E22A8" w:rsidP="00664F0C"/>
    <w:p w:rsidR="00664F0C" w:rsidRDefault="00084101" w:rsidP="00664F0C">
      <w:r>
        <w:t xml:space="preserve">Det goda </w:t>
      </w:r>
      <w:r w:rsidR="00664F0C">
        <w:t>rykte</w:t>
      </w:r>
      <w:r>
        <w:t>t</w:t>
      </w:r>
      <w:r w:rsidR="00664F0C">
        <w:t xml:space="preserve"> gäller </w:t>
      </w:r>
      <w:r>
        <w:t xml:space="preserve">inte </w:t>
      </w:r>
      <w:r w:rsidR="00A278DB">
        <w:t xml:space="preserve">bara </w:t>
      </w:r>
      <w:r w:rsidR="00664F0C">
        <w:t xml:space="preserve">Kuggom utan också de </w:t>
      </w:r>
      <w:r>
        <w:t xml:space="preserve">andra </w:t>
      </w:r>
      <w:r w:rsidR="00664F0C">
        <w:t xml:space="preserve">båtbyggerierna i </w:t>
      </w:r>
      <w:r>
        <w:t xml:space="preserve">Lovisa. </w:t>
      </w:r>
      <w:r w:rsidR="00664F0C">
        <w:t xml:space="preserve">För </w:t>
      </w:r>
      <w:r>
        <w:t xml:space="preserve">somliga </w:t>
      </w:r>
      <w:r w:rsidR="00664F0C">
        <w:t xml:space="preserve">går rötterna långt tillbaka medan andra startas av tidigare </w:t>
      </w:r>
      <w:r w:rsidR="00B954C7">
        <w:t>Kuggom</w:t>
      </w:r>
      <w:r>
        <w:t>elever</w:t>
      </w:r>
      <w:r w:rsidR="00B954C7">
        <w:t>.</w:t>
      </w:r>
      <w:r>
        <w:t xml:space="preserve"> Martin Rosenstedts </w:t>
      </w:r>
      <w:r w:rsidR="00664F0C">
        <w:t xml:space="preserve">M-Yacht är </w:t>
      </w:r>
      <w:r w:rsidR="004E1EE0">
        <w:t xml:space="preserve">t </w:t>
      </w:r>
      <w:r w:rsidR="00A278DB">
        <w:t xml:space="preserve">ex </w:t>
      </w:r>
      <w:r w:rsidR="00664F0C">
        <w:t xml:space="preserve">i dag </w:t>
      </w:r>
      <w:r>
        <w:t>ett</w:t>
      </w:r>
      <w:r w:rsidR="00664F0C">
        <w:t xml:space="preserve"> välrenommerat företag, också internationellt. Här servas </w:t>
      </w:r>
      <w:r w:rsidR="00664F0C">
        <w:lastRenderedPageBreak/>
        <w:t>och repareras också välkända båtar</w:t>
      </w:r>
      <w:r w:rsidR="00B954C7">
        <w:t xml:space="preserve"> </w:t>
      </w:r>
      <w:r w:rsidR="00664F0C">
        <w:t>från over there</w:t>
      </w:r>
      <w:r w:rsidR="004A0A42">
        <w:t xml:space="preserve">. </w:t>
      </w:r>
      <w:r w:rsidR="001E22A8">
        <w:t xml:space="preserve">En av dem </w:t>
      </w:r>
      <w:r w:rsidR="00664F0C">
        <w:t xml:space="preserve">s/y ”Rugosa”, en </w:t>
      </w:r>
      <w:r w:rsidR="00E74023">
        <w:t>6</w:t>
      </w:r>
      <w:r w:rsidR="00664F0C">
        <w:t>0-fot</w:t>
      </w:r>
      <w:r w:rsidR="00E74023">
        <w:t xml:space="preserve"> lång New York 40:a, </w:t>
      </w:r>
      <w:r w:rsidR="00664F0C">
        <w:t xml:space="preserve">planerad av </w:t>
      </w:r>
      <w:r w:rsidR="004A0A42">
        <w:t xml:space="preserve">legenden </w:t>
      </w:r>
      <w:r w:rsidR="00664F0C">
        <w:t xml:space="preserve">Nathaniel Herreshoff, och ägd av hans sonson Halsey Herreshoff. En annan </w:t>
      </w:r>
      <w:r w:rsidR="004A0A42">
        <w:t xml:space="preserve">kändis </w:t>
      </w:r>
      <w:r w:rsidR="00664F0C">
        <w:t>är s/y ”Caresse”, en sexa från Åbo Båtvarf, som byggdes om från grunden, blev mycket omtalad på båtmässor och såld</w:t>
      </w:r>
      <w:r w:rsidR="004A0A42">
        <w:t>es</w:t>
      </w:r>
      <w:r w:rsidR="00664F0C">
        <w:t xml:space="preserve"> till en tysk bankir</w:t>
      </w:r>
      <w:r w:rsidR="004A0A42">
        <w:t>.</w:t>
      </w:r>
      <w:r w:rsidR="00664F0C">
        <w:t xml:space="preserve"> En i </w:t>
      </w:r>
      <w:r w:rsidR="00B954C7">
        <w:t xml:space="preserve">finlandssvenska </w:t>
      </w:r>
      <w:r w:rsidR="00664F0C">
        <w:t xml:space="preserve">vatten välkänd båt som </w:t>
      </w:r>
      <w:r w:rsidR="00B954C7">
        <w:t xml:space="preserve">fått </w:t>
      </w:r>
      <w:r w:rsidR="00A278DB">
        <w:t>a</w:t>
      </w:r>
      <w:r w:rsidR="004A0A42">
        <w:t xml:space="preserve">nsiktslyftning </w:t>
      </w:r>
      <w:r w:rsidR="00664F0C">
        <w:t xml:space="preserve">på M-Yachts är scouternas skolfartyg s/y Navigator.  </w:t>
      </w:r>
    </w:p>
    <w:p w:rsidR="00664F0C" w:rsidRDefault="00664F0C" w:rsidP="00664F0C"/>
    <w:p w:rsidR="00664F0C" w:rsidRDefault="004E1EE0" w:rsidP="00664F0C">
      <w:r>
        <w:rPr>
          <w:b/>
        </w:rPr>
        <w:t>ALLT DETTA</w:t>
      </w:r>
      <w:r w:rsidR="00664F0C">
        <w:t xml:space="preserve"> är kringeffekter av verksamhet</w:t>
      </w:r>
      <w:r w:rsidR="00A278DB">
        <w:t>en</w:t>
      </w:r>
      <w:r w:rsidR="00664F0C">
        <w:t xml:space="preserve"> på Kuggom, i kombination med traditioner som länge funnits i nejden, från Borgå i väster till Pyttis och Kotka i öster</w:t>
      </w:r>
      <w:r w:rsidR="004A0A42">
        <w:t xml:space="preserve">. Och </w:t>
      </w:r>
      <w:r w:rsidR="00B954C7">
        <w:t xml:space="preserve">icke att förglömma </w:t>
      </w:r>
      <w:r w:rsidR="00664F0C">
        <w:t xml:space="preserve">de numera ryska </w:t>
      </w:r>
      <w:r w:rsidR="004A0A42">
        <w:t>ut</w:t>
      </w:r>
      <w:r w:rsidR="00664F0C">
        <w:t>öarna i östra Finska viken</w:t>
      </w:r>
      <w:r w:rsidR="00B954C7">
        <w:t>,</w:t>
      </w:r>
      <w:r w:rsidR="00664F0C">
        <w:t xml:space="preserve"> dvs Hogland, Tytärskär, Lövskär och Seitskär, med en särpräglad båtbyggnadstradition som befolkningen efter krigen </w:t>
      </w:r>
      <w:r w:rsidR="004A0A42">
        <w:t xml:space="preserve">tog med sig till den </w:t>
      </w:r>
      <w:r w:rsidR="00664F0C">
        <w:t xml:space="preserve">finländska sidan. </w:t>
      </w:r>
    </w:p>
    <w:p w:rsidR="00664F0C" w:rsidRDefault="00664F0C" w:rsidP="00664F0C"/>
    <w:p w:rsidR="00664F0C" w:rsidRDefault="00664F0C" w:rsidP="00664F0C">
      <w:r>
        <w:t xml:space="preserve">Men </w:t>
      </w:r>
      <w:r w:rsidR="004A0A42">
        <w:t xml:space="preserve">allt detta </w:t>
      </w:r>
      <w:r>
        <w:t>förutsätter</w:t>
      </w:r>
      <w:r w:rsidR="004A0A42">
        <w:t>, poängterar Erkki Lönnqvist,</w:t>
      </w:r>
      <w:r>
        <w:t xml:space="preserve"> att det finns en kont</w:t>
      </w:r>
      <w:r w:rsidR="004A0A42">
        <w:t>i</w:t>
      </w:r>
      <w:r>
        <w:t xml:space="preserve">nuerlig utbildning: </w:t>
      </w:r>
    </w:p>
    <w:p w:rsidR="00664F0C" w:rsidRPr="002C1AC1" w:rsidRDefault="00664F0C" w:rsidP="004A5E5B">
      <w:pPr>
        <w:spacing w:before="240"/>
      </w:pPr>
      <w:r>
        <w:t>– Hantverket uppskattas i dag, men det måste pågå kontinu</w:t>
      </w:r>
      <w:r w:rsidR="00A278DB">
        <w:t>e</w:t>
      </w:r>
      <w:r>
        <w:t xml:space="preserve">rligt för att leva. Det </w:t>
      </w:r>
      <w:r w:rsidR="00782C30">
        <w:t xml:space="preserve">kan </w:t>
      </w:r>
      <w:r>
        <w:t>man inte läsa i en bok. Och det går inte att sköta med en kurs då och då.</w:t>
      </w:r>
      <w:r w:rsidR="00325B75">
        <w:br/>
      </w:r>
      <w:r w:rsidR="00325B75">
        <w:br/>
      </w:r>
      <w:r w:rsidR="00325B75">
        <w:rPr>
          <w:b/>
        </w:rPr>
        <w:t>A</w:t>
      </w:r>
      <w:r w:rsidR="002C1AC1">
        <w:rPr>
          <w:b/>
        </w:rPr>
        <w:t>rtikelförfattaren</w:t>
      </w:r>
      <w:r w:rsidR="002C1AC1">
        <w:rPr>
          <w:b/>
        </w:rPr>
        <w:br/>
        <w:t>Thomas Rosenberg</w:t>
      </w:r>
      <w:r w:rsidR="004A5E5B">
        <w:rPr>
          <w:b/>
        </w:rPr>
        <w:t xml:space="preserve">, </w:t>
      </w:r>
      <w:r w:rsidR="004A5E5B">
        <w:t>PM,</w:t>
      </w:r>
      <w:r w:rsidR="002C1AC1">
        <w:t xml:space="preserve"> </w:t>
      </w:r>
      <w:r w:rsidR="004A5E5B">
        <w:t xml:space="preserve">sociolog, </w:t>
      </w:r>
      <w:r w:rsidR="0086168A">
        <w:t>skriftställare</w:t>
      </w:r>
      <w:r w:rsidR="004A5E5B">
        <w:t xml:space="preserve"> och samhällsanalytiker</w:t>
      </w:r>
      <w:r w:rsidR="0086168A">
        <w:t>.</w:t>
      </w:r>
      <w:r w:rsidR="0086168A">
        <w:br/>
      </w:r>
      <w:r w:rsidR="0086168A">
        <w:br/>
        <w:t>Adress: Drottninggatan 28, 07900 LOVISA</w:t>
      </w:r>
      <w:r w:rsidR="0086168A">
        <w:br/>
        <w:t>Tfn:</w:t>
      </w:r>
      <w:r w:rsidR="004A5E5B">
        <w:t xml:space="preserve"> </w:t>
      </w:r>
      <w:hyperlink r:id="rId6" w:tgtFrame="_blank" w:history="1">
        <w:r w:rsidR="004A5E5B" w:rsidRPr="004A5E5B">
          <w:rPr>
            <w:rStyle w:val="Hyperlink"/>
            <w:rFonts w:cs="Times New Roman"/>
            <w:color w:val="auto"/>
            <w:u w:val="none"/>
          </w:rPr>
          <w:t>+358 (0)19 533 365</w:t>
        </w:r>
      </w:hyperlink>
      <w:r w:rsidR="004A5E5B" w:rsidRPr="004A5E5B">
        <w:rPr>
          <w:rFonts w:cs="Times New Roman"/>
        </w:rPr>
        <w:t>,</w:t>
      </w:r>
      <w:r w:rsidR="004A5E5B" w:rsidRPr="004A5E5B">
        <w:rPr>
          <w:rFonts w:ascii="Arial" w:hAnsi="Arial" w:cs="Arial"/>
        </w:rPr>
        <w:t xml:space="preserve"> </w:t>
      </w:r>
      <w:r w:rsidR="0086168A">
        <w:t>+358</w:t>
      </w:r>
      <w:r w:rsidR="004A5E5B">
        <w:t xml:space="preserve"> (0)</w:t>
      </w:r>
      <w:r w:rsidR="0086168A">
        <w:t xml:space="preserve"> 50 528 7171</w:t>
      </w:r>
      <w:r w:rsidR="0086168A">
        <w:br/>
        <w:t>e-post: thomas.rosenberg@sulo.fi</w:t>
      </w:r>
    </w:p>
    <w:p w:rsidR="00664F0C" w:rsidRDefault="00664F0C" w:rsidP="00664F0C"/>
    <w:p w:rsidR="00664F0C" w:rsidRDefault="00664F0C" w:rsidP="00664F0C">
      <w:r>
        <w:t xml:space="preserve">    </w:t>
      </w:r>
    </w:p>
    <w:p w:rsidR="00C1086E" w:rsidRDefault="00C1086E"/>
    <w:p w:rsidR="003225F2" w:rsidRDefault="00C83C64">
      <w:r>
        <w:t>Referenser:</w:t>
      </w:r>
    </w:p>
    <w:p w:rsidR="00C83C64" w:rsidRDefault="00C83C64"/>
    <w:p w:rsidR="00170B29" w:rsidRDefault="00170B29">
      <w:r>
        <w:t xml:space="preserve">Klinkmann, Sven-Erik: Ett österbottniskt </w:t>
      </w:r>
      <w:r w:rsidR="007C79D7">
        <w:t>popkluster? Vasabladet</w:t>
      </w:r>
      <w:r>
        <w:t xml:space="preserve"> 20.4.2013</w:t>
      </w:r>
    </w:p>
    <w:p w:rsidR="00170B29" w:rsidRDefault="00170B29">
      <w:r>
        <w:t>Klinkmann, Sven-Erik: Popklustret från Molpe till Japan. Vasabladet 21.4.2013</w:t>
      </w:r>
    </w:p>
    <w:p w:rsidR="003225F2" w:rsidRDefault="00C83C64">
      <w:r>
        <w:t>Rosenberg, Thomas: Hoppets långa resa. Svenskbygden, 1/2013</w:t>
      </w:r>
    </w:p>
    <w:p w:rsidR="00C83C64" w:rsidRDefault="00C83C64">
      <w:r>
        <w:t xml:space="preserve">Sirén, Olle: ”Den östligaste svenska”. Hundraåriga Kuggomskolan, Östra Nylands folkhögskola, i sina historiska sammanhang. Skrifter utgivna av Svenska Folkskolans vänner, volym 174, 2005. </w:t>
      </w:r>
    </w:p>
    <w:p w:rsidR="00C83C64" w:rsidRDefault="00C83C64" w:rsidP="00C83C64">
      <w:r>
        <w:t>Westerholm, Sten: Den sista skutan. Berättelsen om Hoppet av Spithamn och hennes samtid. Skrifter utgivna av Svenska folkskolans vänner, vol. 184. Helsingfors 2010 (2008).</w:t>
      </w:r>
    </w:p>
    <w:p w:rsidR="007C79D7" w:rsidRDefault="00C83C64">
      <w:r>
        <w:t>Westerholm, Sten: Hoppet som kom hem! Skärgård 3/2012.</w:t>
      </w:r>
      <w:r w:rsidR="007C79D7">
        <w:br/>
      </w:r>
      <w:r w:rsidR="007C79D7">
        <w:br/>
      </w:r>
    </w:p>
    <w:p w:rsidR="007C79D7" w:rsidRDefault="009905F9">
      <w:r>
        <w:pict>
          <v:rect id="_x0000_i1025" style="width:0;height:1.5pt" o:hralign="center" o:hrstd="t" o:hr="t" fillcolor="#a0a0a0" stroked="f"/>
        </w:pict>
      </w:r>
    </w:p>
    <w:p w:rsidR="003225F2" w:rsidRDefault="007C79D7">
      <w:r>
        <w:t>Illustrationener:</w:t>
      </w:r>
      <w:r>
        <w:br/>
      </w:r>
      <w:r>
        <w:br/>
        <w:t>- på kommande</w:t>
      </w:r>
      <w:r w:rsidR="004A5E5B">
        <w:br/>
      </w:r>
      <w:r w:rsidR="004A5E5B">
        <w:br/>
      </w:r>
      <w:r w:rsidR="004A5E5B">
        <w:rPr>
          <w:rFonts w:ascii="Arial" w:hAnsi="Arial" w:cs="Arial"/>
        </w:rPr>
        <w:br/>
      </w:r>
      <w:r w:rsidR="004A5E5B">
        <w:rPr>
          <w:rFonts w:ascii="Arial" w:hAnsi="Arial" w:cs="Arial"/>
        </w:rPr>
        <w:br/>
        <w:t>Sedan fotona: jag har inte ännu heller fått dem, och måste skaloja efter dem på nytt.</w:t>
      </w:r>
      <w:r w:rsidR="004A5E5B">
        <w:rPr>
          <w:rFonts w:ascii="Arial" w:hAnsi="Arial" w:cs="Arial"/>
        </w:rPr>
        <w:br/>
      </w:r>
      <w:r w:rsidR="004A5E5B">
        <w:rPr>
          <w:rFonts w:ascii="Arial" w:hAnsi="Arial" w:cs="Arial"/>
        </w:rPr>
        <w:br/>
        <w:t xml:space="preserve">Men jag fick in en liten rättelse av Erkki Lönnqvist. Klipper in hans mejl nedan. Jag </w:t>
      </w:r>
      <w:r w:rsidR="004A5E5B">
        <w:rPr>
          <w:rFonts w:ascii="Arial" w:hAnsi="Arial" w:cs="Arial"/>
        </w:rPr>
        <w:lastRenderedPageBreak/>
        <w:t>återkommer just med ett nytt avsnitt av texten där jag bakat in hans kommentar.</w:t>
      </w:r>
      <w:r w:rsidR="004A5E5B">
        <w:rPr>
          <w:rFonts w:ascii="Arial" w:hAnsi="Arial" w:cs="Arial"/>
        </w:rPr>
        <w:br/>
        <w:t>Och återkommer så snart som möjligt med fotona.</w:t>
      </w:r>
      <w:r w:rsidR="004A5E5B">
        <w:rPr>
          <w:rFonts w:ascii="Arial" w:hAnsi="Arial" w:cs="Arial"/>
        </w:rPr>
        <w:br/>
        <w:t>Thomas</w:t>
      </w:r>
      <w:r w:rsidR="004A5E5B">
        <w:rPr>
          <w:rFonts w:ascii="Arial" w:hAnsi="Arial" w:cs="Arial"/>
        </w:rPr>
        <w:br/>
      </w:r>
      <w:r w:rsidR="004A5E5B">
        <w:rPr>
          <w:rFonts w:ascii="Arial" w:hAnsi="Arial" w:cs="Arial"/>
        </w:rPr>
        <w:br/>
        <w:t>--</w:t>
      </w:r>
      <w:r w:rsidR="004A5E5B">
        <w:rPr>
          <w:rFonts w:ascii="Arial" w:hAnsi="Arial" w:cs="Arial"/>
        </w:rPr>
        <w:br/>
      </w:r>
      <w:r w:rsidR="004A5E5B">
        <w:rPr>
          <w:rFonts w:ascii="Arial" w:hAnsi="Arial" w:cs="Arial"/>
        </w:rPr>
        <w:br/>
      </w:r>
    </w:p>
    <w:sectPr w:rsidR="003225F2" w:rsidSect="00C51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4C6"/>
    <w:multiLevelType w:val="hybridMultilevel"/>
    <w:tmpl w:val="DF5C5294"/>
    <w:lvl w:ilvl="0" w:tplc="A4142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F2"/>
    <w:rsid w:val="000470B3"/>
    <w:rsid w:val="000540DA"/>
    <w:rsid w:val="00084101"/>
    <w:rsid w:val="00084283"/>
    <w:rsid w:val="00085D3A"/>
    <w:rsid w:val="0009198E"/>
    <w:rsid w:val="000B2B2A"/>
    <w:rsid w:val="001030D3"/>
    <w:rsid w:val="00111BE5"/>
    <w:rsid w:val="00114928"/>
    <w:rsid w:val="00130595"/>
    <w:rsid w:val="00170B29"/>
    <w:rsid w:val="001806D9"/>
    <w:rsid w:val="00187D68"/>
    <w:rsid w:val="001D5AB2"/>
    <w:rsid w:val="001E22A8"/>
    <w:rsid w:val="00222212"/>
    <w:rsid w:val="0024229D"/>
    <w:rsid w:val="0028569D"/>
    <w:rsid w:val="00291444"/>
    <w:rsid w:val="002B4C40"/>
    <w:rsid w:val="002C1AC1"/>
    <w:rsid w:val="002D0B3B"/>
    <w:rsid w:val="002E37D4"/>
    <w:rsid w:val="003225F2"/>
    <w:rsid w:val="00325B75"/>
    <w:rsid w:val="003574B8"/>
    <w:rsid w:val="00366EDA"/>
    <w:rsid w:val="003D479C"/>
    <w:rsid w:val="003E3CB8"/>
    <w:rsid w:val="003E60B9"/>
    <w:rsid w:val="00406257"/>
    <w:rsid w:val="00461867"/>
    <w:rsid w:val="00467CBF"/>
    <w:rsid w:val="004A0A42"/>
    <w:rsid w:val="004A5E5B"/>
    <w:rsid w:val="004C21B1"/>
    <w:rsid w:val="004D068F"/>
    <w:rsid w:val="004D72B9"/>
    <w:rsid w:val="004E0AE6"/>
    <w:rsid w:val="004E1E91"/>
    <w:rsid w:val="004E1EE0"/>
    <w:rsid w:val="004E727F"/>
    <w:rsid w:val="004F0476"/>
    <w:rsid w:val="004F622D"/>
    <w:rsid w:val="00534641"/>
    <w:rsid w:val="005525D6"/>
    <w:rsid w:val="005677FD"/>
    <w:rsid w:val="00584DF5"/>
    <w:rsid w:val="005B772D"/>
    <w:rsid w:val="005C730F"/>
    <w:rsid w:val="005D5515"/>
    <w:rsid w:val="005E15AF"/>
    <w:rsid w:val="006128B5"/>
    <w:rsid w:val="006177B1"/>
    <w:rsid w:val="00620F3D"/>
    <w:rsid w:val="006337CC"/>
    <w:rsid w:val="00640A42"/>
    <w:rsid w:val="00647F1B"/>
    <w:rsid w:val="00664F0C"/>
    <w:rsid w:val="006C0AB4"/>
    <w:rsid w:val="006E079D"/>
    <w:rsid w:val="006E3318"/>
    <w:rsid w:val="006F01D1"/>
    <w:rsid w:val="00717393"/>
    <w:rsid w:val="0075618D"/>
    <w:rsid w:val="00764D6F"/>
    <w:rsid w:val="00776EA5"/>
    <w:rsid w:val="00782C30"/>
    <w:rsid w:val="007C4220"/>
    <w:rsid w:val="007C79D7"/>
    <w:rsid w:val="007F4ECC"/>
    <w:rsid w:val="00854694"/>
    <w:rsid w:val="0086168A"/>
    <w:rsid w:val="008910AA"/>
    <w:rsid w:val="008C4DC1"/>
    <w:rsid w:val="008E2155"/>
    <w:rsid w:val="00917C07"/>
    <w:rsid w:val="00950BEA"/>
    <w:rsid w:val="00970901"/>
    <w:rsid w:val="009905F9"/>
    <w:rsid w:val="009C00EF"/>
    <w:rsid w:val="009C602E"/>
    <w:rsid w:val="009D17ED"/>
    <w:rsid w:val="009E152E"/>
    <w:rsid w:val="009F4AC5"/>
    <w:rsid w:val="00A026F4"/>
    <w:rsid w:val="00A250E3"/>
    <w:rsid w:val="00A278DB"/>
    <w:rsid w:val="00A43F8A"/>
    <w:rsid w:val="00AA0779"/>
    <w:rsid w:val="00AD4380"/>
    <w:rsid w:val="00AD7618"/>
    <w:rsid w:val="00AF5E66"/>
    <w:rsid w:val="00B04113"/>
    <w:rsid w:val="00B12BBE"/>
    <w:rsid w:val="00B94FF9"/>
    <w:rsid w:val="00B954C7"/>
    <w:rsid w:val="00B967A4"/>
    <w:rsid w:val="00B96976"/>
    <w:rsid w:val="00BA3430"/>
    <w:rsid w:val="00BB6AAF"/>
    <w:rsid w:val="00BC79D5"/>
    <w:rsid w:val="00BD0277"/>
    <w:rsid w:val="00BE532F"/>
    <w:rsid w:val="00C1086E"/>
    <w:rsid w:val="00C244FD"/>
    <w:rsid w:val="00C452C5"/>
    <w:rsid w:val="00C47BFC"/>
    <w:rsid w:val="00C51272"/>
    <w:rsid w:val="00C83C64"/>
    <w:rsid w:val="00C9734F"/>
    <w:rsid w:val="00D3486F"/>
    <w:rsid w:val="00D6716C"/>
    <w:rsid w:val="00D84A9C"/>
    <w:rsid w:val="00DA54A0"/>
    <w:rsid w:val="00DD3333"/>
    <w:rsid w:val="00DD5DBD"/>
    <w:rsid w:val="00DE2316"/>
    <w:rsid w:val="00DF4294"/>
    <w:rsid w:val="00E6181A"/>
    <w:rsid w:val="00E666F3"/>
    <w:rsid w:val="00E74023"/>
    <w:rsid w:val="00E8158F"/>
    <w:rsid w:val="00EC0CB0"/>
    <w:rsid w:val="00EC266D"/>
    <w:rsid w:val="00ED49D2"/>
    <w:rsid w:val="00EE6727"/>
    <w:rsid w:val="00F06752"/>
    <w:rsid w:val="00F06BC5"/>
    <w:rsid w:val="00F108D3"/>
    <w:rsid w:val="00F31EA3"/>
    <w:rsid w:val="00F6769C"/>
    <w:rsid w:val="00F71022"/>
    <w:rsid w:val="00F81239"/>
    <w:rsid w:val="00F81CF6"/>
    <w:rsid w:val="00F855E1"/>
    <w:rsid w:val="00F876C0"/>
    <w:rsid w:val="00F91076"/>
    <w:rsid w:val="00FB38DF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5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5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358%20%280%2919%20533%20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2914</Words>
  <Characters>15448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B75MA-P45</dc:creator>
  <cp:lastModifiedBy>heklund</cp:lastModifiedBy>
  <cp:revision>11</cp:revision>
  <cp:lastPrinted>2013-06-10T08:11:00Z</cp:lastPrinted>
  <dcterms:created xsi:type="dcterms:W3CDTF">2013-06-10T10:08:00Z</dcterms:created>
  <dcterms:modified xsi:type="dcterms:W3CDTF">2013-06-10T11:24:00Z</dcterms:modified>
</cp:coreProperties>
</file>