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EA" w:rsidRPr="006948EA" w:rsidRDefault="006948EA" w:rsidP="006948EA">
      <w:pPr>
        <w:pStyle w:val="NormalWeb"/>
        <w:spacing w:before="0" w:beforeAutospacing="0" w:after="200" w:afterAutospacing="0"/>
      </w:pPr>
      <w:bookmarkStart w:id="0" w:name="_GoBack"/>
      <w:bookmarkEnd w:id="0"/>
      <w:r w:rsidRPr="006948EA">
        <w:rPr>
          <w:b/>
          <w:bCs/>
          <w:sz w:val="36"/>
          <w:szCs w:val="36"/>
        </w:rPr>
        <w:t>Inledaren</w:t>
      </w:r>
    </w:p>
    <w:p w:rsidR="002C7F51" w:rsidRPr="00BF1C2D" w:rsidRDefault="006948EA" w:rsidP="006948EA">
      <w:pPr>
        <w:pStyle w:val="NormalWeb"/>
        <w:spacing w:before="0" w:beforeAutospacing="0" w:after="240" w:afterAutospacing="0"/>
      </w:pPr>
      <w:r w:rsidRPr="006948EA">
        <w:t xml:space="preserve">Från Okavango till </w:t>
      </w:r>
      <w:proofErr w:type="spellStart"/>
      <w:r w:rsidRPr="006948EA">
        <w:t>Kuggom</w:t>
      </w:r>
      <w:proofErr w:type="spellEnd"/>
      <w:r w:rsidRPr="006948EA">
        <w:t xml:space="preserve"> signalerar att temanumret i din hand innehåller bredd. En orsak är att artikelflödet till de senaste numren av tidskriften Skärgård varit rikligt; allt har inte rymts med inom det sidantal som vi försöker hålla oss till. Och substansmaterial utan</w:t>
      </w:r>
      <w:r w:rsidR="006254F1">
        <w:t xml:space="preserve"> </w:t>
      </w:r>
      <w:r w:rsidRPr="006948EA">
        <w:t xml:space="preserve">”bäst före datum” blir aldrig utdaterat. Tvärtom. Det viktiga är att intressanta historier blir dokumenterade i tryck och tillgängliga för en bredare allmänhet. Alltför mycket går ändå i graven med sina upphovsmän, </w:t>
      </w:r>
      <w:r w:rsidR="00D37A60">
        <w:t xml:space="preserve">oss alla – </w:t>
      </w:r>
      <w:r w:rsidRPr="006948EA">
        <w:t>förr eller senare.</w:t>
      </w:r>
      <w:r w:rsidRPr="006948EA">
        <w:br/>
      </w:r>
      <w:r w:rsidRPr="006948EA">
        <w:br/>
      </w:r>
      <w:r w:rsidRPr="006948EA">
        <w:rPr>
          <w:b/>
          <w:bCs/>
        </w:rPr>
        <w:t>EN RÖD TRÅD</w:t>
      </w:r>
      <w:r w:rsidRPr="006948EA">
        <w:t xml:space="preserve"> som hittas i allt som produceras i Skärgård har en koppling till genuina eldsjälar; alla frivilliga medarbetare i tidskriften är utpräglade eldsjälar. Utan dessa skulle inte Skärgård finnas till! Och mycket av det som de skriver om har med andra eldsjälar och drivande samhällskrafter att göra. Som verkat eller verkar på olika nivåer, med eller utan betalt. Som utvecklingen ser ut idag blir det än viktigare med aktiva, självgående, positivt tänkande och drivande krafter för att se om olika typer av utmaningar och projekt som tenderar att drunkna i storskalighetens, inbesparningarnas och byråkratins anonyma massa. </w:t>
      </w:r>
      <w:r w:rsidRPr="006948EA">
        <w:br/>
      </w:r>
      <w:r w:rsidRPr="006948EA">
        <w:br/>
      </w:r>
      <w:r w:rsidR="006254F1">
        <w:rPr>
          <w:b/>
          <w:bCs/>
        </w:rPr>
        <w:t xml:space="preserve">EN ELDSJÄL </w:t>
      </w:r>
      <w:r w:rsidR="006254F1">
        <w:rPr>
          <w:bCs/>
        </w:rPr>
        <w:t xml:space="preserve">och opinionsbildare av rang är Thomas Rosenberg, välkänd skriftställare i Svenskfinland. Läs hans </w:t>
      </w:r>
      <w:r w:rsidRPr="006948EA">
        <w:t xml:space="preserve">upprop om hotet mot </w:t>
      </w:r>
      <w:r w:rsidR="003460AD">
        <w:t xml:space="preserve">träbåtsbyggandet i </w:t>
      </w:r>
      <w:r w:rsidRPr="006948EA">
        <w:t>gamla hedervärdiga Kuggomskolan i Östnyland</w:t>
      </w:r>
      <w:r w:rsidR="006254F1">
        <w:t>. E</w:t>
      </w:r>
      <w:r w:rsidRPr="006948EA">
        <w:t xml:space="preserve">tt typexempel </w:t>
      </w:r>
      <w:r w:rsidR="00A45338">
        <w:t xml:space="preserve">på </w:t>
      </w:r>
      <w:r w:rsidRPr="006948EA">
        <w:t xml:space="preserve">hur det går när allt </w:t>
      </w:r>
      <w:r w:rsidR="00A45338">
        <w:t>skall vara</w:t>
      </w:r>
      <w:r w:rsidRPr="006948EA">
        <w:t xml:space="preserve"> stort; när utbildningskoncerner blir för stora och när kommunerna blir för stora. </w:t>
      </w:r>
      <w:r w:rsidR="005E44D0">
        <w:br/>
      </w:r>
      <w:r w:rsidR="005A6BE3">
        <w:t>Hotet kommer från två fronter.</w:t>
      </w:r>
      <w:r w:rsidR="003460AD">
        <w:t xml:space="preserve"> </w:t>
      </w:r>
      <w:r w:rsidR="00CA5A82">
        <w:br/>
      </w:r>
      <w:r w:rsidR="003460AD">
        <w:t xml:space="preserve">När sådant som länge varit en stolthet i lokalsamhället </w:t>
      </w:r>
      <w:r w:rsidRPr="006948EA">
        <w:t>sugs upp i storkommuner</w:t>
      </w:r>
      <w:r w:rsidR="003460AD">
        <w:t>s anonyma massa</w:t>
      </w:r>
      <w:r w:rsidR="00820C57">
        <w:t xml:space="preserve"> blir det farligt. Är dessutom majoritetsspråket </w:t>
      </w:r>
      <w:r w:rsidRPr="006948EA">
        <w:t>ett annat</w:t>
      </w:r>
      <w:r w:rsidR="00BF1C2D">
        <w:t xml:space="preserve">, </w:t>
      </w:r>
      <w:r w:rsidR="00820C57">
        <w:t xml:space="preserve">är </w:t>
      </w:r>
      <w:r w:rsidR="00CA5A82">
        <w:t xml:space="preserve">inte heller den </w:t>
      </w:r>
      <w:r w:rsidR="009F76B6">
        <w:t>regionala uppbackning</w:t>
      </w:r>
      <w:r w:rsidR="00857BB1">
        <w:t>en</w:t>
      </w:r>
      <w:r w:rsidR="009F76B6">
        <w:t xml:space="preserve"> </w:t>
      </w:r>
      <w:r w:rsidR="00CA5A82">
        <w:t>garanterad. D</w:t>
      </w:r>
      <w:r w:rsidRPr="006948EA">
        <w:t>et speciella</w:t>
      </w:r>
      <w:r w:rsidR="00BF1C2D">
        <w:t xml:space="preserve">, </w:t>
      </w:r>
      <w:r w:rsidR="00CA5A82">
        <w:t xml:space="preserve">det </w:t>
      </w:r>
      <w:r w:rsidR="00BF1C2D">
        <w:t>svenska</w:t>
      </w:r>
      <w:r w:rsidR="00CA5A82">
        <w:t xml:space="preserve">, det </w:t>
      </w:r>
      <w:r w:rsidRPr="006948EA">
        <w:t>småskaliga</w:t>
      </w:r>
      <w:r w:rsidR="006254F1">
        <w:t xml:space="preserve"> </w:t>
      </w:r>
      <w:r w:rsidR="00D37A60">
        <w:t xml:space="preserve">– </w:t>
      </w:r>
      <w:r w:rsidR="00CA5A82">
        <w:t xml:space="preserve">blir lätt </w:t>
      </w:r>
      <w:r w:rsidR="006254F1">
        <w:t>o</w:t>
      </w:r>
      <w:r w:rsidR="00BF1C2D">
        <w:t>intressant och ovidkommande</w:t>
      </w:r>
      <w:r w:rsidR="00CA5A82">
        <w:t xml:space="preserve"> för de oinvigda och icke engagerade. M</w:t>
      </w:r>
      <w:r w:rsidRPr="006948EA">
        <w:t xml:space="preserve">ed ett mötesklubbslag kan hundraåriga traditioner raderas ut. </w:t>
      </w:r>
      <w:r w:rsidR="006254F1">
        <w:br/>
      </w:r>
      <w:r w:rsidR="005E44D0">
        <w:t>Skall d</w:t>
      </w:r>
      <w:r w:rsidRPr="006948EA">
        <w:t>en pionjäranda och den lokalpatriotism som hållit Kuggomsk</w:t>
      </w:r>
      <w:r w:rsidR="005E44D0">
        <w:t xml:space="preserve">olan flytande i mer än ett </w:t>
      </w:r>
      <w:r w:rsidR="00D37A60">
        <w:t xml:space="preserve">sekel </w:t>
      </w:r>
      <w:r w:rsidR="00BF1C2D">
        <w:t>nu försvinna</w:t>
      </w:r>
      <w:r w:rsidRPr="006948EA">
        <w:t xml:space="preserve"> i majoritetens och </w:t>
      </w:r>
      <w:r>
        <w:t xml:space="preserve">den anonyma </w:t>
      </w:r>
      <w:r w:rsidRPr="006948EA">
        <w:t xml:space="preserve">demokratins </w:t>
      </w:r>
      <w:r>
        <w:t xml:space="preserve">och samhällsekonomins </w:t>
      </w:r>
      <w:r w:rsidR="005E44D0">
        <w:t>namn?</w:t>
      </w:r>
      <w:r w:rsidR="005E44D0">
        <w:br/>
        <w:t>Om våra små</w:t>
      </w:r>
      <w:r w:rsidRPr="006948EA">
        <w:t xml:space="preserve"> svenskspråkiga enheter och organisationer, av vad slag de än är, </w:t>
      </w:r>
      <w:r>
        <w:t xml:space="preserve">förlorar sin autonomi och </w:t>
      </w:r>
      <w:r w:rsidRPr="006948EA">
        <w:t>blir en del av majoritetens demokratiska beslutsvälde,</w:t>
      </w:r>
      <w:r w:rsidR="003B0CD0">
        <w:t xml:space="preserve"> inleds nedräkningen för</w:t>
      </w:r>
      <w:r w:rsidRPr="006948EA">
        <w:t xml:space="preserve"> Svenskfinland.</w:t>
      </w:r>
      <w:r w:rsidRPr="006948EA">
        <w:br/>
      </w:r>
      <w:r w:rsidR="008560AA">
        <w:br/>
      </w:r>
      <w:r w:rsidR="008560AA">
        <w:rPr>
          <w:b/>
        </w:rPr>
        <w:t>MEN OCKSÅ INOM</w:t>
      </w:r>
      <w:r w:rsidR="00BF1C2D">
        <w:t xml:space="preserve"> Svenskfinland svingas yxan. När </w:t>
      </w:r>
      <w:r w:rsidRPr="006948EA">
        <w:t xml:space="preserve">små självständiga skolor, som den i </w:t>
      </w:r>
      <w:proofErr w:type="spellStart"/>
      <w:r w:rsidRPr="006948EA">
        <w:t>Kuggom</w:t>
      </w:r>
      <w:proofErr w:type="spellEnd"/>
      <w:r w:rsidRPr="006948EA">
        <w:t xml:space="preserve">, integreras i stora </w:t>
      </w:r>
      <w:r w:rsidR="00A45338">
        <w:t xml:space="preserve">finlandssvenska </w:t>
      </w:r>
      <w:r w:rsidRPr="006948EA">
        <w:t>utbildningsorganisationer</w:t>
      </w:r>
      <w:r w:rsidR="002C7F51">
        <w:t xml:space="preserve"> d</w:t>
      </w:r>
      <w:r w:rsidR="002C7F51" w:rsidRPr="006948EA">
        <w:t xml:space="preserve">är kvantitet </w:t>
      </w:r>
      <w:r w:rsidR="008560AA">
        <w:t>tycks väga</w:t>
      </w:r>
      <w:r w:rsidR="002C7F51" w:rsidRPr="006948EA">
        <w:t xml:space="preserve"> mera än kvalitet</w:t>
      </w:r>
      <w:r w:rsidR="00BF1C2D">
        <w:t>, lurar faran</w:t>
      </w:r>
      <w:r w:rsidR="002C7F51" w:rsidRPr="006948EA">
        <w:t xml:space="preserve">. </w:t>
      </w:r>
      <w:r w:rsidR="00BF1C2D">
        <w:t>Små enheter blir lätt</w:t>
      </w:r>
      <w:r w:rsidRPr="006948EA">
        <w:t xml:space="preserve"> ett rött skynke för nitiska siffernissar och framtidsutvecklare som inte </w:t>
      </w:r>
      <w:r>
        <w:t xml:space="preserve">nödvändigtvis </w:t>
      </w:r>
      <w:r w:rsidRPr="006948EA">
        <w:t xml:space="preserve">vet något om värdet av det specialkunnande som de </w:t>
      </w:r>
      <w:r w:rsidR="00BF1C2D">
        <w:t xml:space="preserve">står i beråd att </w:t>
      </w:r>
      <w:r w:rsidRPr="006948EA">
        <w:t>gör</w:t>
      </w:r>
      <w:r w:rsidR="00BF1C2D">
        <w:t>a</w:t>
      </w:r>
      <w:r w:rsidRPr="006948EA">
        <w:t xml:space="preserve"> sig av med. </w:t>
      </w:r>
      <w:r w:rsidR="00BF1C2D">
        <w:br/>
      </w:r>
      <w:r w:rsidRPr="006948EA">
        <w:t>Träbåtsbyggande på svensk</w:t>
      </w:r>
      <w:r>
        <w:t xml:space="preserve">a ÄR en del av vårt kulturarv. </w:t>
      </w:r>
      <w:r w:rsidR="008560AA">
        <w:t>Ett svenskt traditionshantverk att värna om</w:t>
      </w:r>
      <w:r w:rsidR="004D6E03">
        <w:t>, en identitetsbärande del av vår kustkultur</w:t>
      </w:r>
      <w:r w:rsidR="008560AA">
        <w:t>; s</w:t>
      </w:r>
      <w:r w:rsidR="00BF1C2D">
        <w:t>kall vi nöja oss med att stå vid sidan om och bara titta på</w:t>
      </w:r>
      <w:r w:rsidR="008560AA">
        <w:t xml:space="preserve"> när sådant putsas bort</w:t>
      </w:r>
      <w:r w:rsidR="00BF1C2D">
        <w:t>? Har v</w:t>
      </w:r>
      <w:r w:rsidR="00D37A60">
        <w:t>i glömt att vi tillsammans kan</w:t>
      </w:r>
      <w:r w:rsidR="00BF1C2D">
        <w:t xml:space="preserve"> förflytta berg, om vi vill. </w:t>
      </w:r>
      <w:r w:rsidR="008560AA">
        <w:br/>
      </w:r>
      <w:r w:rsidR="00BF1C2D">
        <w:t>Vem vill? Var finns den kritiska massan? Eldsjälarna?</w:t>
      </w:r>
      <w:r w:rsidR="00BF1C2D">
        <w:br/>
      </w:r>
      <w:r w:rsidRPr="006948EA">
        <w:rPr>
          <w:bCs/>
        </w:rPr>
        <w:t xml:space="preserve">Detta är </w:t>
      </w:r>
      <w:r w:rsidRPr="006948EA">
        <w:t xml:space="preserve">en miniatyrkopia av det som sker ute i den ”stora världen”, när företag med specialkunnande som </w:t>
      </w:r>
      <w:r>
        <w:t xml:space="preserve">länge </w:t>
      </w:r>
      <w:r w:rsidRPr="006948EA">
        <w:t xml:space="preserve">varit landets stolthet köps upp av stora internationella bolag – för att avvecklas eller flyttas till lågprisländer. </w:t>
      </w:r>
      <w:r w:rsidR="00BF1C2D">
        <w:t>En beklaglig utveckling.</w:t>
      </w:r>
      <w:r w:rsidR="00D37A60">
        <w:br/>
      </w:r>
      <w:r w:rsidR="00D37A60">
        <w:br/>
      </w:r>
      <w:r w:rsidR="00CB048E" w:rsidRPr="00AB7673">
        <w:rPr>
          <w:b/>
        </w:rPr>
        <w:t xml:space="preserve">FORUM </w:t>
      </w:r>
      <w:r w:rsidR="00CB048E">
        <w:t xml:space="preserve">för Skärgårdsforskning, ett samarbete mellan Skärgårdsinstitutet vid Åbo Akademi och Skärgårdshavets biosfärområde, samlades i Korpoström i juni kring temat ”Under ytan”. </w:t>
      </w:r>
      <w:r w:rsidR="00AB7673">
        <w:lastRenderedPageBreak/>
        <w:t>Förutom att titta på intressanta bilder av gaml</w:t>
      </w:r>
      <w:r w:rsidR="001F49C9">
        <w:t xml:space="preserve">a vrak diskuterades allt från </w:t>
      </w:r>
      <w:r w:rsidR="00AB7673">
        <w:t xml:space="preserve">döda havsbottnar till </w:t>
      </w:r>
      <w:r w:rsidR="000B4451">
        <w:t xml:space="preserve">muddringseffekter och fiskpopulationer. </w:t>
      </w:r>
      <w:r w:rsidR="001F49C9">
        <w:t>Ett stort problem är att de flesta människor inte vet hur det ser ut under vattenytan och f</w:t>
      </w:r>
      <w:r w:rsidR="002745DD">
        <w:t>örstår vikten av god vattenvård som bland annat exponeras via hundratals olagliga muddringar som utförs varje år. Och den som inte läser annat än dagstidningars debattsidor</w:t>
      </w:r>
      <w:r w:rsidR="0000353F">
        <w:t>, en sandlåda för kverulanter och populister,</w:t>
      </w:r>
      <w:r w:rsidR="002745DD">
        <w:t xml:space="preserve"> fortsätter att leva i tron att det är sälar, skarvar och ör</w:t>
      </w:r>
      <w:r w:rsidR="00CA66C9">
        <w:t>nar som äter upp alla fiskar. Tyvärr är verkligheten mera komplicerad än så.</w:t>
      </w:r>
      <w:r w:rsidR="00CA66C9">
        <w:br/>
        <w:t>Men många orkar inte ta till sig det som verkliga experter har att komma med, varken politiker eller allmänhet. Det är betydligt enklare att lyssna på populisternas tydliga budskap.</w:t>
      </w:r>
      <w:r w:rsidR="002745DD">
        <w:br/>
      </w:r>
      <w:r w:rsidR="002745DD">
        <w:br/>
      </w:r>
      <w:r w:rsidR="00CA66C9">
        <w:rPr>
          <w:b/>
        </w:rPr>
        <w:t>ENLIGT EN UNDERSÖKNING</w:t>
      </w:r>
      <w:r w:rsidR="002745DD">
        <w:t xml:space="preserve"> som Maria Söderström skriver om i detta nummer, har klorofyllhalten i Östersjön stigit under de senaste 40 åren och d</w:t>
      </w:r>
      <w:r w:rsidR="001F49C9">
        <w:t>ecenniers och åter decenniers synder finns ackumulerade i våra bottensediment</w:t>
      </w:r>
      <w:r w:rsidR="00374250">
        <w:t>. Trots att tillförseln av ny fosfor från land har minskat fortsätter fosfor att frigöras från de havsbottnar som lider av syrebrist, ett område som idag vuxit till ofattbara 65 000 km2.</w:t>
      </w:r>
      <w:r w:rsidR="00407757">
        <w:t xml:space="preserve"> Hela Danmarks yta är 43 000 km2, som jämförelse.</w:t>
      </w:r>
      <w:r w:rsidR="002745DD">
        <w:br/>
        <w:t>Vilken effekt detta har på det marina eko</w:t>
      </w:r>
      <w:r w:rsidR="00CA66C9">
        <w:t>systemet vet forskarna rätt mycket om. Vem lyssnar?</w:t>
      </w:r>
      <w:r w:rsidR="00CA66C9">
        <w:br/>
      </w:r>
      <w:r w:rsidR="00EA3C68">
        <w:t xml:space="preserve">Det är bara att studera undervattensbilderna i de två böcker som dykaren och fotografen Erik </w:t>
      </w:r>
      <w:proofErr w:type="spellStart"/>
      <w:r w:rsidR="00EA3C68">
        <w:t>Saanila</w:t>
      </w:r>
      <w:proofErr w:type="spellEnd"/>
      <w:r w:rsidR="00EA3C68">
        <w:t xml:space="preserve"> producerat under de senaste åren (”Vrakboken” presenteras i detta nummer, ”Skärgårdshavet under ytan” presenterades i nr 3/2012) för att inse vad det handlar om: tjocka mattor med ruttnande alger överallt</w:t>
      </w:r>
      <w:r w:rsidR="00CD363E">
        <w:t xml:space="preserve"> som kväver allt som finns under.</w:t>
      </w:r>
      <w:r w:rsidR="00B67190">
        <w:br/>
      </w:r>
      <w:r w:rsidR="00B67190">
        <w:br/>
      </w:r>
      <w:r w:rsidR="00B67190">
        <w:rPr>
          <w:b/>
        </w:rPr>
        <w:t>FÖRFATTAREN</w:t>
      </w:r>
      <w:r w:rsidR="00B67190">
        <w:t xml:space="preserve"> Juha </w:t>
      </w:r>
      <w:proofErr w:type="spellStart"/>
      <w:r w:rsidR="00B67190">
        <w:t>Ruusuvuori</w:t>
      </w:r>
      <w:proofErr w:type="spellEnd"/>
      <w:r w:rsidR="00B67190">
        <w:t xml:space="preserve"> i Dalsbruk, Kimitoön har i en läsvärd kolumn i Vasabladet (30.5.2013) filosoferat kring tron på journalistiken. ”Underhållande yrke” är rubriken på hans kolumn. Han skriver att underhållning och all slags showbusiness jubilerar i alla tidningar och andra medier. Det verkar som om alla tidigare respekterade tidningar skulle vilja konkurrera med kvällstidningarna och han undrar om det är tidningspressens uppgift att trycka allt större färgbilder och krympa ner på spaltutrymme? </w:t>
      </w:r>
      <w:r w:rsidR="00B67190">
        <w:br/>
        <w:t>Han efterlyser mera bakgrundsmaterial och analyser för att läsarna bättre skall kunna förstå världen som blir allt mera komplicerad.</w:t>
      </w:r>
      <w:r w:rsidR="00E77C60">
        <w:t xml:space="preserve"> </w:t>
      </w:r>
      <w:r w:rsidR="00E77C60">
        <w:br/>
        <w:t xml:space="preserve">Han avslutar så här: </w:t>
      </w:r>
      <w:r w:rsidR="00E77C60" w:rsidRPr="00E77C60">
        <w:rPr>
          <w:i/>
        </w:rPr>
        <w:t>”Tryckmedierna kunde göra en grundlig självanalys och ta tillbaka en av sina gamla hedersvärda uppgifter: att ge bakgrundsinfo och verktyg för att kunna förstå världen, analysera händelseförlopp och till och med civili</w:t>
      </w:r>
      <w:r w:rsidR="00E77C60">
        <w:rPr>
          <w:i/>
        </w:rPr>
        <w:t>s</w:t>
      </w:r>
      <w:r w:rsidR="00E77C60" w:rsidRPr="00E77C60">
        <w:rPr>
          <w:i/>
        </w:rPr>
        <w:t>era människor.”</w:t>
      </w:r>
      <w:r w:rsidR="00E77C60">
        <w:br/>
      </w:r>
      <w:r w:rsidR="00E77C60">
        <w:br/>
        <w:t xml:space="preserve">Tidskriften Skärgård håller med </w:t>
      </w:r>
      <w:proofErr w:type="spellStart"/>
      <w:r w:rsidR="00E77C60">
        <w:t>Ruusuvuori</w:t>
      </w:r>
      <w:proofErr w:type="spellEnd"/>
      <w:r w:rsidR="00E540F7">
        <w:t>; det är just detta som vi försöker leva upp till!</w:t>
      </w:r>
      <w:r w:rsidR="00E540F7">
        <w:br/>
      </w:r>
      <w:r w:rsidR="009B0647">
        <w:t>Men n</w:t>
      </w:r>
      <w:r w:rsidR="00E540F7">
        <w:t>u blir det sommarpaus</w:t>
      </w:r>
      <w:r w:rsidR="009B0647">
        <w:t>. N</w:t>
      </w:r>
      <w:r w:rsidR="00E77C60">
        <w:t>jut av sommaren med kvalitetsläsning – det berikar.</w:t>
      </w:r>
      <w:r w:rsidR="00E540F7">
        <w:t xml:space="preserve"> Äldre nummer av Skärgård kan beställas från redaktionen.</w:t>
      </w:r>
      <w:r w:rsidR="009B0647">
        <w:t xml:space="preserve"> Trevlig sommar!</w:t>
      </w:r>
      <w:r w:rsidR="00E77C60">
        <w:br/>
      </w:r>
      <w:r w:rsidR="00E77C60">
        <w:br/>
        <w:t>Håkan Eklund, redaktör</w:t>
      </w:r>
      <w:r w:rsidR="00407757">
        <w:br/>
      </w:r>
    </w:p>
    <w:p w:rsidR="002C7F51" w:rsidRDefault="002C7F51" w:rsidP="006948EA">
      <w:pPr>
        <w:pStyle w:val="NormalWeb"/>
        <w:spacing w:before="0" w:beforeAutospacing="0" w:after="240" w:afterAutospacing="0"/>
      </w:pPr>
    </w:p>
    <w:p w:rsidR="002C7F51" w:rsidRDefault="002C7F51" w:rsidP="006948EA">
      <w:pPr>
        <w:pStyle w:val="NormalWeb"/>
        <w:spacing w:before="0" w:beforeAutospacing="0" w:after="240" w:afterAutospacing="0"/>
      </w:pPr>
    </w:p>
    <w:p w:rsidR="00AB52F3" w:rsidRPr="006948EA" w:rsidRDefault="00AB52F3">
      <w:pPr>
        <w:rPr>
          <w:rFonts w:ascii="Times New Roman" w:hAnsi="Times New Roman" w:cs="Times New Roman"/>
        </w:rPr>
      </w:pPr>
    </w:p>
    <w:sectPr w:rsidR="00AB52F3" w:rsidRPr="00694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EA"/>
    <w:rsid w:val="0000353F"/>
    <w:rsid w:val="000B4451"/>
    <w:rsid w:val="001F49C9"/>
    <w:rsid w:val="002745DD"/>
    <w:rsid w:val="002C7F51"/>
    <w:rsid w:val="003460AD"/>
    <w:rsid w:val="00374250"/>
    <w:rsid w:val="003B0CD0"/>
    <w:rsid w:val="00407757"/>
    <w:rsid w:val="004D6E03"/>
    <w:rsid w:val="0056101E"/>
    <w:rsid w:val="00570D12"/>
    <w:rsid w:val="005A6BE3"/>
    <w:rsid w:val="005E44D0"/>
    <w:rsid w:val="006254F1"/>
    <w:rsid w:val="006948EA"/>
    <w:rsid w:val="00820C57"/>
    <w:rsid w:val="008560AA"/>
    <w:rsid w:val="00857BB1"/>
    <w:rsid w:val="00974988"/>
    <w:rsid w:val="009B0647"/>
    <w:rsid w:val="009E470C"/>
    <w:rsid w:val="009E4C74"/>
    <w:rsid w:val="009F4EA9"/>
    <w:rsid w:val="009F76B6"/>
    <w:rsid w:val="00A45338"/>
    <w:rsid w:val="00AB52F3"/>
    <w:rsid w:val="00AB7673"/>
    <w:rsid w:val="00B67190"/>
    <w:rsid w:val="00BF1C2D"/>
    <w:rsid w:val="00CA5A82"/>
    <w:rsid w:val="00CA66C9"/>
    <w:rsid w:val="00CB048E"/>
    <w:rsid w:val="00CD363E"/>
    <w:rsid w:val="00CE5E4B"/>
    <w:rsid w:val="00D37A60"/>
    <w:rsid w:val="00E540F7"/>
    <w:rsid w:val="00E77C60"/>
    <w:rsid w:val="00EA3C68"/>
    <w:rsid w:val="00EB688E"/>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8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8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62047">
      <w:bodyDiv w:val="1"/>
      <w:marLeft w:val="0"/>
      <w:marRight w:val="0"/>
      <w:marTop w:val="0"/>
      <w:marBottom w:val="0"/>
      <w:divBdr>
        <w:top w:val="none" w:sz="0" w:space="0" w:color="auto"/>
        <w:left w:val="none" w:sz="0" w:space="0" w:color="auto"/>
        <w:bottom w:val="none" w:sz="0" w:space="0" w:color="auto"/>
        <w:right w:val="none" w:sz="0" w:space="0" w:color="auto"/>
      </w:divBdr>
      <w:divsChild>
        <w:div w:id="841548749">
          <w:marLeft w:val="0"/>
          <w:marRight w:val="0"/>
          <w:marTop w:val="0"/>
          <w:marBottom w:val="0"/>
          <w:divBdr>
            <w:top w:val="none" w:sz="0" w:space="0" w:color="auto"/>
            <w:left w:val="none" w:sz="0" w:space="0" w:color="auto"/>
            <w:bottom w:val="none" w:sz="0" w:space="0" w:color="auto"/>
            <w:right w:val="none" w:sz="0" w:space="0" w:color="auto"/>
          </w:divBdr>
          <w:divsChild>
            <w:div w:id="2041978663">
              <w:marLeft w:val="0"/>
              <w:marRight w:val="0"/>
              <w:marTop w:val="0"/>
              <w:marBottom w:val="0"/>
              <w:divBdr>
                <w:top w:val="none" w:sz="0" w:space="0" w:color="auto"/>
                <w:left w:val="none" w:sz="0" w:space="0" w:color="auto"/>
                <w:bottom w:val="none" w:sz="0" w:space="0" w:color="auto"/>
                <w:right w:val="none" w:sz="0" w:space="0" w:color="auto"/>
              </w:divBdr>
              <w:divsChild>
                <w:div w:id="676150756">
                  <w:marLeft w:val="0"/>
                  <w:marRight w:val="0"/>
                  <w:marTop w:val="0"/>
                  <w:marBottom w:val="0"/>
                  <w:divBdr>
                    <w:top w:val="none" w:sz="0" w:space="0" w:color="auto"/>
                    <w:left w:val="none" w:sz="0" w:space="0" w:color="auto"/>
                    <w:bottom w:val="none" w:sz="0" w:space="0" w:color="auto"/>
                    <w:right w:val="none" w:sz="0" w:space="0" w:color="auto"/>
                  </w:divBdr>
                  <w:divsChild>
                    <w:div w:id="1142960800">
                      <w:marLeft w:val="0"/>
                      <w:marRight w:val="0"/>
                      <w:marTop w:val="0"/>
                      <w:marBottom w:val="0"/>
                      <w:divBdr>
                        <w:top w:val="none" w:sz="0" w:space="0" w:color="auto"/>
                        <w:left w:val="none" w:sz="0" w:space="0" w:color="auto"/>
                        <w:bottom w:val="none" w:sz="0" w:space="0" w:color="auto"/>
                        <w:right w:val="none" w:sz="0" w:space="0" w:color="auto"/>
                      </w:divBdr>
                      <w:divsChild>
                        <w:div w:id="611791967">
                          <w:marLeft w:val="0"/>
                          <w:marRight w:val="0"/>
                          <w:marTop w:val="0"/>
                          <w:marBottom w:val="0"/>
                          <w:divBdr>
                            <w:top w:val="none" w:sz="0" w:space="0" w:color="auto"/>
                            <w:left w:val="none" w:sz="0" w:space="0" w:color="auto"/>
                            <w:bottom w:val="none" w:sz="0" w:space="0" w:color="auto"/>
                            <w:right w:val="none" w:sz="0" w:space="0" w:color="auto"/>
                          </w:divBdr>
                          <w:divsChild>
                            <w:div w:id="2009018783">
                              <w:marLeft w:val="0"/>
                              <w:marRight w:val="0"/>
                              <w:marTop w:val="0"/>
                              <w:marBottom w:val="0"/>
                              <w:divBdr>
                                <w:top w:val="none" w:sz="0" w:space="0" w:color="auto"/>
                                <w:left w:val="none" w:sz="0" w:space="0" w:color="auto"/>
                                <w:bottom w:val="none" w:sz="0" w:space="0" w:color="auto"/>
                                <w:right w:val="none" w:sz="0" w:space="0" w:color="auto"/>
                              </w:divBdr>
                              <w:divsChild>
                                <w:div w:id="2123722609">
                                  <w:marLeft w:val="0"/>
                                  <w:marRight w:val="0"/>
                                  <w:marTop w:val="0"/>
                                  <w:marBottom w:val="0"/>
                                  <w:divBdr>
                                    <w:top w:val="none" w:sz="0" w:space="0" w:color="auto"/>
                                    <w:left w:val="none" w:sz="0" w:space="0" w:color="auto"/>
                                    <w:bottom w:val="none" w:sz="0" w:space="0" w:color="auto"/>
                                    <w:right w:val="none" w:sz="0" w:space="0" w:color="auto"/>
                                  </w:divBdr>
                                  <w:divsChild>
                                    <w:div w:id="461727384">
                                      <w:marLeft w:val="0"/>
                                      <w:marRight w:val="0"/>
                                      <w:marTop w:val="0"/>
                                      <w:marBottom w:val="0"/>
                                      <w:divBdr>
                                        <w:top w:val="none" w:sz="0" w:space="0" w:color="auto"/>
                                        <w:left w:val="none" w:sz="0" w:space="0" w:color="auto"/>
                                        <w:bottom w:val="none" w:sz="0" w:space="0" w:color="auto"/>
                                        <w:right w:val="none" w:sz="0" w:space="0" w:color="auto"/>
                                      </w:divBdr>
                                      <w:divsChild>
                                        <w:div w:id="1654336159">
                                          <w:marLeft w:val="0"/>
                                          <w:marRight w:val="0"/>
                                          <w:marTop w:val="0"/>
                                          <w:marBottom w:val="0"/>
                                          <w:divBdr>
                                            <w:top w:val="none" w:sz="0" w:space="0" w:color="auto"/>
                                            <w:left w:val="none" w:sz="0" w:space="0" w:color="auto"/>
                                            <w:bottom w:val="none" w:sz="0" w:space="0" w:color="auto"/>
                                            <w:right w:val="none" w:sz="0" w:space="0" w:color="auto"/>
                                          </w:divBdr>
                                          <w:divsChild>
                                            <w:div w:id="828249846">
                                              <w:marLeft w:val="0"/>
                                              <w:marRight w:val="0"/>
                                              <w:marTop w:val="0"/>
                                              <w:marBottom w:val="0"/>
                                              <w:divBdr>
                                                <w:top w:val="none" w:sz="0" w:space="0" w:color="auto"/>
                                                <w:left w:val="none" w:sz="0" w:space="0" w:color="auto"/>
                                                <w:bottom w:val="none" w:sz="0" w:space="0" w:color="auto"/>
                                                <w:right w:val="none" w:sz="0" w:space="0" w:color="auto"/>
                                              </w:divBdr>
                                              <w:divsChild>
                                                <w:div w:id="767502737">
                                                  <w:marLeft w:val="0"/>
                                                  <w:marRight w:val="0"/>
                                                  <w:marTop w:val="0"/>
                                                  <w:marBottom w:val="0"/>
                                                  <w:divBdr>
                                                    <w:top w:val="none" w:sz="0" w:space="0" w:color="auto"/>
                                                    <w:left w:val="none" w:sz="0" w:space="0" w:color="auto"/>
                                                    <w:bottom w:val="none" w:sz="0" w:space="0" w:color="auto"/>
                                                    <w:right w:val="none" w:sz="0" w:space="0" w:color="auto"/>
                                                  </w:divBdr>
                                                  <w:divsChild>
                                                    <w:div w:id="1814178306">
                                                      <w:marLeft w:val="0"/>
                                                      <w:marRight w:val="0"/>
                                                      <w:marTop w:val="0"/>
                                                      <w:marBottom w:val="0"/>
                                                      <w:divBdr>
                                                        <w:top w:val="none" w:sz="0" w:space="0" w:color="auto"/>
                                                        <w:left w:val="none" w:sz="0" w:space="0" w:color="auto"/>
                                                        <w:bottom w:val="none" w:sz="0" w:space="0" w:color="auto"/>
                                                        <w:right w:val="none" w:sz="0" w:space="0" w:color="auto"/>
                                                      </w:divBdr>
                                                      <w:divsChild>
                                                        <w:div w:id="501049771">
                                                          <w:marLeft w:val="0"/>
                                                          <w:marRight w:val="0"/>
                                                          <w:marTop w:val="0"/>
                                                          <w:marBottom w:val="0"/>
                                                          <w:divBdr>
                                                            <w:top w:val="none" w:sz="0" w:space="0" w:color="auto"/>
                                                            <w:left w:val="none" w:sz="0" w:space="0" w:color="auto"/>
                                                            <w:bottom w:val="none" w:sz="0" w:space="0" w:color="auto"/>
                                                            <w:right w:val="none" w:sz="0" w:space="0" w:color="auto"/>
                                                          </w:divBdr>
                                                          <w:divsChild>
                                                            <w:div w:id="988825135">
                                                              <w:marLeft w:val="0"/>
                                                              <w:marRight w:val="0"/>
                                                              <w:marTop w:val="0"/>
                                                              <w:marBottom w:val="0"/>
                                                              <w:divBdr>
                                                                <w:top w:val="none" w:sz="0" w:space="0" w:color="auto"/>
                                                                <w:left w:val="none" w:sz="0" w:space="0" w:color="auto"/>
                                                                <w:bottom w:val="none" w:sz="0" w:space="0" w:color="auto"/>
                                                                <w:right w:val="none" w:sz="0" w:space="0" w:color="auto"/>
                                                              </w:divBdr>
                                                              <w:divsChild>
                                                                <w:div w:id="1068648942">
                                                                  <w:marLeft w:val="0"/>
                                                                  <w:marRight w:val="0"/>
                                                                  <w:marTop w:val="0"/>
                                                                  <w:marBottom w:val="0"/>
                                                                  <w:divBdr>
                                                                    <w:top w:val="none" w:sz="0" w:space="0" w:color="auto"/>
                                                                    <w:left w:val="none" w:sz="0" w:space="0" w:color="auto"/>
                                                                    <w:bottom w:val="none" w:sz="0" w:space="0" w:color="auto"/>
                                                                    <w:right w:val="none" w:sz="0" w:space="0" w:color="auto"/>
                                                                  </w:divBdr>
                                                                  <w:divsChild>
                                                                    <w:div w:id="999697555">
                                                                      <w:marLeft w:val="0"/>
                                                                      <w:marRight w:val="0"/>
                                                                      <w:marTop w:val="0"/>
                                                                      <w:marBottom w:val="0"/>
                                                                      <w:divBdr>
                                                                        <w:top w:val="none" w:sz="0" w:space="0" w:color="auto"/>
                                                                        <w:left w:val="none" w:sz="0" w:space="0" w:color="auto"/>
                                                                        <w:bottom w:val="none" w:sz="0" w:space="0" w:color="auto"/>
                                                                        <w:right w:val="none" w:sz="0" w:space="0" w:color="auto"/>
                                                                      </w:divBdr>
                                                                      <w:divsChild>
                                                                        <w:div w:id="1620453720">
                                                                          <w:marLeft w:val="0"/>
                                                                          <w:marRight w:val="0"/>
                                                                          <w:marTop w:val="0"/>
                                                                          <w:marBottom w:val="0"/>
                                                                          <w:divBdr>
                                                                            <w:top w:val="none" w:sz="0" w:space="0" w:color="auto"/>
                                                                            <w:left w:val="none" w:sz="0" w:space="0" w:color="auto"/>
                                                                            <w:bottom w:val="none" w:sz="0" w:space="0" w:color="auto"/>
                                                                            <w:right w:val="none" w:sz="0" w:space="0" w:color="auto"/>
                                                                          </w:divBdr>
                                                                          <w:divsChild>
                                                                            <w:div w:id="268705573">
                                                                              <w:marLeft w:val="0"/>
                                                                              <w:marRight w:val="0"/>
                                                                              <w:marTop w:val="0"/>
                                                                              <w:marBottom w:val="0"/>
                                                                              <w:divBdr>
                                                                                <w:top w:val="none" w:sz="0" w:space="0" w:color="auto"/>
                                                                                <w:left w:val="none" w:sz="0" w:space="0" w:color="auto"/>
                                                                                <w:bottom w:val="none" w:sz="0" w:space="0" w:color="auto"/>
                                                                                <w:right w:val="none" w:sz="0" w:space="0" w:color="auto"/>
                                                                              </w:divBdr>
                                                                              <w:divsChild>
                                                                                <w:div w:id="786968463">
                                                                                  <w:marLeft w:val="0"/>
                                                                                  <w:marRight w:val="0"/>
                                                                                  <w:marTop w:val="0"/>
                                                                                  <w:marBottom w:val="0"/>
                                                                                  <w:divBdr>
                                                                                    <w:top w:val="none" w:sz="0" w:space="0" w:color="auto"/>
                                                                                    <w:left w:val="none" w:sz="0" w:space="0" w:color="auto"/>
                                                                                    <w:bottom w:val="none" w:sz="0" w:space="0" w:color="auto"/>
                                                                                    <w:right w:val="none" w:sz="0" w:space="0" w:color="auto"/>
                                                                                  </w:divBdr>
                                                                                  <w:divsChild>
                                                                                    <w:div w:id="978459457">
                                                                                      <w:marLeft w:val="0"/>
                                                                                      <w:marRight w:val="0"/>
                                                                                      <w:marTop w:val="0"/>
                                                                                      <w:marBottom w:val="0"/>
                                                                                      <w:divBdr>
                                                                                        <w:top w:val="none" w:sz="0" w:space="0" w:color="auto"/>
                                                                                        <w:left w:val="none" w:sz="0" w:space="0" w:color="auto"/>
                                                                                        <w:bottom w:val="none" w:sz="0" w:space="0" w:color="auto"/>
                                                                                        <w:right w:val="none" w:sz="0" w:space="0" w:color="auto"/>
                                                                                      </w:divBdr>
                                                                                      <w:divsChild>
                                                                                        <w:div w:id="42407505">
                                                                                          <w:marLeft w:val="0"/>
                                                                                          <w:marRight w:val="0"/>
                                                                                          <w:marTop w:val="0"/>
                                                                                          <w:marBottom w:val="0"/>
                                                                                          <w:divBdr>
                                                                                            <w:top w:val="none" w:sz="0" w:space="0" w:color="auto"/>
                                                                                            <w:left w:val="none" w:sz="0" w:space="0" w:color="auto"/>
                                                                                            <w:bottom w:val="none" w:sz="0" w:space="0" w:color="auto"/>
                                                                                            <w:right w:val="none" w:sz="0" w:space="0" w:color="auto"/>
                                                                                          </w:divBdr>
                                                                                          <w:divsChild>
                                                                                            <w:div w:id="1279989088">
                                                                                              <w:marLeft w:val="0"/>
                                                                                              <w:marRight w:val="0"/>
                                                                                              <w:marTop w:val="0"/>
                                                                                              <w:marBottom w:val="0"/>
                                                                                              <w:divBdr>
                                                                                                <w:top w:val="none" w:sz="0" w:space="0" w:color="auto"/>
                                                                                                <w:left w:val="none" w:sz="0" w:space="0" w:color="auto"/>
                                                                                                <w:bottom w:val="none" w:sz="0" w:space="0" w:color="auto"/>
                                                                                                <w:right w:val="none" w:sz="0" w:space="0" w:color="auto"/>
                                                                                              </w:divBdr>
                                                                                              <w:divsChild>
                                                                                                <w:div w:id="286937576">
                                                                                                  <w:marLeft w:val="0"/>
                                                                                                  <w:marRight w:val="0"/>
                                                                                                  <w:marTop w:val="0"/>
                                                                                                  <w:marBottom w:val="0"/>
                                                                                                  <w:divBdr>
                                                                                                    <w:top w:val="none" w:sz="0" w:space="0" w:color="auto"/>
                                                                                                    <w:left w:val="none" w:sz="0" w:space="0" w:color="auto"/>
                                                                                                    <w:bottom w:val="none" w:sz="0" w:space="0" w:color="auto"/>
                                                                                                    <w:right w:val="none" w:sz="0" w:space="0" w:color="auto"/>
                                                                                                  </w:divBdr>
                                                                                                  <w:divsChild>
                                                                                                    <w:div w:id="1638341130">
                                                                                                      <w:marLeft w:val="0"/>
                                                                                                      <w:marRight w:val="0"/>
                                                                                                      <w:marTop w:val="0"/>
                                                                                                      <w:marBottom w:val="0"/>
                                                                                                      <w:divBdr>
                                                                                                        <w:top w:val="none" w:sz="0" w:space="0" w:color="auto"/>
                                                                                                        <w:left w:val="none" w:sz="0" w:space="0" w:color="auto"/>
                                                                                                        <w:bottom w:val="none" w:sz="0" w:space="0" w:color="auto"/>
                                                                                                        <w:right w:val="none" w:sz="0" w:space="0" w:color="auto"/>
                                                                                                      </w:divBdr>
                                                                                                      <w:divsChild>
                                                                                                        <w:div w:id="1371566774">
                                                                                                          <w:marLeft w:val="0"/>
                                                                                                          <w:marRight w:val="0"/>
                                                                                                          <w:marTop w:val="0"/>
                                                                                                          <w:marBottom w:val="0"/>
                                                                                                          <w:divBdr>
                                                                                                            <w:top w:val="none" w:sz="0" w:space="0" w:color="auto"/>
                                                                                                            <w:left w:val="none" w:sz="0" w:space="0" w:color="auto"/>
                                                                                                            <w:bottom w:val="none" w:sz="0" w:space="0" w:color="auto"/>
                                                                                                            <w:right w:val="none" w:sz="0" w:space="0" w:color="auto"/>
                                                                                                          </w:divBdr>
                                                                                                          <w:divsChild>
                                                                                                            <w:div w:id="2060204198">
                                                                                                              <w:marLeft w:val="0"/>
                                                                                                              <w:marRight w:val="0"/>
                                                                                                              <w:marTop w:val="0"/>
                                                                                                              <w:marBottom w:val="0"/>
                                                                                                              <w:divBdr>
                                                                                                                <w:top w:val="none" w:sz="0" w:space="0" w:color="auto"/>
                                                                                                                <w:left w:val="none" w:sz="0" w:space="0" w:color="auto"/>
                                                                                                                <w:bottom w:val="none" w:sz="0" w:space="0" w:color="auto"/>
                                                                                                                <w:right w:val="none" w:sz="0" w:space="0" w:color="auto"/>
                                                                                                              </w:divBdr>
                                                                                                              <w:divsChild>
                                                                                                                <w:div w:id="212616807">
                                                                                                                  <w:marLeft w:val="0"/>
                                                                                                                  <w:marRight w:val="0"/>
                                                                                                                  <w:marTop w:val="0"/>
                                                                                                                  <w:marBottom w:val="0"/>
                                                                                                                  <w:divBdr>
                                                                                                                    <w:top w:val="none" w:sz="0" w:space="0" w:color="auto"/>
                                                                                                                    <w:left w:val="none" w:sz="0" w:space="0" w:color="auto"/>
                                                                                                                    <w:bottom w:val="none" w:sz="0" w:space="0" w:color="auto"/>
                                                                                                                    <w:right w:val="none" w:sz="0" w:space="0" w:color="auto"/>
                                                                                                                  </w:divBdr>
                                                                                                                  <w:divsChild>
                                                                                                                    <w:div w:id="652442416">
                                                                                                                      <w:marLeft w:val="0"/>
                                                                                                                      <w:marRight w:val="0"/>
                                                                                                                      <w:marTop w:val="0"/>
                                                                                                                      <w:marBottom w:val="0"/>
                                                                                                                      <w:divBdr>
                                                                                                                        <w:top w:val="none" w:sz="0" w:space="0" w:color="auto"/>
                                                                                                                        <w:left w:val="none" w:sz="0" w:space="0" w:color="auto"/>
                                                                                                                        <w:bottom w:val="none" w:sz="0" w:space="0" w:color="auto"/>
                                                                                                                        <w:right w:val="none" w:sz="0" w:space="0" w:color="auto"/>
                                                                                                                      </w:divBdr>
                                                                                                                      <w:divsChild>
                                                                                                                        <w:div w:id="11184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947</Words>
  <Characters>5334</Characters>
  <Application>Microsoft Office Word</Application>
  <DocSecurity>0</DocSecurity>
  <Lines>90</Lines>
  <Paragraphs>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2013-06-14T12:13:00Z</cp:lastPrinted>
  <dcterms:created xsi:type="dcterms:W3CDTF">2013-06-14T12:26:00Z</dcterms:created>
  <dcterms:modified xsi:type="dcterms:W3CDTF">2013-09-30T12:23:00Z</dcterms:modified>
</cp:coreProperties>
</file>