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EB" w:rsidRDefault="00F376EB" w:rsidP="00F376EB">
      <w:pPr>
        <w:pStyle w:val="NormalWeb"/>
        <w:spacing w:before="0" w:beforeAutospacing="0" w:after="0" w:afterAutospacing="0"/>
        <w:rPr>
          <w:b/>
          <w:bCs/>
        </w:rPr>
      </w:pPr>
      <w:r w:rsidRPr="00F376EB">
        <w:rPr>
          <w:b/>
          <w:bCs/>
        </w:rPr>
        <w:t>Om sälfångst med sax</w:t>
      </w:r>
      <w:r>
        <w:rPr>
          <w:b/>
          <w:bCs/>
        </w:rPr>
        <w:br/>
      </w:r>
      <w:r>
        <w:rPr>
          <w:b/>
          <w:bCs/>
        </w:rPr>
        <w:tab/>
      </w:r>
    </w:p>
    <w:p w:rsidR="00F376EB" w:rsidRPr="00F376EB" w:rsidRDefault="00F376EB" w:rsidP="00F376EB">
      <w:pPr>
        <w:pStyle w:val="NormalWeb"/>
        <w:spacing w:before="0" w:beforeAutospacing="0" w:after="0" w:afterAutospacing="0"/>
      </w:pPr>
      <w:r>
        <w:rPr>
          <w:b/>
          <w:bCs/>
        </w:rPr>
        <w:t>TEXT &amp; BILD: LEIF ÖLING</w:t>
      </w:r>
    </w:p>
    <w:p w:rsidR="00F376EB" w:rsidRPr="00F376EB" w:rsidRDefault="00F376EB" w:rsidP="00F376EB">
      <w:pPr>
        <w:pStyle w:val="NormalWeb"/>
        <w:spacing w:before="0" w:beforeAutospacing="0" w:after="0" w:afterAutospacing="0"/>
      </w:pPr>
    </w:p>
    <w:p w:rsidR="00F376EB" w:rsidRPr="008C17B8" w:rsidRDefault="00F376EB" w:rsidP="00F376EB">
      <w:pPr>
        <w:pStyle w:val="NormalWeb"/>
        <w:spacing w:before="0" w:beforeAutospacing="0" w:after="0" w:afterAutospacing="0"/>
      </w:pPr>
      <w:r>
        <w:rPr>
          <w:b/>
          <w:bCs/>
        </w:rPr>
        <w:t>När man hör talas om en stor ”</w:t>
      </w:r>
      <w:r w:rsidRPr="00F376EB">
        <w:rPr>
          <w:b/>
          <w:bCs/>
        </w:rPr>
        <w:t>björnsax” i kust- eller skärgårdsmiljö är det troligen en sälsax som avses. Det är nämligen ytterst få som idag känner till att man tidigare fångade säl med saxar som sänktes ner i vattnet. Kunskapen om hur detta gick till har nästan helt fallit i glömska.</w:t>
      </w:r>
      <w:r w:rsidR="008C17B8">
        <w:rPr>
          <w:b/>
          <w:bCs/>
        </w:rPr>
        <w:br/>
      </w:r>
      <w:r w:rsidR="008C17B8">
        <w:rPr>
          <w:b/>
          <w:bCs/>
        </w:rPr>
        <w:br/>
      </w:r>
      <w:r w:rsidRPr="008C17B8">
        <w:rPr>
          <w:bCs/>
        </w:rPr>
        <w:t>Med saxarna försökte man fånga sälar som åt upp fiskfångsten och förstörde fiskbragderna. Om än fångsten var föga givande kunde den säkert bidra till fiskartorparens försörjning. </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Aktiv och passiv jakt</w:t>
      </w:r>
    </w:p>
    <w:p w:rsidR="00F376EB" w:rsidRPr="00F376EB" w:rsidRDefault="00F376EB" w:rsidP="00F376EB">
      <w:pPr>
        <w:pStyle w:val="NormalWeb"/>
        <w:spacing w:before="0" w:beforeAutospacing="0" w:after="0" w:afterAutospacing="0"/>
      </w:pPr>
      <w:r w:rsidRPr="00F376EB">
        <w:t>Säljakten har liksom annan jakt delats in i den aktiva och passiva jakten. Till den förstnämnda kategorin kan räknas de månadslånga fälresorna (färdresorna) som gick till Bottniska vikens sälisar under senvinter och vår, varvid man jagade sälar med sälbössor och -spjut (väckare). Andra exempel är vaktskytte på säl från land, jakt med hjälp av sälhundar och de uråldriga jaktsätten med harpun vid andningshålen och klubbning. Vida kända är de s</w:t>
      </w:r>
      <w:r w:rsidR="008C17B8">
        <w:t xml:space="preserve"> </w:t>
      </w:r>
      <w:r w:rsidRPr="00F376EB">
        <w:t>k sälslagen som förekom vid Harstena i Östergötlands skärgård, där man utrustade med speciella järnskodda sälklubbor framgångsrikt klubbade säl som samlats på sälbådorna.</w:t>
      </w:r>
      <w:r w:rsidR="008C17B8">
        <w:t xml:space="preserve"> Hos oss kunde man klubba säl, ”</w:t>
      </w:r>
      <w:r w:rsidRPr="00F376EB">
        <w:t>gå i sälis”, vid de tillfällen då det samlades packis</w:t>
      </w:r>
      <w:r w:rsidR="008C17B8">
        <w:t xml:space="preserve"> och sälar utanför kusten (se t </w:t>
      </w:r>
      <w:r w:rsidRPr="00F376EB">
        <w:t>ex Benedict Zilliacus Utöar och Ragna Ahlbäck Kökar).</w:t>
      </w:r>
    </w:p>
    <w:p w:rsidR="008C17B8" w:rsidRDefault="008C17B8" w:rsidP="00F376EB">
      <w:pPr>
        <w:pStyle w:val="NormalWeb"/>
        <w:spacing w:before="0" w:beforeAutospacing="0" w:after="0" w:afterAutospacing="0"/>
      </w:pPr>
      <w:r>
        <w:t> </w:t>
      </w:r>
      <w:r w:rsidR="00F376EB" w:rsidRPr="00F376EB">
        <w:t>Vid den passiva jakten använder man sig av redsk</w:t>
      </w:r>
      <w:r>
        <w:t>ap, enligt Sven Ekman (1910)</w:t>
      </w:r>
      <w:r w:rsidR="00B32A70">
        <w:t>, ”som</w:t>
      </w:r>
      <w:r w:rsidR="00F376EB" w:rsidRPr="00F376EB">
        <w:t xml:space="preserve"> af fångstmannen utsättas och vittjas, men dessemellan sköta sig själfva”. Djuren fångas döda eller levande utan att jägaren eller fångstmannen är närvarande. Exempel på dylika fångstredskap för säl är sältinor och -kättar och olika typer av sälnät, som man använt sedan urminnes tider. Ekman konstaterade redan 1910 i sitt standardverk om gamla jakt- och fångstmetoder, </w:t>
      </w:r>
      <w:r w:rsidR="00F376EB" w:rsidRPr="00F376EB">
        <w:rPr>
          <w:i/>
          <w:iCs/>
        </w:rPr>
        <w:t>Norrlands jakt och fiske</w:t>
      </w:r>
      <w:r w:rsidR="00F376EB" w:rsidRPr="00F376EB">
        <w:t xml:space="preserve">, att många av de gamla fångstredskapen redan då var obekanta för de flesta människor. </w:t>
      </w:r>
    </w:p>
    <w:p w:rsidR="00F376EB" w:rsidRPr="00F376EB" w:rsidRDefault="00F376EB" w:rsidP="00F376EB">
      <w:pPr>
        <w:pStyle w:val="NormalWeb"/>
        <w:spacing w:before="0" w:beforeAutospacing="0" w:after="0" w:afterAutospacing="0"/>
      </w:pPr>
      <w:r w:rsidRPr="00F376EB">
        <w:t>En fångstmetod som han själv ger ganska knapphändiga uppgifter om, trots att den ännu var i användning på båda sidorna av Bottniska viken vid 1900-talets början, var sälfångsten med sax.</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Farfar berättade</w:t>
      </w:r>
      <w:r w:rsidRPr="00F376EB">
        <w:t> </w:t>
      </w:r>
    </w:p>
    <w:p w:rsidR="008C17B8" w:rsidRDefault="00F376EB" w:rsidP="00F376EB">
      <w:pPr>
        <w:pStyle w:val="NormalWeb"/>
        <w:spacing w:before="0" w:beforeAutospacing="0" w:after="0" w:afterAutospacing="0"/>
      </w:pPr>
      <w:r w:rsidRPr="00F376EB">
        <w:t>Det mesta som skrivits om säljakten handlar om det traditionella sälskyttet som bedrevs ute på vårisarna, medan d</w:t>
      </w:r>
      <w:r w:rsidR="008C17B8">
        <w:t xml:space="preserve">e mera udda jaktformerna, som t </w:t>
      </w:r>
      <w:r w:rsidRPr="00F376EB">
        <w:t xml:space="preserve">ex fångst med sax, har behandlats kortfattat. </w:t>
      </w:r>
    </w:p>
    <w:p w:rsidR="00F376EB" w:rsidRPr="00F376EB" w:rsidRDefault="00F376EB" w:rsidP="00F376EB">
      <w:pPr>
        <w:pStyle w:val="NormalWeb"/>
        <w:spacing w:before="0" w:beforeAutospacing="0" w:after="0" w:afterAutospacing="0"/>
      </w:pPr>
      <w:r w:rsidRPr="00F376EB">
        <w:t>Min farfar, Arvid Öling (1901-1998), kunde berätta om sälsaxen och hur den hade använts. I barndomshemmet i Lövsund i Maxmo skärgård hade det funnits flera saxar, som hans far Johan Öling (1871-1936) hade använt vid fångst efter säl i samband med sillfisket om höstarna. Johan och även hans far var fiskare och småbrukare och min farfar var ofta med i strömmingsfisket ute vid Mickelsörarna. </w:t>
      </w:r>
    </w:p>
    <w:p w:rsidR="00F376EB" w:rsidRPr="00F376EB" w:rsidRDefault="00F376EB" w:rsidP="00F376EB">
      <w:pPr>
        <w:pStyle w:val="NormalWeb"/>
        <w:spacing w:before="0" w:beforeAutospacing="0" w:after="0" w:afterAutospacing="0"/>
      </w:pPr>
      <w:r w:rsidRPr="00F376EB">
        <w:t>  Johan använde saxarna i lag med sin svåger och en tredje fiskare. En av saxarna finns numera i det lilla fiskemuseet på Österö. Att man var flera personer i sill- och sälfisket var säkert av praktiska skäl. Det var före båtmotorernas tid och en person måste sköta årorna, och gillringen av de stora saxarna krävde sin man, bäst gick det om man var två.</w:t>
      </w:r>
    </w:p>
    <w:p w:rsidR="00F376EB" w:rsidRPr="00F376EB" w:rsidRDefault="00F376EB" w:rsidP="00F376EB">
      <w:pPr>
        <w:pStyle w:val="NormalWeb"/>
        <w:spacing w:before="0" w:beforeAutospacing="0" w:after="0" w:afterAutospacing="0"/>
      </w:pPr>
      <w:r w:rsidRPr="00F376EB">
        <w:t xml:space="preserve">  För flera år sedan inhandlade jag själv på auktion i Brudsund, grannby till Lövsund, en sälsax som tillhört fiskaren Isak-Erik Lundberg (1898-1974). Nämnas kan att Isak-Erik och min farfar var goda vänner. De fiskade i unga år tillsammans och ibland kunde det hända att de stack sig över till Umeå på den svenska sidan för att hämta kaffe, smuggellasten kunde </w:t>
      </w:r>
      <w:r w:rsidRPr="00F376EB">
        <w:lastRenderedPageBreak/>
        <w:t xml:space="preserve">bestå av 17-18 säckar kaffebönor. I boken </w:t>
      </w:r>
      <w:r w:rsidRPr="00F376EB">
        <w:rPr>
          <w:i/>
          <w:iCs/>
        </w:rPr>
        <w:t xml:space="preserve">Mickelsörarna </w:t>
      </w:r>
      <w:r w:rsidR="008C17B8">
        <w:t xml:space="preserve">(1996) </w:t>
      </w:r>
      <w:r w:rsidR="008C17B8" w:rsidRPr="00F376EB">
        <w:t xml:space="preserve">av journalisten Marita Bagge </w:t>
      </w:r>
      <w:r w:rsidR="006A0902">
        <w:t>finns deras ”</w:t>
      </w:r>
      <w:r w:rsidRPr="00F376EB">
        <w:t>bravader” omnämnda. Boken kan varmt rekommenderas till den som vill bekanta sig med fiskelägen, bosättning, fornlämningar och natur i norra Kvarkens skärgård.</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Sälsaxens utseende</w:t>
      </w:r>
    </w:p>
    <w:p w:rsidR="00F376EB" w:rsidRPr="00F376EB" w:rsidRDefault="00F376EB" w:rsidP="00F376EB">
      <w:pPr>
        <w:pStyle w:val="NormalWeb"/>
        <w:spacing w:before="0" w:beforeAutospacing="0" w:after="0" w:afterAutospacing="0"/>
      </w:pPr>
      <w:r w:rsidRPr="00F376EB">
        <w:t>Sälsaxen liknar en vanlig rävsax men är av betydligt större dimensioner. Mitt exemplar väger närmare 20 kg och har en totallängd på 112 cm. Järnbyglarna eller -skalmarna, 30 mm breda och ca 14 mm tjocka, är utrustade med 15 stycken vassa taggar av ca 60 mm längd. Från framskruven som håller ihop byglarna till infästningen i fjädern är avståndet ca 75 cm, vilket motsvarar diametern på den uppgillrade sa</w:t>
      </w:r>
      <w:r w:rsidR="006A0902">
        <w:t>xen. Den cirkelformade fjädern </w:t>
      </w:r>
      <w:r w:rsidRPr="00F376EB">
        <w:t>har en diameter på 32,5 cm och består av härdat stål, ca 55 mm brett och ca 25 mm tjockt. Fjäderns rundsmidda ändar är inpassade i hål i byglarna. Jakob Näs (se n</w:t>
      </w:r>
      <w:r w:rsidR="006A0902">
        <w:t>edan) kallar sälsaxens lås för ”</w:t>
      </w:r>
      <w:r w:rsidRPr="00F376EB">
        <w:t>ett vanligt saxgillerlås”. I äldre handböcker som beskriver jakt- och fångstredskap finns dessa lås utförligt beskrivna. </w:t>
      </w:r>
    </w:p>
    <w:p w:rsidR="00F376EB" w:rsidRPr="00F376EB" w:rsidRDefault="00F376EB" w:rsidP="00F376EB">
      <w:pPr>
        <w:pStyle w:val="NormalWeb"/>
        <w:spacing w:before="0" w:beforeAutospacing="0" w:after="0" w:afterAutospacing="0"/>
      </w:pPr>
      <w:r w:rsidRPr="00F376EB">
        <w:t xml:space="preserve">  Den mest utförliga beskrivning av sälsaxens byggnad och funktion, som jag har träffat på, står Munsalabon Jakob Näs för. Den ingår i </w:t>
      </w:r>
      <w:r w:rsidRPr="00F376EB">
        <w:rPr>
          <w:i/>
          <w:iCs/>
        </w:rPr>
        <w:t>Fiskeritidskrift för Finland</w:t>
      </w:r>
      <w:r w:rsidRPr="00F376EB">
        <w:t xml:space="preserve"> (1903) och bär titeln </w:t>
      </w:r>
      <w:r w:rsidRPr="00F376EB">
        <w:rPr>
          <w:i/>
          <w:iCs/>
        </w:rPr>
        <w:t>Något om sälfångst med sax</w:t>
      </w:r>
      <w:r w:rsidRPr="00F376EB">
        <w:t>. Det mesta som skrivits o</w:t>
      </w:r>
      <w:r w:rsidR="006A0902">
        <w:t xml:space="preserve">m sälsaxen tycks gå tillbaka till </w:t>
      </w:r>
      <w:r w:rsidRPr="00F376EB">
        <w:t xml:space="preserve">just denna artikel, som </w:t>
      </w:r>
      <w:r w:rsidR="006A0902">
        <w:t>också innehåller två bilder på ”</w:t>
      </w:r>
      <w:r w:rsidRPr="00F376EB">
        <w:t>själjärnet”. Uppsatsen har ofta blivit citerad i både svensk och finsk säljaktslitteratur. Näs artikel finns också på finska i Suomen kalastuslehti. </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Lantdagsmannen Jakob Näs</w:t>
      </w:r>
    </w:p>
    <w:p w:rsidR="00F376EB" w:rsidRPr="00F376EB" w:rsidRDefault="00F376EB" w:rsidP="00F376EB">
      <w:pPr>
        <w:pStyle w:val="NormalWeb"/>
        <w:spacing w:before="0" w:beforeAutospacing="0" w:after="0" w:afterAutospacing="0"/>
      </w:pPr>
      <w:r w:rsidRPr="00F376EB">
        <w:t>Bonden och mångårige lantdagsmannen Jakob Nä</w:t>
      </w:r>
      <w:r w:rsidR="0082368F">
        <w:t xml:space="preserve">s (1842-1918) engagerade sig bl </w:t>
      </w:r>
      <w:r w:rsidRPr="00F376EB">
        <w:t xml:space="preserve">a i fiskerifrågor och var också en flitig tidningsskribent. Han var själv en erfaren sik- och laxfiskare och delade gärna med sig av sina erfarenheter. Vid sekelskiftet 1800/1900 pågick en kampanj för att minska på sälstammen. I </w:t>
      </w:r>
      <w:r w:rsidRPr="00F376EB">
        <w:rPr>
          <w:i/>
          <w:iCs/>
        </w:rPr>
        <w:t xml:space="preserve">Fiskeritidskrift för Finland </w:t>
      </w:r>
      <w:r w:rsidRPr="00F376EB">
        <w:t xml:space="preserve">informerades om olika jakt- och fångstsätt och om hur man skulle effektivera jakten. Nu gällde det speciellt de praktiska rön rörande sälfångst med </w:t>
      </w:r>
      <w:r w:rsidR="0082368F">
        <w:t>sax, som Munsalaborna inhämtat ”</w:t>
      </w:r>
      <w:r w:rsidRPr="00F376EB">
        <w:rPr>
          <w:i/>
          <w:iCs/>
        </w:rPr>
        <w:t>under något öfver ett kvart sekel”</w:t>
      </w:r>
      <w:r w:rsidR="0082368F">
        <w:t>, och rönen skulle spridas ”</w:t>
      </w:r>
      <w:r w:rsidRPr="00F376EB">
        <w:rPr>
          <w:i/>
          <w:iCs/>
        </w:rPr>
        <w:t xml:space="preserve">under hopp om att dessa i någon mån måtte bidraga till utrotandet af dessa </w:t>
      </w:r>
      <w:r w:rsidRPr="00F376EB">
        <w:t>[sälarna]</w:t>
      </w:r>
      <w:r w:rsidRPr="00F376EB">
        <w:rPr>
          <w:i/>
          <w:iCs/>
        </w:rPr>
        <w:t xml:space="preserve"> allmänt förekommande skadedjur i våra fiskevatten”. </w:t>
      </w:r>
    </w:p>
    <w:p w:rsidR="00F376EB" w:rsidRPr="00F376EB" w:rsidRDefault="00F376EB" w:rsidP="00F376EB">
      <w:pPr>
        <w:pStyle w:val="NormalWeb"/>
        <w:spacing w:before="0" w:beforeAutospacing="0" w:after="0" w:afterAutospacing="0"/>
      </w:pPr>
      <w:r w:rsidRPr="00F376EB">
        <w:t>  När Jakob Näs artikel publicerats</w:t>
      </w:r>
      <w:r w:rsidR="0082368F">
        <w:t xml:space="preserve"> kom det genast förfrågningar. ”</w:t>
      </w:r>
      <w:r w:rsidRPr="00F376EB">
        <w:rPr>
          <w:i/>
          <w:iCs/>
        </w:rPr>
        <w:t xml:space="preserve">Hvar kan en sälsax köpas?” </w:t>
      </w:r>
      <w:r w:rsidRPr="00F376EB">
        <w:t xml:space="preserve">och </w:t>
      </w:r>
      <w:r w:rsidR="0082368F">
        <w:rPr>
          <w:i/>
          <w:iCs/>
        </w:rPr>
        <w:t>”</w:t>
      </w:r>
      <w:r w:rsidRPr="00F376EB">
        <w:rPr>
          <w:i/>
          <w:iCs/>
        </w:rPr>
        <w:t>Hvad är dess pris ungefär?”</w:t>
      </w:r>
      <w:r w:rsidRPr="00F376EB">
        <w:t>, spordes det i följande årgång av fiskeritidskriften. I nästa nummer gavs svar</w:t>
      </w:r>
      <w:r w:rsidR="0082368F">
        <w:t>en: ”</w:t>
      </w:r>
      <w:r w:rsidRPr="00F376EB">
        <w:rPr>
          <w:i/>
          <w:iCs/>
        </w:rPr>
        <w:t xml:space="preserve">Sälsaxar tillverkas av smeder i Österbotten” </w:t>
      </w:r>
      <w:r w:rsidR="0082368F">
        <w:t>och ”</w:t>
      </w:r>
      <w:r w:rsidR="0082368F">
        <w:rPr>
          <w:i/>
          <w:iCs/>
        </w:rPr>
        <w:t>Priset med stol är c</w:t>
      </w:r>
      <w:r w:rsidRPr="00F376EB">
        <w:rPr>
          <w:i/>
          <w:iCs/>
        </w:rPr>
        <w:t xml:space="preserve"> 40 mk”. </w:t>
      </w:r>
      <w:r w:rsidRPr="00F376EB">
        <w:t>Det framgår vidare att Fiskeriföreningen erhållit en sälsax genom Jakob Näs i Munsala och att den utlånas till föreningens medlemmar som modell men inte till användning.</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Sälfångsten med sax</w:t>
      </w:r>
    </w:p>
    <w:p w:rsidR="00F376EB" w:rsidRPr="00F376EB" w:rsidRDefault="00F376EB" w:rsidP="00F376EB">
      <w:pPr>
        <w:pStyle w:val="NormalWeb"/>
        <w:spacing w:before="0" w:beforeAutospacing="0" w:after="0" w:afterAutospacing="0"/>
      </w:pPr>
      <w:r w:rsidRPr="00F376EB">
        <w:t>I Munsala fångades</w:t>
      </w:r>
      <w:r w:rsidR="0099310A">
        <w:t>,</w:t>
      </w:r>
      <w:r w:rsidRPr="00F376EB">
        <w:t xml:space="preserve"> </w:t>
      </w:r>
      <w:r w:rsidR="0099310A" w:rsidRPr="00F376EB">
        <w:t>enligt Jakob Näs</w:t>
      </w:r>
      <w:r w:rsidR="0099310A">
        <w:t>,</w:t>
      </w:r>
      <w:r w:rsidR="0099310A" w:rsidRPr="00F376EB">
        <w:t xml:space="preserve"> </w:t>
      </w:r>
      <w:r w:rsidRPr="00F376EB">
        <w:t>både gråsäl och vikare m</w:t>
      </w:r>
      <w:r w:rsidR="0099310A">
        <w:t>ed saxar under hösten och våren</w:t>
      </w:r>
      <w:r w:rsidRPr="00F376EB">
        <w:t>. Fångsten bedrevs både i inre och yttre skärgården, såväl i öppet vatten som under isen, och var mest framgångsrik under de första vintermånaderna. Näs skriver att gråsälen förekom i något mindre antal men att den ansågs som mera lättfångad eftersom den var glupskare och gärna tog för sig av betesfisken som hängde i den dubbla och något tvinnade gillertråden av mässing. Som bete användes främst vanlig strömming, sill eller siklöja (kutul). Sälsaxarna nedsänktes till botten eller kunde också gillras hängande fritt i ett rep. Ett flöte utvisade var man sänkt ner saxen, vintertid Som ledarm/stäng använde man en gammal strömmingssköt. Min farfar berättade att det var vanligt att man placerade sälsaxen invid ena ändan av en rad sillnät, två eller tre sillnät var det vanliga. Fångstsättet byggde alltså på sälarnas benägenhet att beta av nätlagnorna. När sälen simmat fram till sälsaxen och tog den sista m</w:t>
      </w:r>
      <w:r w:rsidR="0099310A">
        <w:t>unsbiten, ”</w:t>
      </w:r>
      <w:r w:rsidRPr="00F376EB">
        <w:rPr>
          <w:i/>
          <w:iCs/>
        </w:rPr>
        <w:t>de i saxgillertråden fästade, blänkande betesfiskarna”,</w:t>
      </w:r>
      <w:r w:rsidRPr="00F376EB">
        <w:t xml:space="preserve"> slog slagjärnet ihop kring sälens huvud elle</w:t>
      </w:r>
      <w:r w:rsidR="0099310A">
        <w:t>r hals, vilket hade till följd ”</w:t>
      </w:r>
      <w:r w:rsidRPr="00F376EB">
        <w:rPr>
          <w:i/>
          <w:iCs/>
        </w:rPr>
        <w:t>bestens nästan ögonblickliga död”.</w:t>
      </w:r>
      <w:r w:rsidRPr="00F376EB">
        <w:t> </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Förberedelser inför jakten</w:t>
      </w:r>
    </w:p>
    <w:p w:rsidR="0099310A" w:rsidRDefault="00F376EB" w:rsidP="00F376EB">
      <w:pPr>
        <w:pStyle w:val="NormalWeb"/>
        <w:spacing w:before="0" w:beforeAutospacing="0" w:after="0" w:afterAutospacing="0"/>
      </w:pPr>
      <w:r w:rsidRPr="00F376EB">
        <w:t>Sälsaxar som nedsänktes till bottnen bands fast i en för ändamålet</w:t>
      </w:r>
      <w:r w:rsidR="0099310A">
        <w:t xml:space="preserve"> tillverkad träställning, den </w:t>
      </w:r>
    </w:p>
    <w:p w:rsidR="00F376EB" w:rsidRPr="00F376EB" w:rsidRDefault="0099310A" w:rsidP="00F376EB">
      <w:pPr>
        <w:pStyle w:val="NormalWeb"/>
        <w:spacing w:before="0" w:beforeAutospacing="0" w:after="0" w:afterAutospacing="0"/>
      </w:pPr>
      <w:r>
        <w:t xml:space="preserve">s </w:t>
      </w:r>
      <w:r w:rsidR="00F376EB" w:rsidRPr="00F376EB">
        <w:t xml:space="preserve">k stolen. Den uppgillrade saxen fästes vid stolen med ullgarn, som lätt avslets när saxen slog igen. En nätbit fastmonterad på stolens baksida hindrade sälen att gripa betesfisken från fel håll. Men innan sälsaxen betades med fisk och fästes i stolen skulle den spännas upp eller gillras. </w:t>
      </w:r>
      <w:r>
        <w:t>”</w:t>
      </w:r>
      <w:r w:rsidR="00F376EB" w:rsidRPr="00F376EB">
        <w:t xml:space="preserve">Saxen uppgillras eller spännes med tillhjälp av en slags skruvnyckel och därtill erfordras vana och starka händer.” Så skriver H.R.A. Sjöberg från Replot i </w:t>
      </w:r>
      <w:r w:rsidR="00F376EB" w:rsidRPr="00F376EB">
        <w:rPr>
          <w:i/>
          <w:iCs/>
        </w:rPr>
        <w:t xml:space="preserve">Fiskeritidskrift för Finland </w:t>
      </w:r>
      <w:r w:rsidR="00F376EB" w:rsidRPr="00F376EB">
        <w:t>(1925). Det vanliga var dock att man använde en s</w:t>
      </w:r>
      <w:r w:rsidR="00465619">
        <w:t xml:space="preserve"> </w:t>
      </w:r>
      <w:r w:rsidR="00F376EB" w:rsidRPr="00F376EB">
        <w:t>k gillerplanka. </w:t>
      </w:r>
    </w:p>
    <w:p w:rsidR="00465619" w:rsidRDefault="00F376EB" w:rsidP="00F376EB">
      <w:pPr>
        <w:pStyle w:val="NormalWeb"/>
        <w:spacing w:before="0" w:beforeAutospacing="0" w:after="0" w:afterAutospacing="0"/>
        <w:rPr>
          <w:i/>
          <w:iCs/>
        </w:rPr>
      </w:pPr>
      <w:r w:rsidRPr="00F376EB">
        <w:t>  Gillerplankan bestod av två korsformigt ihopfogade plankor av vilka den längre nertill var försedd med en nedåtböjd, kraftig järnten.</w:t>
      </w:r>
      <w:r w:rsidRPr="00F376EB">
        <w:rPr>
          <w:i/>
          <w:iCs/>
        </w:rPr>
        <w:t xml:space="preserve"> </w:t>
      </w:r>
    </w:p>
    <w:p w:rsidR="00F376EB" w:rsidRPr="00F376EB" w:rsidRDefault="00F376EB" w:rsidP="00F376EB">
      <w:pPr>
        <w:pStyle w:val="NormalWeb"/>
        <w:spacing w:before="0" w:beforeAutospacing="0" w:after="0" w:afterAutospacing="0"/>
      </w:pPr>
      <w:r w:rsidRPr="00F376EB">
        <w:t xml:space="preserve">Som jag minns farfar berättade kunde man stående och med gillerplankan lutad mot sig, haka fast den ena bygeln i den nedåtböjda kroken, sedan greppa saxens andra bygel med båda händerna och dra upp den till gillrat läge. Man kunde också använda järnspett för att bända upp den. Det låter farligt, och det var det också. Min farfar som var den första som beskrev gillerplankan för mig - </w:t>
      </w:r>
      <w:r w:rsidRPr="00F376EB">
        <w:rPr>
          <w:i/>
          <w:iCs/>
        </w:rPr>
        <w:t>gildärplankon</w:t>
      </w:r>
      <w:r w:rsidRPr="00F376EB">
        <w:t>, kal</w:t>
      </w:r>
      <w:r w:rsidR="00465619">
        <w:t>lade han den - berättade om e</w:t>
      </w:r>
      <w:r w:rsidRPr="00F376EB">
        <w:t>n Maxmobo som </w:t>
      </w:r>
      <w:r w:rsidR="00465619">
        <w:t>blev sittande</w:t>
      </w:r>
      <w:r w:rsidRPr="00F376EB">
        <w:t xml:space="preserve"> ute på isen med händerna fastklämda i säljärnet. Han kom undan med livet i behåll. Även vid uppgillringen av den jämförelsevis lilla rävsaxen gällde det att se upp. I </w:t>
      </w:r>
      <w:r w:rsidRPr="00F376EB">
        <w:rPr>
          <w:i/>
          <w:iCs/>
        </w:rPr>
        <w:t xml:space="preserve">Handbok för Skandinaviens jägare </w:t>
      </w:r>
      <w:r w:rsidRPr="00F376EB">
        <w:t xml:space="preserve">skriver P. G. </w:t>
      </w:r>
      <w:r w:rsidR="00465619">
        <w:t>Broman att man bör se till att ”</w:t>
      </w:r>
      <w:r w:rsidRPr="00F376EB">
        <w:t>man håller hufvudet väl tillbaka, i händelse saxen, mot förmodan, skulle slå igen.” Det var en fördel om man var flera när man skulle hantera den stora sälsaxen och gillerplankan.</w:t>
      </w:r>
    </w:p>
    <w:p w:rsidR="00465619" w:rsidRDefault="00F376EB" w:rsidP="00F376EB">
      <w:pPr>
        <w:pStyle w:val="NormalWeb"/>
        <w:spacing w:before="0" w:beforeAutospacing="0" w:after="0" w:afterAutospacing="0"/>
      </w:pPr>
      <w:r w:rsidRPr="00F376EB">
        <w:t xml:space="preserve">  Uppgifterna om gillerplankan är mycket knapphändiga. Lars Nyström (2000) skriver såhär (gäller Byske socken på </w:t>
      </w:r>
      <w:r w:rsidR="00465619">
        <w:t>svenska sidan av Bottenviken): ”</w:t>
      </w:r>
      <w:r w:rsidRPr="00F376EB">
        <w:t xml:space="preserve">Fjädern var så styv att man måste använda en särskild anordning, kallad </w:t>
      </w:r>
      <w:r w:rsidRPr="00F376EB">
        <w:rPr>
          <w:i/>
          <w:iCs/>
        </w:rPr>
        <w:t xml:space="preserve">gillerkors </w:t>
      </w:r>
      <w:r w:rsidRPr="00F376EB">
        <w:t xml:space="preserve">med spak för att spänna den”. Jakob Näs nämner den överhuvudtaget inte. </w:t>
      </w:r>
    </w:p>
    <w:p w:rsidR="00F376EB" w:rsidRPr="00465619" w:rsidRDefault="00F376EB" w:rsidP="00F376EB">
      <w:pPr>
        <w:pStyle w:val="NormalWeb"/>
        <w:spacing w:before="0" w:beforeAutospacing="0" w:after="0" w:afterAutospacing="0"/>
        <w:rPr>
          <w:color w:val="FF0000"/>
        </w:rPr>
      </w:pPr>
      <w:r w:rsidRPr="00F376EB">
        <w:t xml:space="preserve">Byaforskningsgruppen i Kantlax, Munsala, som gett </w:t>
      </w:r>
      <w:r w:rsidR="00B32A70" w:rsidRPr="00F376EB">
        <w:t>ut boken</w:t>
      </w:r>
      <w:r w:rsidRPr="00F376EB">
        <w:t xml:space="preserve"> </w:t>
      </w:r>
      <w:r w:rsidRPr="00F376EB">
        <w:rPr>
          <w:i/>
          <w:iCs/>
        </w:rPr>
        <w:t xml:space="preserve">Kantlax - en kustby </w:t>
      </w:r>
      <w:r w:rsidRPr="00F376EB">
        <w:t xml:space="preserve">(1990) med fiske och jakt som tema, nämner gillerplankan i en bildtext men uppger att den i likhet med sälstolen skulle ha använts som fäste för saxen, vilket måste vara ett missförstånd. I hembygdsmuseet i Vörå finns en gillerplanka bevarad </w:t>
      </w:r>
      <w:r w:rsidRPr="00465619">
        <w:rPr>
          <w:color w:val="FF0000"/>
        </w:rPr>
        <w:t>(se nedan).</w:t>
      </w:r>
    </w:p>
    <w:p w:rsidR="00F376EB" w:rsidRPr="00465619" w:rsidRDefault="00465619" w:rsidP="00F376EB">
      <w:pPr>
        <w:pStyle w:val="NormalWeb"/>
        <w:spacing w:before="0" w:beforeAutospacing="0" w:after="0" w:afterAutospacing="0"/>
        <w:rPr>
          <w:color w:val="FF0000"/>
        </w:rPr>
      </w:pPr>
      <w:r>
        <w:br/>
      </w:r>
      <w:r w:rsidRPr="00465619">
        <w:rPr>
          <w:color w:val="FF0000"/>
        </w:rPr>
        <w:t>(bild av gillerplanka hit)</w:t>
      </w:r>
    </w:p>
    <w:p w:rsidR="00465619" w:rsidRDefault="00465619" w:rsidP="00F376EB">
      <w:pPr>
        <w:pStyle w:val="NormalWeb"/>
        <w:spacing w:before="0" w:beforeAutospacing="0" w:after="0" w:afterAutospacing="0"/>
        <w:rPr>
          <w:b/>
          <w:bCs/>
        </w:rPr>
      </w:pPr>
    </w:p>
    <w:p w:rsidR="00F376EB" w:rsidRPr="00F376EB" w:rsidRDefault="00F376EB" w:rsidP="00F376EB">
      <w:pPr>
        <w:pStyle w:val="NormalWeb"/>
        <w:spacing w:before="0" w:beforeAutospacing="0" w:after="0" w:afterAutospacing="0"/>
      </w:pPr>
      <w:r w:rsidRPr="00F376EB">
        <w:rPr>
          <w:b/>
          <w:bCs/>
        </w:rPr>
        <w:t>Säljaktsterminologi</w:t>
      </w:r>
    </w:p>
    <w:p w:rsidR="00F376EB" w:rsidRPr="00F376EB" w:rsidRDefault="00F376EB" w:rsidP="00F376EB">
      <w:pPr>
        <w:pStyle w:val="NormalWeb"/>
        <w:spacing w:before="0" w:beforeAutospacing="0" w:after="0" w:afterAutospacing="0"/>
      </w:pPr>
      <w:r w:rsidRPr="00F376EB">
        <w:t xml:space="preserve">Lars Nyström, som avhandlat sälfångstens och säljaktens terminologi i finlandssvenska folkmål, har endast några få dialektord som rör denna fångstmetod i sin bok </w:t>
      </w:r>
      <w:r w:rsidRPr="00F376EB">
        <w:rPr>
          <w:i/>
          <w:iCs/>
        </w:rPr>
        <w:t xml:space="preserve">Alg, pytare och skredstång, </w:t>
      </w:r>
      <w:r w:rsidRPr="00F376EB">
        <w:t>utgiven</w:t>
      </w:r>
      <w:r w:rsidRPr="00F376EB">
        <w:rPr>
          <w:i/>
          <w:iCs/>
        </w:rPr>
        <w:t xml:space="preserve"> </w:t>
      </w:r>
      <w:r w:rsidRPr="00F376EB">
        <w:t xml:space="preserve">2000. För sälsaxen har han i Österbotten hittat benämningarna </w:t>
      </w:r>
      <w:r w:rsidRPr="00F376EB">
        <w:rPr>
          <w:i/>
          <w:iCs/>
        </w:rPr>
        <w:t xml:space="preserve">själjärn </w:t>
      </w:r>
      <w:r w:rsidRPr="00F376EB">
        <w:t xml:space="preserve">och </w:t>
      </w:r>
      <w:r w:rsidRPr="00F376EB">
        <w:rPr>
          <w:i/>
          <w:iCs/>
        </w:rPr>
        <w:t>själajärn</w:t>
      </w:r>
      <w:r w:rsidRPr="00F376EB">
        <w:t xml:space="preserve">, det senare från Munsala, för träställningen som saxen fästes i ordet </w:t>
      </w:r>
      <w:r w:rsidRPr="00F376EB">
        <w:rPr>
          <w:i/>
          <w:iCs/>
        </w:rPr>
        <w:t xml:space="preserve">stol </w:t>
      </w:r>
      <w:r w:rsidRPr="00F376EB">
        <w:t xml:space="preserve">eller </w:t>
      </w:r>
      <w:r w:rsidRPr="00F376EB">
        <w:rPr>
          <w:i/>
          <w:iCs/>
        </w:rPr>
        <w:t xml:space="preserve">bändstol, </w:t>
      </w:r>
      <w:r w:rsidRPr="00F376EB">
        <w:t xml:space="preserve">det senare har han själv upptecknat från Munsala. Min farfar talade om </w:t>
      </w:r>
      <w:r w:rsidRPr="00F376EB">
        <w:rPr>
          <w:i/>
          <w:iCs/>
        </w:rPr>
        <w:t xml:space="preserve">själajärn </w:t>
      </w:r>
      <w:r w:rsidRPr="00F376EB">
        <w:t xml:space="preserve">och </w:t>
      </w:r>
      <w:r w:rsidR="00465619">
        <w:rPr>
          <w:i/>
          <w:iCs/>
        </w:rPr>
        <w:t>själaståol</w:t>
      </w:r>
      <w:r w:rsidRPr="00F376EB">
        <w:rPr>
          <w:i/>
          <w:iCs/>
        </w:rPr>
        <w:t xml:space="preserve"> </w:t>
      </w:r>
      <w:r w:rsidRPr="00F376EB">
        <w:t xml:space="preserve">(båda uttalas med tjockt l). Själv har jag i en bok som behandlar bössmide i norra Sverige hittat benämningen </w:t>
      </w:r>
      <w:r w:rsidRPr="00F376EB">
        <w:rPr>
          <w:i/>
          <w:iCs/>
        </w:rPr>
        <w:t xml:space="preserve">själtång </w:t>
      </w:r>
      <w:r w:rsidR="00465619">
        <w:t>för sälsaxen (</w:t>
      </w:r>
      <w:r w:rsidR="00B32A70">
        <w:t>Sundom i Neder-Luleå</w:t>
      </w:r>
      <w:r w:rsidRPr="00F376EB">
        <w:t xml:space="preserve">). Tillhagen (1978) talar om </w:t>
      </w:r>
      <w:r w:rsidRPr="00F376EB">
        <w:rPr>
          <w:i/>
          <w:iCs/>
        </w:rPr>
        <w:t xml:space="preserve">saxstol. </w:t>
      </w:r>
      <w:r w:rsidRPr="00F376EB">
        <w:t xml:space="preserve">Byaforskarna i Kantlax använder också benämningen </w:t>
      </w:r>
      <w:r w:rsidRPr="00F376EB">
        <w:rPr>
          <w:i/>
          <w:iCs/>
        </w:rPr>
        <w:t xml:space="preserve">själastoulan </w:t>
      </w:r>
      <w:r w:rsidRPr="00F376EB">
        <w:t>i en intressant uppsats om sälsaxen som ingår i deras bok.  Bilder på både sälsax och stol beledsagar texten. </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Fångstmannen Simon-Erik Flakholm</w:t>
      </w:r>
    </w:p>
    <w:p w:rsidR="00F376EB" w:rsidRPr="00F376EB" w:rsidRDefault="00F376EB" w:rsidP="00F376EB">
      <w:pPr>
        <w:pStyle w:val="NormalWeb"/>
        <w:spacing w:before="0" w:beforeAutospacing="0" w:after="0" w:afterAutospacing="0"/>
      </w:pPr>
      <w:r w:rsidRPr="00F376EB">
        <w:t>Hembygdsmuseet i Vörå förfogar över en komplett sälfångarutrustning bestående av sälsax med tillhörande stol och gillerplanka. Den har tillhört fiskaren och s</w:t>
      </w:r>
      <w:r w:rsidR="00465619">
        <w:t>äljägaren Simon-Erik Flakholm f</w:t>
      </w:r>
      <w:r w:rsidRPr="00F376EB">
        <w:t xml:space="preserve"> Stråka (1877-1950), känd som den sista som ägnade sig åt säljakt i Maxmobygden. Sonen Joel Flakholm (1917-2000) hann som ung pojke vara med, det bör ha varit omkring 1930, och han berättade för mig att Simon-Erik brukade använda isbillen när säljärnet skulle </w:t>
      </w:r>
      <w:r w:rsidRPr="00F376EB">
        <w:lastRenderedPageBreak/>
        <w:t xml:space="preserve">spännas upp på isen. När det var öppet vatten gillrades saxarna på stranden innan man lade ut. Det var inte mycket annat än saxarna som rymdes med i jollen då, berättade Joel. Som mest fick Simon-Erik sju sälar vid ett fångsttillfälle, tre hade fastnat i saxarna och fyra hade han </w:t>
      </w:r>
      <w:r w:rsidR="00465619">
        <w:t>skjutit med sitt kikarförsedda ”</w:t>
      </w:r>
      <w:r w:rsidRPr="00F376EB">
        <w:t>ryssgevär”. Simon-Erik hade 4-5 sälsaxar.</w:t>
      </w:r>
    </w:p>
    <w:p w:rsidR="00F376EB" w:rsidRPr="00F376EB" w:rsidRDefault="00F376EB" w:rsidP="00F376EB">
      <w:pPr>
        <w:pStyle w:val="NormalWeb"/>
        <w:spacing w:before="0" w:beforeAutospacing="0" w:after="0" w:afterAutospacing="0"/>
      </w:pPr>
      <w:r w:rsidRPr="00F376EB">
        <w:t>  När jag i sällskap med museiförest</w:t>
      </w:r>
      <w:r w:rsidR="00465619">
        <w:t xml:space="preserve">åndare Lars-Erik Förars besökte </w:t>
      </w:r>
      <w:r w:rsidRPr="00F376EB">
        <w:t xml:space="preserve">Myrbergsgården i Vörå för att fotografera </w:t>
      </w:r>
      <w:r w:rsidR="00465619">
        <w:t>Simon-Eriks jaktredskap berättade</w:t>
      </w:r>
      <w:r w:rsidRPr="00F376EB">
        <w:t xml:space="preserve"> han att föremålen varit i hembygdsmuseets ägo sedan 1968. </w:t>
      </w:r>
      <w:r w:rsidR="00465619">
        <w:br/>
      </w:r>
      <w:r w:rsidRPr="00F376EB">
        <w:t xml:space="preserve">På bilden ser vi sälsaxen, stolen och gillerplankan. </w:t>
      </w:r>
      <w:r w:rsidR="00465619">
        <w:br/>
      </w:r>
      <w:r w:rsidR="00465619">
        <w:br/>
      </w:r>
      <w:r w:rsidR="00465619" w:rsidRPr="00465619">
        <w:rPr>
          <w:color w:val="FF0000"/>
        </w:rPr>
        <w:t>(bild hit)</w:t>
      </w:r>
      <w:r w:rsidR="00465619">
        <w:br/>
      </w:r>
      <w:r w:rsidR="00465619">
        <w:br/>
      </w:r>
      <w:r w:rsidRPr="00F376EB">
        <w:t>Stolen som är anpassad till saxens längd har höjden 115 cm. Stolens fot mäter 62 x 79 cm. Järnbågen som avslutar stolen upptill är lika bred och har samma form som den uppgillrade saxens byglar. Den är ca 10 mm tjock. Gillerplankans korslagda trästycken, som är 2-3 tum tjocka och dryga 4 tum breda, mäter 76 resp. 116 cm i längd.</w:t>
      </w:r>
    </w:p>
    <w:p w:rsidR="00F376EB" w:rsidRPr="00F376EB" w:rsidRDefault="00F376EB" w:rsidP="00F376EB">
      <w:pPr>
        <w:pStyle w:val="NormalWeb"/>
        <w:spacing w:before="0" w:beforeAutospacing="0" w:after="0" w:afterAutospacing="0"/>
      </w:pPr>
      <w:r w:rsidRPr="00F376EB">
        <w:t>  Någon bild på gillerplankan har jag inte påträffat i litteraturen. Kanske är Simon-Eriks gillerplanka, som numera finns på museum i Vörå, unik.</w:t>
      </w:r>
    </w:p>
    <w:p w:rsidR="00F376EB" w:rsidRPr="00F376EB" w:rsidRDefault="00F376EB" w:rsidP="00F376EB">
      <w:pPr>
        <w:pStyle w:val="NormalWeb"/>
        <w:spacing w:before="0" w:beforeAutospacing="0" w:after="0" w:afterAutospacing="0"/>
      </w:pPr>
      <w:r w:rsidRPr="00F376EB">
        <w:t>   Måtten på min egen sälsax överensstämmer väl med Jakob Näs beskrivning och måttangivelser på en typisk sälsax. Som framgår av bilderna har Simon-Eriks sälsax samma utseende.</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Vem tillverkade sälsaxarna?</w:t>
      </w:r>
    </w:p>
    <w:p w:rsidR="00F376EB" w:rsidRPr="00F376EB" w:rsidRDefault="00F376EB" w:rsidP="00F376EB">
      <w:pPr>
        <w:pStyle w:val="NormalWeb"/>
        <w:spacing w:before="0" w:beforeAutospacing="0" w:after="0" w:afterAutospacing="0"/>
      </w:pPr>
      <w:r w:rsidRPr="00F376EB">
        <w:t>Vem kunde smida sälsaxar? Att det krävdes en hel del yrkesskicklighet av dessa smeder kan vi utgå ifrån. Låsdelarna skulle smidas och fungera i minsta detalj och fjädern skulle härdas på rätt sätt. Den fick inte brista vid uppspänningen, den skulle slå ihop med kraft och den måste behålla sin styrka. Byaforskarna i Kant</w:t>
      </w:r>
      <w:r w:rsidR="00465619">
        <w:t>lax nämner bysmeden och bonden ”</w:t>
      </w:r>
      <w:r w:rsidRPr="00F376EB">
        <w:t xml:space="preserve">Smedas-Eirik” (1833-1911) i Kantlax som en som låg inne med konsten att kunna härda förstklassiga säljärnsfjädrar. I en uppföljare till boken </w:t>
      </w:r>
      <w:r w:rsidRPr="00F376EB">
        <w:rPr>
          <w:i/>
          <w:iCs/>
        </w:rPr>
        <w:t>Kantlax</w:t>
      </w:r>
      <w:r w:rsidR="00B32A70">
        <w:rPr>
          <w:i/>
          <w:iCs/>
        </w:rPr>
        <w:t xml:space="preserve"> </w:t>
      </w:r>
      <w:r w:rsidRPr="00F376EB">
        <w:rPr>
          <w:i/>
          <w:iCs/>
        </w:rPr>
        <w:t>-</w:t>
      </w:r>
      <w:r w:rsidR="00B32A70">
        <w:rPr>
          <w:i/>
          <w:iCs/>
        </w:rPr>
        <w:t xml:space="preserve"> </w:t>
      </w:r>
      <w:r w:rsidRPr="00F376EB">
        <w:rPr>
          <w:i/>
          <w:iCs/>
        </w:rPr>
        <w:t>en kustby</w:t>
      </w:r>
      <w:r w:rsidRPr="00F376EB">
        <w:t xml:space="preserve"> får vi veta att hans riktiga namn var Erik Mårtensson Byman. Han ansågs som en mycket skicklig smed. Hur många säljärn han tillverkade vet man inte. Fadern Mårten Fusius (Byman) var också bysmed i Kantlax och kom ursprungligen från Kimo bruk. Om någon av dessa smeder - det fanns flera smeder i släkten - </w:t>
      </w:r>
      <w:r w:rsidR="00465619">
        <w:t>hette det: ”</w:t>
      </w:r>
      <w:r w:rsidRPr="00F376EB">
        <w:t>Han gjour va han vila, tå adär gjour va di kuna”. Kopplingen till Kimo bruk är intressant i sammanhanget, här fanns kunnandet och vid masugnen i Oravais tillhandahölls prima stångjärn.</w:t>
      </w:r>
    </w:p>
    <w:p w:rsidR="00F376EB" w:rsidRPr="00F376EB" w:rsidRDefault="00F376EB" w:rsidP="00F376EB">
      <w:pPr>
        <w:pStyle w:val="NormalWeb"/>
        <w:spacing w:before="0" w:beforeAutospacing="0" w:after="0" w:afterAutospacing="0"/>
      </w:pPr>
      <w:r w:rsidRPr="00F376EB">
        <w:t>  Man kan också tänka sig att de skickliga bössmederna kund</w:t>
      </w:r>
      <w:r w:rsidR="00465619">
        <w:t xml:space="preserve">e tillverka säljärn. Till </w:t>
      </w:r>
      <w:r w:rsidRPr="00F376EB">
        <w:t>ex</w:t>
      </w:r>
      <w:r w:rsidR="00465619">
        <w:t>empel</w:t>
      </w:r>
      <w:r w:rsidRPr="00F376EB">
        <w:t xml:space="preserve"> bössmeden Jo</w:t>
      </w:r>
      <w:r w:rsidR="00465619">
        <w:t>han Lågas (1850-1938) i Malax, ”</w:t>
      </w:r>
      <w:r w:rsidRPr="00F376EB">
        <w:t xml:space="preserve">Kåpar-Janne”, uppges förutom lodbössor även ha tillverkat olika slags fångstredskap; åtminstone rävsaxar och bisamsaxar hörde till hans produktion. Även på den svenska sidan av Bottniska viken smiddes och användes det säljärn. Lars Nyström uppger i sin bok att det fanns 150 säljärn i Västerbottens län år 1912. Sälsaxar användes också längre norrut längs Norrbottenskusten. I Nordmaling verkade smeden Erik Anton Söderlind (1854-1931), som förutom lodbössor också tillverkade sälsaxar. I boken </w:t>
      </w:r>
      <w:r w:rsidRPr="00F376EB">
        <w:rPr>
          <w:i/>
          <w:iCs/>
        </w:rPr>
        <w:t xml:space="preserve">Allmogebössor </w:t>
      </w:r>
      <w:r w:rsidRPr="00F376EB">
        <w:t>skriver Martin Johanness</w:t>
      </w:r>
      <w:r w:rsidR="00465619">
        <w:t>on (1994) om Söderlinds smide: ”</w:t>
      </w:r>
      <w:r w:rsidRPr="00F376EB">
        <w:t>En annan stor produkt var fångstsaxar av olika slag. Det verkar som att en stor procent av norrlandskustens sälsaxar är tillverkade av Söderlind. Bilden visar en av de sälsaxar som han levererat ända till Tynderö i Medelpad”.</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Sälsaxens utbredning </w:t>
      </w:r>
    </w:p>
    <w:p w:rsidR="00F376EB" w:rsidRPr="00F376EB" w:rsidRDefault="00F376EB" w:rsidP="00F376EB">
      <w:pPr>
        <w:pStyle w:val="NormalWeb"/>
        <w:spacing w:before="0" w:beforeAutospacing="0" w:after="0" w:afterAutospacing="0"/>
      </w:pPr>
      <w:r w:rsidRPr="00F376EB">
        <w:t>Sälsaxar var i användning ännu sent in på 1930-talet i min hemkommun Maxmo, där sälsaxar för övrigt tycks ha funnits i de flesta skärgårdsbyar. Från Replot meddelar H.R.A. Sjöberg 1925 att</w:t>
      </w:r>
      <w:r w:rsidR="00465619">
        <w:t xml:space="preserve"> sälsaxen eller säljärnet, ett ”</w:t>
      </w:r>
      <w:r w:rsidRPr="00F376EB">
        <w:t>grymt mordverktyg”, fortfarande är i bruk.</w:t>
      </w:r>
    </w:p>
    <w:p w:rsidR="00F376EB" w:rsidRPr="00F376EB" w:rsidRDefault="00F376EB" w:rsidP="00F376EB">
      <w:pPr>
        <w:pStyle w:val="NormalWeb"/>
        <w:spacing w:before="0" w:beforeAutospacing="0" w:after="0" w:afterAutospacing="0"/>
      </w:pPr>
      <w:r w:rsidRPr="00F376EB">
        <w:lastRenderedPageBreak/>
        <w:t xml:space="preserve">  Tuomi-Nikula (1982) som forskat i fiske och säljakt på den finska sidan av Bottenviken har kommit fram till att sälsaxar använts i Kelviå, Lohteå och Himango, och utgår ifrån att de använts i samband med laxfiske. I kustbyn Ruotsalo i Kelviå strax norr om Karleby och det svenskspråkiga bosättningsområdet, påträffades i två gårdar (1980) sälsaxar, om vilka man visste att de varit i användning i början på 1900-talet. I Kalajoki, längst norrut i Tuomi-Nikulas undersökningsområde, har fångstmetoden varit okänd. Ännu längre norrut, i norra delarna av Bottenviken har man använt sälsaxar i samband med laxfiske enligt Juha Ylimaunu (2000). Han skriver att man utanför Kemi använt mycket stora, över 1,6 m långa, sälsaxar. Dessa har varit avsedda endast för fångst av gråsäl. Ylimaunu har också hittat en uppgift om att samer i början på 1800-talet skulle ha använt vargsaxar för att fånga sälar invid sina laxpator i </w:t>
      </w:r>
      <w:r w:rsidR="00B32A70" w:rsidRPr="00F376EB">
        <w:t>Tana älv</w:t>
      </w:r>
      <w:r w:rsidRPr="00F376EB">
        <w:t>.</w:t>
      </w:r>
    </w:p>
    <w:p w:rsidR="00465619" w:rsidRDefault="00F376EB" w:rsidP="00F376EB">
      <w:pPr>
        <w:pStyle w:val="NormalWeb"/>
        <w:spacing w:before="0" w:beforeAutospacing="0" w:after="0" w:afterAutospacing="0"/>
      </w:pPr>
      <w:r w:rsidRPr="00F376EB">
        <w:t>  I vårt västra grannland skriver den redan citerade Sven Ekman (1910) att sälsaxarna anvä</w:t>
      </w:r>
      <w:r w:rsidR="00465619">
        <w:t>nds längs Norrlands hela kust, ”ehuru sporadiskt”, men ”</w:t>
      </w:r>
      <w:r w:rsidRPr="00F376EB">
        <w:t xml:space="preserve">under det senare årtiondet något allmännare än förut”. När Edvin Brännström gjorde en resa längs Norrbottenskusten 1933, för att bekanta sig med de norrbottniska fiskarnas jaktfärder, vilket sedan utmynnade i uppsatsen </w:t>
      </w:r>
      <w:r w:rsidRPr="00F376EB">
        <w:rPr>
          <w:i/>
          <w:iCs/>
        </w:rPr>
        <w:t xml:space="preserve">Med säljägare ute på Bottenhavet, </w:t>
      </w:r>
      <w:r w:rsidRPr="00F376EB">
        <w:t>konstaterade han att man ännu brukade sälsaxar på senhösten i Luleå skärgård (Sandön, Junkön).</w:t>
      </w:r>
    </w:p>
    <w:p w:rsidR="00F376EB" w:rsidRPr="00F376EB" w:rsidRDefault="00F376EB" w:rsidP="00F376EB">
      <w:pPr>
        <w:pStyle w:val="NormalWeb"/>
        <w:spacing w:before="0" w:beforeAutospacing="0" w:after="0" w:afterAutospacing="0"/>
      </w:pPr>
      <w:r w:rsidRPr="00F376EB">
        <w:t xml:space="preserve"> I en uppsats om västerbottnisk säljakt skriver Ragna</w:t>
      </w:r>
      <w:r w:rsidR="00465619">
        <w:t>r Jirlow (1930) om sälsaxarna: ”</w:t>
      </w:r>
      <w:r w:rsidRPr="00F376EB">
        <w:t>De förekomma åtminstone i norra länshälften, där jag känner dem från Byske”. Enligt Jirlow skall sälsaxar ha omnämnts från Skellefteåbygden redan av Hülphers (troligen avses Abraham Hülphers som gjorde en resa genom Norrland 1758, min anm.)</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Kom sälsaxen från Sverige?</w:t>
      </w:r>
    </w:p>
    <w:p w:rsidR="00465619" w:rsidRDefault="00F376EB" w:rsidP="00F376EB">
      <w:pPr>
        <w:pStyle w:val="NormalWeb"/>
        <w:spacing w:before="0" w:beforeAutospacing="0" w:after="0" w:afterAutospacing="0"/>
      </w:pPr>
      <w:r w:rsidRPr="00F376EB">
        <w:t>På</w:t>
      </w:r>
      <w:r w:rsidR="00465619">
        <w:t xml:space="preserve"> 1860-talet utgavs små häften, ”anwisningar”, i vilka man bl </w:t>
      </w:r>
      <w:r w:rsidRPr="00F376EB">
        <w:t xml:space="preserve">a framhöll vargsaxars lämplighet som sälfångstredskap. </w:t>
      </w:r>
    </w:p>
    <w:p w:rsidR="00F376EB" w:rsidRPr="00F376EB" w:rsidRDefault="00F376EB" w:rsidP="00F376EB">
      <w:pPr>
        <w:pStyle w:val="NormalWeb"/>
        <w:spacing w:before="0" w:beforeAutospacing="0" w:after="0" w:afterAutospacing="0"/>
      </w:pPr>
      <w:r w:rsidRPr="00F376EB">
        <w:t xml:space="preserve">J. U. Westberg från </w:t>
      </w:r>
      <w:r w:rsidR="00F33C30" w:rsidRPr="00F376EB">
        <w:t>Vasa</w:t>
      </w:r>
      <w:r w:rsidRPr="00F376EB">
        <w:t xml:space="preserve">trakten omnämner i en skrift en viss typ av betessax för varg (av </w:t>
      </w:r>
      <w:r w:rsidR="00B32A70" w:rsidRPr="00F376EB">
        <w:t>ett</w:t>
      </w:r>
      <w:r w:rsidRPr="00F376EB">
        <w:t xml:space="preserve"> lispunds vikt och utrustad med tandskiva), som förutom till fångst av varg även skulle lämpa sig för lo, räv och säl (se Borgström 1967). Sälsaxen kan alltså ha utvecklats ur vargsaxen.</w:t>
      </w:r>
    </w:p>
    <w:p w:rsidR="00F376EB" w:rsidRPr="00F376EB" w:rsidRDefault="00F376EB" w:rsidP="00F376EB">
      <w:pPr>
        <w:pStyle w:val="NormalWeb"/>
        <w:spacing w:before="0" w:beforeAutospacing="0" w:after="0" w:afterAutospacing="0"/>
      </w:pPr>
      <w:r w:rsidRPr="00F376EB">
        <w:t>  Sälsaxen som använts i det bottniska området, speciellt i Bottniska vikens mellersta och norra delar, kan i likhet med andra säljaktsredskap h</w:t>
      </w:r>
      <w:r w:rsidR="00F33C30">
        <w:t>a spridits via vattenvägarna - </w:t>
      </w:r>
      <w:r w:rsidRPr="00F376EB">
        <w:t>i endera riktningen. Den kände skolmannen och tidningsmannen Anders Swedberg (1832-1889) från Munsala, slår fast i en tidningsartikel som ingick i Huvudstadsbladet den 27 januari 1866, att sälsaxen kommit västerifrån.</w:t>
      </w:r>
    </w:p>
    <w:p w:rsidR="00F376EB" w:rsidRPr="00F376EB" w:rsidRDefault="00F33C30" w:rsidP="00F376EB">
      <w:pPr>
        <w:pStyle w:val="NormalWeb"/>
        <w:spacing w:before="0" w:beforeAutospacing="0" w:after="0" w:afterAutospacing="0"/>
      </w:pPr>
      <w:r>
        <w:t>  Svedberg skriver i sin ”</w:t>
      </w:r>
      <w:r w:rsidR="00F376EB" w:rsidRPr="00F376EB">
        <w:t>Korrespondens från Österbotten”, som är författad den 19 januari</w:t>
      </w:r>
      <w:r>
        <w:t xml:space="preserve"> 1866</w:t>
      </w:r>
      <w:r w:rsidR="002A6C02">
        <w:t>: ”</w:t>
      </w:r>
      <w:r w:rsidR="00F376EB" w:rsidRPr="00F376EB">
        <w:t>Wåra ’skärboer’ ha i dessa tider hittat på en ny industrigren, eller rättare ett nytt slag av jagt.” Längre fram i</w:t>
      </w:r>
      <w:r w:rsidR="002A6C02">
        <w:t xml:space="preserve"> texten konstaterar han sedan: ”</w:t>
      </w:r>
      <w:r w:rsidR="00F376EB" w:rsidRPr="00F376EB">
        <w:t>Man har wäl förut warit på wår ort hemmastadd uti skjälfångst, såwäl genom skjutning, som med nät; men detta nya sätt att med sax fånga sjödjuret har man först i sednaste tider lärt ifrån Swerige.” Svedberg berättar att kustbyarnas smeder nu dagligen är sysselsatta med tillverkning av sälsaxar och är</w:t>
      </w:r>
      <w:r w:rsidR="002A6C02">
        <w:t xml:space="preserve"> rädd för att förrådet av stål ”</w:t>
      </w:r>
      <w:r w:rsidR="00F376EB" w:rsidRPr="00F376EB">
        <w:t>i wår närmaste stad” (Nykarleby) kommer att bli uttömt.</w:t>
      </w:r>
    </w:p>
    <w:p w:rsidR="00F376EB" w:rsidRPr="00F376EB" w:rsidRDefault="00F376EB" w:rsidP="00F376EB">
      <w:pPr>
        <w:pStyle w:val="NormalWeb"/>
        <w:spacing w:before="0" w:beforeAutospacing="0" w:after="0" w:afterAutospacing="0"/>
      </w:pPr>
      <w:r w:rsidRPr="00F376EB">
        <w:t>Sälfångsten med sax är en välgärning både för den som fångar djuret och för sillfiskare i allmänhet, tycker Svedberg.</w:t>
      </w:r>
    </w:p>
    <w:p w:rsidR="00F376EB" w:rsidRPr="00F376EB" w:rsidRDefault="00F376EB" w:rsidP="00F376EB">
      <w:pPr>
        <w:pStyle w:val="NormalWeb"/>
        <w:spacing w:before="0" w:beforeAutospacing="0" w:after="0" w:afterAutospacing="0"/>
      </w:pPr>
      <w:r w:rsidRPr="00F376EB">
        <w:t>  </w:t>
      </w:r>
    </w:p>
    <w:p w:rsidR="00F376EB" w:rsidRPr="00F376EB" w:rsidRDefault="00F376EB" w:rsidP="00F376EB">
      <w:pPr>
        <w:pStyle w:val="NormalWeb"/>
        <w:spacing w:before="0" w:beforeAutospacing="0" w:after="0" w:afterAutospacing="0"/>
      </w:pPr>
      <w:r w:rsidRPr="00F376EB">
        <w:rPr>
          <w:b/>
          <w:bCs/>
        </w:rPr>
        <w:t>Nyttodjur och rovdjur</w:t>
      </w:r>
    </w:p>
    <w:p w:rsidR="00F376EB" w:rsidRPr="00F376EB" w:rsidRDefault="00F376EB" w:rsidP="00F376EB">
      <w:pPr>
        <w:pStyle w:val="NormalWeb"/>
        <w:spacing w:before="0" w:beforeAutospacing="0" w:after="0" w:afterAutospacing="0"/>
      </w:pPr>
      <w:r w:rsidRPr="00F376EB">
        <w:t>Sälen var en viktig naturresurs för skärgårdsbon. Kött, skinn och späck användes för eget bruk och överskottet kunde generera pengar. Samtidigt var sälen ett fiskätande rovdjur som förutom att äta upp fisken orsakade fiskarna ekonomisk förlust genom att riva sönder de moderna, allt effektivare - och dyrare - fiskredskapen. </w:t>
      </w:r>
    </w:p>
    <w:p w:rsidR="00C463BE" w:rsidRDefault="00F376EB" w:rsidP="00F376EB">
      <w:pPr>
        <w:pStyle w:val="NormalWeb"/>
        <w:spacing w:before="0" w:beforeAutospacing="0" w:after="0" w:afterAutospacing="0"/>
      </w:pPr>
      <w:r w:rsidRPr="00F376EB">
        <w:t>  Sälfångst med sälsax, som Jakob Näs skrev om, var bara en i raden av flera metoder so</w:t>
      </w:r>
      <w:r w:rsidR="002A6C02">
        <w:t>m användes för att få bukt med ”</w:t>
      </w:r>
      <w:r w:rsidRPr="00F376EB">
        <w:t xml:space="preserve">sälproblemet”. Som redan antytts var </w:t>
      </w:r>
      <w:r w:rsidRPr="00F376EB">
        <w:rPr>
          <w:i/>
          <w:iCs/>
        </w:rPr>
        <w:t xml:space="preserve">Fiskeritidskrift för </w:t>
      </w:r>
      <w:r w:rsidRPr="00F376EB">
        <w:rPr>
          <w:i/>
          <w:iCs/>
        </w:rPr>
        <w:lastRenderedPageBreak/>
        <w:t xml:space="preserve">Finland, </w:t>
      </w:r>
      <w:r w:rsidRPr="00F376EB">
        <w:t>i början av 1900-talet, ett viktigt forum för diskussioner om hur man skulle gå tillväga för att minska på sälpopulationerna. Det framkastades många olika förslag på vad man borde göra. Någon kunde tänka sig giftanvändning (vilket också förekom, se tabell nedan), någon annan att man skulle skjuta mot sälkobbarna från en is</w:t>
      </w:r>
      <w:r w:rsidR="002A6C02">
        <w:t>brytare utrustad med kulspruta ”</w:t>
      </w:r>
      <w:r w:rsidRPr="00F376EB">
        <w:t xml:space="preserve">så skulle det blifva liggande tiotal af dem döda efter en enda salfva”. </w:t>
      </w:r>
    </w:p>
    <w:p w:rsidR="00F376EB" w:rsidRPr="00F376EB" w:rsidRDefault="00F376EB" w:rsidP="00F376EB">
      <w:pPr>
        <w:pStyle w:val="NormalWeb"/>
        <w:spacing w:before="0" w:beforeAutospacing="0" w:after="0" w:afterAutospacing="0"/>
      </w:pPr>
      <w:r w:rsidRPr="00F376EB">
        <w:t>Redaktören för Fiskeritidskriften Oscar No</w:t>
      </w:r>
      <w:r w:rsidR="00C463BE">
        <w:t>rdqvist skriver under rubriken ”</w:t>
      </w:r>
      <w:r w:rsidRPr="00F376EB">
        <w:t>Åtgärder för sälens utrotande”, att isbrytarens stora kolförbrukning troligen skulle göra en dylik expedition allt för dyr. I stället kunde han t</w:t>
      </w:r>
      <w:r w:rsidR="00C463BE">
        <w:t>änka sig statens fiskeriångare ”</w:t>
      </w:r>
      <w:r w:rsidRPr="00F376EB">
        <w:t>Nautilus” med vana hogländska eller österbottniska säljägare i besättningen. Dessa skulle under tiden februari-mars hinna döda åtskilliga hundratal sälar, vilkas späck och hudar åtminstone delvis skulle betala omkostnaderna för expeditionen. En annan åtgärd vore att betala ut premier, skottpengar, för dödade sälar.</w:t>
      </w:r>
      <w:r w:rsidR="00C463BE">
        <w:br/>
      </w:r>
      <w:r w:rsidR="00C463BE">
        <w:br/>
      </w:r>
      <w:r w:rsidR="00C463BE" w:rsidRPr="00C463BE">
        <w:rPr>
          <w:color w:val="FF0000"/>
        </w:rPr>
        <w:t>(tabeller hit)</w:t>
      </w:r>
    </w:p>
    <w:p w:rsidR="00F376EB" w:rsidRPr="00F376EB" w:rsidRDefault="00F376EB" w:rsidP="00F376EB">
      <w:pPr>
        <w:pStyle w:val="NormalWeb"/>
        <w:spacing w:before="0" w:beforeAutospacing="0" w:after="0" w:afterAutospacing="0"/>
      </w:pPr>
    </w:p>
    <w:p w:rsidR="00F376EB" w:rsidRPr="00F376EB" w:rsidRDefault="00F376EB" w:rsidP="00F376EB">
      <w:pPr>
        <w:pStyle w:val="NormalWeb"/>
        <w:spacing w:before="0" w:beforeAutospacing="0" w:after="0" w:afterAutospacing="0"/>
      </w:pPr>
      <w:r w:rsidRPr="00F376EB">
        <w:rPr>
          <w:b/>
          <w:bCs/>
        </w:rPr>
        <w:t>Fångststatistik</w:t>
      </w:r>
    </w:p>
    <w:p w:rsidR="00F376EB" w:rsidRPr="00F376EB" w:rsidRDefault="00F376EB" w:rsidP="00F376EB">
      <w:pPr>
        <w:pStyle w:val="NormalWeb"/>
        <w:spacing w:before="0" w:beforeAutospacing="0" w:after="0" w:afterAutospacing="0"/>
      </w:pPr>
      <w:r w:rsidRPr="00F376EB">
        <w:t>Den färgstarke pastorn och fältprosten A. R. Hedberg, Starka Prästen kallad, som bl</w:t>
      </w:r>
      <w:r w:rsidR="00C463BE">
        <w:t xml:space="preserve"> </w:t>
      </w:r>
      <w:r w:rsidRPr="00F376EB">
        <w:t xml:space="preserve">a verkade på Bergö på 1890-talet och </w:t>
      </w:r>
      <w:r w:rsidR="00C463BE" w:rsidRPr="00F376EB">
        <w:t xml:space="preserve">kände </w:t>
      </w:r>
      <w:r w:rsidRPr="00F376EB">
        <w:t>därför till förhållandena bland fiskarna och sälskyttarna, hade stor andel i att skottpengar började utbetalas för dödade sälar. Som lantdagsman inlämnade han 1908 ett petitionsförslag till senaten om statsanslag till premierna, vilket också ledde till resultat. Efter Kejserliga Senatens beslut för Finland av den 17 december 1908, började skottpengar utbetalas mot att man visade upp sälens nos- och svansskinn för länsman. Dessutom skulle blanketter lämnas in varur fr</w:t>
      </w:r>
      <w:r w:rsidR="00C463BE">
        <w:t xml:space="preserve">amgick sälarten, fångstsättet m </w:t>
      </w:r>
      <w:r w:rsidRPr="00F376EB">
        <w:t xml:space="preserve">m. Premien uppgick till 5 mk det första året (1909), men höjdes allt eftersom; åren 1924-1927 låg den på 30 </w:t>
      </w:r>
      <w:r w:rsidR="00C463BE">
        <w:t>mk, 1928 höjdes den till 50 mk </w:t>
      </w:r>
      <w:r w:rsidRPr="00F376EB">
        <w:t>och förblev på denna nivå fram till kriget. </w:t>
      </w:r>
    </w:p>
    <w:p w:rsidR="00F376EB" w:rsidRPr="00F376EB" w:rsidRDefault="00F376EB" w:rsidP="00F376EB">
      <w:pPr>
        <w:pStyle w:val="NormalWeb"/>
        <w:spacing w:before="0" w:beforeAutospacing="0" w:after="0" w:afterAutospacing="0"/>
      </w:pPr>
      <w:r w:rsidRPr="00F376EB">
        <w:t>Fångststatistiken visar att sälfångsten med saxar var obetydlig jämfört med övriga jakt- och fångstmetoder. Under året 1909 då antalet dödade sälar stigit till 11</w:t>
      </w:r>
      <w:r w:rsidR="00C463BE">
        <w:t xml:space="preserve"> </w:t>
      </w:r>
      <w:r w:rsidRPr="00F376EB">
        <w:t>425 jämfört med ca 6</w:t>
      </w:r>
      <w:r w:rsidR="00C463BE">
        <w:t xml:space="preserve"> </w:t>
      </w:r>
      <w:r w:rsidRPr="00F376EB">
        <w:t>000 året innan, fångades endast 1</w:t>
      </w:r>
      <w:r w:rsidR="00C463BE">
        <w:t>2 stycken</w:t>
      </w:r>
      <w:r w:rsidRPr="00F376EB">
        <w:t xml:space="preserve"> sälar med sax. Under 10-årspe</w:t>
      </w:r>
      <w:r w:rsidR="00C463BE">
        <w:t>rioden 1909-1918 då sammanlagt </w:t>
      </w:r>
      <w:r w:rsidRPr="00F376EB">
        <w:t>126</w:t>
      </w:r>
      <w:r w:rsidR="00C463BE">
        <w:t xml:space="preserve"> </w:t>
      </w:r>
      <w:r w:rsidRPr="00F376EB">
        <w:t xml:space="preserve">168 sälar dödades </w:t>
      </w:r>
      <w:r w:rsidR="00B32A70" w:rsidRPr="00F376EB">
        <w:t>- gråsälarnas</w:t>
      </w:r>
      <w:r w:rsidRPr="00F376EB">
        <w:t xml:space="preserve"> antal uppgick till 34</w:t>
      </w:r>
      <w:r w:rsidR="00C463BE">
        <w:t xml:space="preserve"> </w:t>
      </w:r>
      <w:r w:rsidRPr="00F376EB">
        <w:t>472, resten var vikarsälar - hamnade 227 sälar i saxarna. I snitt fick man alltså årligen ca 12000 sälar, av vilka ett tjugotal gick i saxarna.</w:t>
      </w:r>
    </w:p>
    <w:p w:rsidR="00F376EB" w:rsidRPr="00F376EB" w:rsidRDefault="00F376EB" w:rsidP="00F376EB">
      <w:pPr>
        <w:pStyle w:val="NormalWeb"/>
        <w:spacing w:before="0" w:beforeAutospacing="0" w:after="0" w:afterAutospacing="0"/>
      </w:pPr>
      <w:r w:rsidRPr="00F376EB">
        <w:t xml:space="preserve">  I </w:t>
      </w:r>
      <w:r w:rsidRPr="00F376EB">
        <w:rPr>
          <w:i/>
          <w:iCs/>
        </w:rPr>
        <w:t xml:space="preserve">Fiskeritidskrift för Finland </w:t>
      </w:r>
      <w:r w:rsidRPr="00F376EB">
        <w:t>(1932) redovisas fångsten för år 1931, som enligt Gottberg var dålig beroende på den stränga och snörika vintern. Ur tabellen som jag valt att bifoga, framgår att det traditionella sälskyttet bidrog med 4</w:t>
      </w:r>
      <w:r w:rsidR="00C463BE">
        <w:t xml:space="preserve"> </w:t>
      </w:r>
      <w:r w:rsidRPr="00F376EB">
        <w:t>890 säl</w:t>
      </w:r>
      <w:r w:rsidR="00C463BE">
        <w:t>ar (närmare 80 procent</w:t>
      </w:r>
      <w:r w:rsidRPr="00F376EB">
        <w:t>) av totalt 6</w:t>
      </w:r>
      <w:r w:rsidR="00C463BE">
        <w:t xml:space="preserve"> </w:t>
      </w:r>
      <w:r w:rsidRPr="00F376EB">
        <w:t xml:space="preserve">316 avlivade sälar. Antalet sälar som blivit klubbade eller fångade med sälnät, eller trasslat in sig i fiskarnas ryssjor och nät, överstiger också klart de med sax fångade. </w:t>
      </w:r>
      <w:r w:rsidR="00C463BE">
        <w:t xml:space="preserve">År </w:t>
      </w:r>
      <w:r w:rsidRPr="00F376EB">
        <w:t xml:space="preserve">1931 fångades endast </w:t>
      </w:r>
      <w:r w:rsidR="00C463BE">
        <w:t>6 sälar med sälsax, av dem 3 stycken</w:t>
      </w:r>
      <w:r w:rsidRPr="00F376EB">
        <w:t xml:space="preserve"> i Oravais. </w:t>
      </w:r>
    </w:p>
    <w:p w:rsidR="00F376EB" w:rsidRPr="00F376EB" w:rsidRDefault="00F376EB" w:rsidP="00F376EB">
      <w:pPr>
        <w:pStyle w:val="NormalWeb"/>
        <w:spacing w:before="0" w:beforeAutospacing="0" w:after="0" w:afterAutospacing="0"/>
      </w:pPr>
      <w:r w:rsidRPr="00F376EB">
        <w:t>  Värt att notera är också att 7 sälar avlivats med gift 1931, enligt Gottberg skedde det i Kaskötrakten. Vidare att jakt med sälhund föreko</w:t>
      </w:r>
      <w:r w:rsidR="00C463BE">
        <w:t xml:space="preserve">m på utöarna i Finska viken, bl </w:t>
      </w:r>
      <w:r w:rsidRPr="00F376EB">
        <w:t>a på Tytärskär, Lövskär och Hogland. Samma författare uppger också att man få</w:t>
      </w:r>
      <w:r w:rsidR="00C463BE">
        <w:t>tt 775 sälar i Ladoga och 16 st</w:t>
      </w:r>
      <w:r w:rsidRPr="00F376EB">
        <w:t xml:space="preserve"> i Saimen. </w:t>
      </w:r>
    </w:p>
    <w:p w:rsidR="00F376EB" w:rsidRPr="00F376EB" w:rsidRDefault="00F376EB" w:rsidP="00F376EB">
      <w:pPr>
        <w:pStyle w:val="NormalWeb"/>
        <w:spacing w:before="0" w:beforeAutospacing="0" w:after="0" w:afterAutospacing="0"/>
      </w:pPr>
      <w:r w:rsidRPr="00F376EB">
        <w:t>   </w:t>
      </w:r>
    </w:p>
    <w:p w:rsidR="00F376EB" w:rsidRPr="00F376EB" w:rsidRDefault="00C463BE" w:rsidP="00F376EB">
      <w:pPr>
        <w:pStyle w:val="NormalWeb"/>
        <w:spacing w:before="0" w:beforeAutospacing="0" w:after="0" w:afterAutospacing="0"/>
      </w:pPr>
      <w:r>
        <w:rPr>
          <w:b/>
          <w:bCs/>
        </w:rPr>
        <w:t>Jakten var fattigmans hjälp</w:t>
      </w:r>
      <w:r w:rsidR="00F376EB" w:rsidRPr="00F376EB">
        <w:rPr>
          <w:b/>
          <w:bCs/>
        </w:rPr>
        <w:t xml:space="preserve"> i nöden </w:t>
      </w:r>
    </w:p>
    <w:p w:rsidR="00F376EB" w:rsidRPr="00F376EB" w:rsidRDefault="00F376EB" w:rsidP="00F376EB">
      <w:pPr>
        <w:pStyle w:val="NormalWeb"/>
        <w:spacing w:before="0" w:beforeAutospacing="0" w:after="0" w:afterAutospacing="0"/>
      </w:pPr>
      <w:r w:rsidRPr="00F376EB">
        <w:t>Trots det magra fångstresultatet och trots att sälfångst med sälsax var omständlig och t</w:t>
      </w:r>
      <w:r w:rsidR="00C463BE">
        <w:t xml:space="preserve">ill </w:t>
      </w:r>
      <w:r w:rsidRPr="00F376EB">
        <w:t>o</w:t>
      </w:r>
      <w:r w:rsidR="00C463BE">
        <w:t xml:space="preserve">ch </w:t>
      </w:r>
      <w:r w:rsidRPr="00F376EB">
        <w:t>m</w:t>
      </w:r>
      <w:r w:rsidR="00C463BE">
        <w:t>ed</w:t>
      </w:r>
      <w:r w:rsidRPr="00F376EB">
        <w:t xml:space="preserve"> farlig, fortsatte man använda saxarna. Kanske var jakten fattigmans hjälpare i nöden, som Carl-Herman Tillhagen skriver i sin bok. Man behövde skinn till skor och väskor och sälspäck. Späck som sedan kokades till tranolja för att sedan användas vid behandling av båtar och trävirke utomhus, eller ersätta den dyra linoljan i målarfärg. När Jakob Näs skrev sin artikel hade seden att måla husen röda inte slagit igenom ännu, men han nämner i slutet av </w:t>
      </w:r>
      <w:r w:rsidRPr="00F376EB">
        <w:lastRenderedPageBreak/>
        <w:t>artikeln att han hört att man på Åland skulle ha använt sältra</w:t>
      </w:r>
      <w:r w:rsidR="00736351">
        <w:t>noljan till sådant och att den ”</w:t>
      </w:r>
      <w:r w:rsidRPr="00F376EB">
        <w:t>befunnits vara mycket lämplig därtill och enligt påstående utmärkt hållbar”.</w:t>
      </w:r>
    </w:p>
    <w:p w:rsidR="00F376EB" w:rsidRPr="00F376EB" w:rsidRDefault="00F376EB" w:rsidP="00F376EB">
      <w:pPr>
        <w:pStyle w:val="NormalWeb"/>
        <w:spacing w:before="0" w:beforeAutospacing="0" w:after="0" w:afterAutospacing="0"/>
      </w:pPr>
      <w:r w:rsidRPr="00F376EB">
        <w:t>  Jakten blev fattigmans hjälpare i dubbel bemärkelse då skottpengar infördes för jakt på säl. När fiskaren lade ut sina sillnät kunde han samtidigt sänka ner sälsaxen. Hade han tur kunde han sedan bärga både sill och säl och kvittera ut skottpengar. </w:t>
      </w:r>
    </w:p>
    <w:p w:rsidR="00736351" w:rsidRDefault="00F376EB" w:rsidP="00F376EB">
      <w:pPr>
        <w:pStyle w:val="NormalWeb"/>
        <w:spacing w:before="0" w:beforeAutospacing="0" w:after="0" w:afterAutospacing="0"/>
      </w:pPr>
      <w:r w:rsidRPr="00F376EB">
        <w:t xml:space="preserve">  Säljärnet gillrades också för att hindra den skadegörelse som sälen åstadkom i sin jakt på de feta höstsillarna. Det var alltså i fiskeribefrämjande syfte. När man läser igenom äldre årgångar av Fiskeritidskriften får man intrycket att detta var det primära. </w:t>
      </w:r>
    </w:p>
    <w:p w:rsidR="00F376EB" w:rsidRPr="00F376EB" w:rsidRDefault="00F376EB" w:rsidP="00F376EB">
      <w:pPr>
        <w:pStyle w:val="NormalWeb"/>
        <w:spacing w:before="0" w:beforeAutospacing="0" w:after="0" w:afterAutospacing="0"/>
      </w:pPr>
      <w:r w:rsidRPr="00F376EB">
        <w:t xml:space="preserve">Sälsaxar användes ju även i samband med laxfisket, som vi redan konstaterat. I Budkavlen 4/1939 ingår en kortare artikel om sälar och sälfångst i Replot, som författats av Wilhelm Sjöberg 1932. Några rader citerade ur uppsatsen visar att säljärnet även kunde </w:t>
      </w:r>
      <w:r w:rsidR="00736351">
        <w:t>användas i avskräckande syfte: ”</w:t>
      </w:r>
      <w:r w:rsidRPr="00F376EB">
        <w:t xml:space="preserve">Om sommaren, och i synnerhet under hösten vid sillfisketiden, vistas vikarsälen vid de utsatta </w:t>
      </w:r>
      <w:r w:rsidRPr="00F376EB">
        <w:rPr>
          <w:i/>
          <w:iCs/>
        </w:rPr>
        <w:t xml:space="preserve">nätlagnorna. </w:t>
      </w:r>
      <w:r w:rsidRPr="00F376EB">
        <w:t>Sälen rycker då med munnen bort all den fisk, som fastnat på näten så att endast käkarna eller delar av sillens huvud bli kvar i maskorna. Fiskarna pläga då sätta ut säljärn eller saxar vid ena ändan av nätlagnorna.</w:t>
      </w:r>
      <w:r w:rsidR="00736351">
        <w:t xml:space="preserve"> </w:t>
      </w:r>
      <w:r w:rsidRPr="00F376EB">
        <w:t>--- Då sälen dyker ned efter betet, slår ramen samman om djurets huvud. Man låter den döda kroppen sitta några dagar kvar i saxen för att skrämma andra sälar, som närma sig fiskredskapen”. </w:t>
      </w:r>
    </w:p>
    <w:p w:rsidR="009C3B4D" w:rsidRPr="009C3B4D" w:rsidRDefault="00F376EB" w:rsidP="009C3B4D">
      <w:pPr>
        <w:pStyle w:val="NormalWeb"/>
        <w:spacing w:after="0"/>
        <w:rPr>
          <w:lang w:val="en-US"/>
        </w:rPr>
      </w:pPr>
      <w:r w:rsidRPr="00F376EB">
        <w:t>  Sälsaxen ersattes så småningom av moderna j</w:t>
      </w:r>
      <w:r w:rsidR="00736351">
        <w:t>aktgevär och idag hör sälsaxen ”</w:t>
      </w:r>
      <w:r w:rsidRPr="00F376EB">
        <w:t>det grymma mordverktyget” till de jakt- och fångstredskap som är förbjudna. De få sälsaxar som finns kvar idag finns på museum eller i någon kall strandbod. Eller i tryggt förvar hos en lycklig ägare, som intresserar sig för säljaktens kulturhistoria.</w:t>
      </w:r>
      <w:r w:rsidR="009C3B4D">
        <w:br/>
      </w:r>
    </w:p>
    <w:p w:rsidR="009C3B4D" w:rsidRPr="009C3B4D" w:rsidRDefault="009C3B4D" w:rsidP="009C3B4D">
      <w:pPr>
        <w:pStyle w:val="NormalWeb"/>
        <w:spacing w:before="0" w:beforeAutospacing="0" w:after="0" w:afterAutospacing="0"/>
      </w:pPr>
      <w:r w:rsidRPr="009C3B4D">
        <w:rPr>
          <w:b/>
        </w:rPr>
        <w:t>Artikelförfattaren</w:t>
      </w:r>
      <w:r w:rsidRPr="009C3B4D">
        <w:rPr>
          <w:b/>
        </w:rPr>
        <w:br/>
      </w:r>
      <w:r w:rsidRPr="009C3B4D">
        <w:rPr>
          <w:b/>
        </w:rPr>
        <w:t>Leif Öling</w:t>
      </w:r>
      <w:r>
        <w:t xml:space="preserve"> är biologi- och geografilektor </w:t>
      </w:r>
      <w:r w:rsidRPr="009C3B4D">
        <w:t>med intre</w:t>
      </w:r>
      <w:r>
        <w:t xml:space="preserve">sse för det mesta som rör natur </w:t>
      </w:r>
      <w:r w:rsidRPr="009C3B4D">
        <w:t>och hembygd.</w:t>
      </w:r>
    </w:p>
    <w:p w:rsidR="00BD3913" w:rsidRDefault="009C3B4D" w:rsidP="009C3B4D">
      <w:pPr>
        <w:pStyle w:val="NormalWeb"/>
        <w:spacing w:after="0"/>
      </w:pPr>
      <w:r>
        <w:t>Adress: Kimovägen 700, 66810 KIMO.</w:t>
      </w:r>
      <w:r>
        <w:br/>
      </w:r>
      <w:r w:rsidRPr="009C3B4D">
        <w:t>e-post: leifoling@netikka.fi</w:t>
      </w:r>
      <w:r w:rsidR="00F376EB" w:rsidRPr="009C3B4D">
        <w:t>  </w:t>
      </w:r>
      <w:r w:rsidR="00BD3913">
        <w:br/>
      </w:r>
    </w:p>
    <w:p w:rsidR="00BD3913" w:rsidRDefault="00BD3913" w:rsidP="009C3B4D">
      <w:pPr>
        <w:pStyle w:val="NormalWeb"/>
        <w:spacing w:after="0"/>
      </w:pPr>
      <w:r>
        <w:pict>
          <v:rect id="_x0000_i1049" style="width:0;height:1.5pt" o:hralign="center" o:hrstd="t" o:hr="t" fillcolor="#a0a0a0" stroked="f"/>
        </w:pict>
      </w:r>
    </w:p>
    <w:p w:rsidR="00BD3913" w:rsidRDefault="00BD3913" w:rsidP="009C3B4D">
      <w:pPr>
        <w:pStyle w:val="NormalWeb"/>
        <w:spacing w:after="0"/>
      </w:pPr>
      <w:r>
        <w:t>Källor och litteratur:</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AKTIV NÄRKULTUR (utg.): Hammaren och städet. Smeder och smedjor i Malax. Vasa 1990.</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br/>
        <w:t>BORGSTRÖM, C.A.: Finlands jaktlitteratur under kvartsseklet 1850-1874. Helsingfors 1967.</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br/>
        <w:t>BYAFORSKNINGSGRUP</w:t>
      </w:r>
      <w:r>
        <w:rPr>
          <w:rFonts w:ascii="Times New Roman" w:hAnsi="Times New Roman" w:cs="Times New Roman"/>
          <w:sz w:val="24"/>
          <w:szCs w:val="24"/>
        </w:rPr>
        <w:t xml:space="preserve">PEN I KANTLAX (utg.): Kantlax, </w:t>
      </w:r>
      <w:r w:rsidRPr="00D7220D">
        <w:rPr>
          <w:rFonts w:ascii="Times New Roman" w:hAnsi="Times New Roman" w:cs="Times New Roman"/>
          <w:sz w:val="24"/>
          <w:szCs w:val="24"/>
        </w:rPr>
        <w:t>en kustby. Nykarleby 1990.</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Kantlax, </w:t>
      </w:r>
      <w:r w:rsidRPr="00D7220D">
        <w:rPr>
          <w:rFonts w:ascii="Times New Roman" w:hAnsi="Times New Roman" w:cs="Times New Roman"/>
          <w:sz w:val="24"/>
          <w:szCs w:val="24"/>
        </w:rPr>
        <w:t>en kustby II. Nykarleby 1995.</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EKMAN, SVEN: Norrlands jakt och fiske. Uppsala 1910.</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GOTTBERG, G.: Sälstatistik för år 1909. Fiskeritidskrift för Finland 1910:9-12.</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 Sälfångsten år 1931. Fiskeritidskrift för Finland 1932:8-9.</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HÄMÄLÄINEN, ALBERT: Hylkeenpyynti keskisen Pohjanlahden suomenpuoleisella</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rannikolla. (Finska fornminnesföreningens tidskrift XXXVII:2). Helsingfors 1929.</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JIRLOW, RAGNAR: Västerbottnisk säljakt. I: Västerbotten 1930. Umeå 1930.</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LAGERFJÄRD, ARNOLD: Bottniska bössor. I: Svenska Vapenhistoriska Sällskapets</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Skrifter Nya serien XX Stockholm 2005. Norrköping 2005.</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NYSTRÖM, LARS: Alg, pytare och skridstång. Sälfångstens och säljaktens terminologi i</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finlandssvenska folkmål. Helsingfors 2000.</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NÄS, JAKOB: Något om sälfångst med sax. Fiskeritidskrift för Finland 1903:1.</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SJÖBERG, H.R.A.: Säljakten i Replot ävensom några vid densamma använda redskap.</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Fiskeritidskrift för Finland 1925:3.</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SJÖBERG, WILH.: Sälar och sälfångst i Replot. Budkavlen 1939:4. Åbo 1939.</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TILLHAGEN, CARL-HERMAN: Allmogejakt i Sverige. Stockholm 1987.</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 xml:space="preserve">TUOMI-NIKULA, OUTI: </w:t>
      </w:r>
      <w:proofErr w:type="spellStart"/>
      <w:r w:rsidRPr="00D7220D">
        <w:rPr>
          <w:rFonts w:ascii="Times New Roman" w:hAnsi="Times New Roman" w:cs="Times New Roman"/>
          <w:sz w:val="24"/>
          <w:szCs w:val="24"/>
        </w:rPr>
        <w:t>Keskipohjalaisen</w:t>
      </w:r>
      <w:bookmarkStart w:id="0" w:name="_GoBack"/>
      <w:bookmarkEnd w:id="0"/>
      <w:proofErr w:type="spellEnd"/>
      <w:r w:rsidRPr="00D7220D">
        <w:rPr>
          <w:rFonts w:ascii="Times New Roman" w:hAnsi="Times New Roman" w:cs="Times New Roman"/>
          <w:sz w:val="24"/>
          <w:szCs w:val="24"/>
        </w:rPr>
        <w:t xml:space="preserve"> </w:t>
      </w:r>
      <w:proofErr w:type="spellStart"/>
      <w:r w:rsidRPr="00D7220D">
        <w:rPr>
          <w:rFonts w:ascii="Times New Roman" w:hAnsi="Times New Roman" w:cs="Times New Roman"/>
          <w:sz w:val="24"/>
          <w:szCs w:val="24"/>
        </w:rPr>
        <w:t>kalastajan</w:t>
      </w:r>
      <w:proofErr w:type="spellEnd"/>
      <w:r w:rsidRPr="00D7220D">
        <w:rPr>
          <w:rFonts w:ascii="Times New Roman" w:hAnsi="Times New Roman" w:cs="Times New Roman"/>
          <w:sz w:val="24"/>
          <w:szCs w:val="24"/>
        </w:rPr>
        <w:t xml:space="preserve"> </w:t>
      </w:r>
      <w:proofErr w:type="spellStart"/>
      <w:r w:rsidRPr="00D7220D">
        <w:rPr>
          <w:rFonts w:ascii="Times New Roman" w:hAnsi="Times New Roman" w:cs="Times New Roman"/>
          <w:sz w:val="24"/>
          <w:szCs w:val="24"/>
        </w:rPr>
        <w:t>vuosi</w:t>
      </w:r>
      <w:proofErr w:type="spellEnd"/>
      <w:r w:rsidRPr="00D7220D">
        <w:rPr>
          <w:rFonts w:ascii="Times New Roman" w:hAnsi="Times New Roman" w:cs="Times New Roman"/>
          <w:sz w:val="24"/>
          <w:szCs w:val="24"/>
        </w:rPr>
        <w:t>. Vammala 1982.</w:t>
      </w: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p>
    <w:p w:rsidR="00BD3913" w:rsidRPr="00D7220D" w:rsidRDefault="00BD3913" w:rsidP="00BD3913">
      <w:pPr>
        <w:autoSpaceDE w:val="0"/>
        <w:autoSpaceDN w:val="0"/>
        <w:adjustRightInd w:val="0"/>
        <w:spacing w:after="0" w:line="240" w:lineRule="auto"/>
        <w:rPr>
          <w:rFonts w:ascii="Times New Roman" w:hAnsi="Times New Roman" w:cs="Times New Roman"/>
          <w:sz w:val="24"/>
          <w:szCs w:val="24"/>
        </w:rPr>
      </w:pPr>
      <w:r w:rsidRPr="00D7220D">
        <w:rPr>
          <w:rFonts w:ascii="Times New Roman" w:hAnsi="Times New Roman" w:cs="Times New Roman"/>
          <w:sz w:val="24"/>
          <w:szCs w:val="24"/>
        </w:rPr>
        <w:t xml:space="preserve">YLIMAUNU, JUHA: </w:t>
      </w:r>
      <w:proofErr w:type="spellStart"/>
      <w:r w:rsidRPr="00D7220D">
        <w:rPr>
          <w:rFonts w:ascii="Times New Roman" w:hAnsi="Times New Roman" w:cs="Times New Roman"/>
          <w:sz w:val="24"/>
          <w:szCs w:val="24"/>
        </w:rPr>
        <w:t>Itämeren</w:t>
      </w:r>
      <w:proofErr w:type="spellEnd"/>
      <w:r w:rsidRPr="00D7220D">
        <w:rPr>
          <w:rFonts w:ascii="Times New Roman" w:hAnsi="Times New Roman" w:cs="Times New Roman"/>
          <w:sz w:val="24"/>
          <w:szCs w:val="24"/>
        </w:rPr>
        <w:t xml:space="preserve"> </w:t>
      </w:r>
      <w:proofErr w:type="spellStart"/>
      <w:r w:rsidRPr="00D7220D">
        <w:rPr>
          <w:rFonts w:ascii="Times New Roman" w:hAnsi="Times New Roman" w:cs="Times New Roman"/>
          <w:sz w:val="24"/>
          <w:szCs w:val="24"/>
        </w:rPr>
        <w:t>hylkeenpyyntikulttuurit</w:t>
      </w:r>
      <w:proofErr w:type="spellEnd"/>
      <w:r w:rsidRPr="00D7220D">
        <w:rPr>
          <w:rFonts w:ascii="Times New Roman" w:hAnsi="Times New Roman" w:cs="Times New Roman"/>
          <w:sz w:val="24"/>
          <w:szCs w:val="24"/>
        </w:rPr>
        <w:t xml:space="preserve"> ja </w:t>
      </w:r>
      <w:proofErr w:type="spellStart"/>
      <w:r w:rsidRPr="00D7220D">
        <w:rPr>
          <w:rFonts w:ascii="Times New Roman" w:hAnsi="Times New Roman" w:cs="Times New Roman"/>
          <w:sz w:val="24"/>
          <w:szCs w:val="24"/>
        </w:rPr>
        <w:t>ihminen-hylje-suhde</w:t>
      </w:r>
      <w:proofErr w:type="spellEnd"/>
      <w:r w:rsidRPr="00D7220D">
        <w:rPr>
          <w:rFonts w:ascii="Times New Roman" w:hAnsi="Times New Roman" w:cs="Times New Roman"/>
          <w:sz w:val="24"/>
          <w:szCs w:val="24"/>
        </w:rPr>
        <w:t xml:space="preserve">. </w:t>
      </w:r>
      <w:proofErr w:type="spellStart"/>
      <w:r w:rsidRPr="00D7220D">
        <w:rPr>
          <w:rFonts w:ascii="Times New Roman" w:hAnsi="Times New Roman" w:cs="Times New Roman"/>
          <w:sz w:val="24"/>
          <w:szCs w:val="24"/>
        </w:rPr>
        <w:t>Helsinki</w:t>
      </w:r>
      <w:proofErr w:type="spellEnd"/>
      <w:r w:rsidRPr="00D7220D">
        <w:rPr>
          <w:rFonts w:ascii="Times New Roman" w:hAnsi="Times New Roman" w:cs="Times New Roman"/>
          <w:sz w:val="24"/>
          <w:szCs w:val="24"/>
        </w:rPr>
        <w:t xml:space="preserve"> 2000.</w:t>
      </w:r>
    </w:p>
    <w:p w:rsidR="00BD3913" w:rsidRPr="00D7220D" w:rsidRDefault="00BD3913" w:rsidP="00BD3913">
      <w:pPr>
        <w:rPr>
          <w:rFonts w:ascii="Times New Roman" w:hAnsi="Times New Roman" w:cs="Times New Roman"/>
          <w:sz w:val="24"/>
          <w:szCs w:val="24"/>
        </w:rPr>
      </w:pPr>
    </w:p>
    <w:p w:rsidR="00BD3913" w:rsidRPr="00D7220D" w:rsidRDefault="00BD3913" w:rsidP="00BD3913">
      <w:pPr>
        <w:rPr>
          <w:rFonts w:ascii="Times New Roman" w:hAnsi="Times New Roman" w:cs="Times New Roman"/>
        </w:rPr>
      </w:pPr>
      <w:r w:rsidRPr="00D7220D">
        <w:rPr>
          <w:rFonts w:ascii="Times New Roman" w:hAnsi="Times New Roman" w:cs="Times New Roman"/>
          <w:sz w:val="24"/>
          <w:szCs w:val="24"/>
        </w:rPr>
        <w:t>ÅKERBLOM, K.V.: Bemärkta allmogemän. I: Lantbruket i Österbotten. Vasa 1954.</w:t>
      </w:r>
    </w:p>
    <w:p w:rsidR="00F376EB" w:rsidRPr="009C3B4D" w:rsidRDefault="00F376EB" w:rsidP="009C3B4D">
      <w:pPr>
        <w:pStyle w:val="NormalWeb"/>
        <w:spacing w:after="0"/>
      </w:pPr>
    </w:p>
    <w:p w:rsidR="006722BB" w:rsidRDefault="006722BB">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6722BB" w:rsidRPr="000C1EB2" w:rsidRDefault="006722BB" w:rsidP="006722BB">
      <w:pPr>
        <w:rPr>
          <w:rFonts w:ascii="Times New Roman" w:hAnsi="Times New Roman" w:cs="Times New Roman"/>
        </w:rPr>
      </w:pPr>
      <w:r>
        <w:rPr>
          <w:rFonts w:ascii="Times New Roman" w:hAnsi="Times New Roman" w:cs="Times New Roman"/>
        </w:rPr>
        <w:t>Bild 1)</w:t>
      </w:r>
      <w:r>
        <w:rPr>
          <w:rFonts w:ascii="Times New Roman" w:hAnsi="Times New Roman" w:cs="Times New Roman"/>
        </w:rPr>
        <w:br/>
      </w:r>
      <w:r w:rsidRPr="000C1EB2">
        <w:rPr>
          <w:rFonts w:ascii="Times New Roman" w:hAnsi="Times New Roman" w:cs="Times New Roman"/>
        </w:rPr>
        <w:t>Jag fotograferade sälsaxen tillsammans med tre rävsaxar dagen före julafton. När jag hanterade</w:t>
      </w:r>
      <w:r>
        <w:rPr>
          <w:rFonts w:ascii="Times New Roman" w:hAnsi="Times New Roman" w:cs="Times New Roman"/>
        </w:rPr>
        <w:t xml:space="preserve"> de iskalla järnen i närmare </w:t>
      </w:r>
      <w:proofErr w:type="spellStart"/>
      <w:r>
        <w:rPr>
          <w:rFonts w:ascii="Times New Roman" w:hAnsi="Times New Roman" w:cs="Times New Roman"/>
        </w:rPr>
        <w:t>tjugo</w:t>
      </w:r>
      <w:r w:rsidRPr="000C1EB2">
        <w:rPr>
          <w:rFonts w:ascii="Times New Roman" w:hAnsi="Times New Roman" w:cs="Times New Roman"/>
        </w:rPr>
        <w:t>gradig</w:t>
      </w:r>
      <w:proofErr w:type="spellEnd"/>
      <w:r w:rsidRPr="000C1EB2">
        <w:rPr>
          <w:rFonts w:ascii="Times New Roman" w:hAnsi="Times New Roman" w:cs="Times New Roman"/>
        </w:rPr>
        <w:t xml:space="preserve"> vinterkyla blev jag påmind om under vilka förhållanden fångstmännen arbetade. Sälsaxen kund</w:t>
      </w:r>
      <w:r w:rsidR="00EC03F3">
        <w:rPr>
          <w:rFonts w:ascii="Times New Roman" w:hAnsi="Times New Roman" w:cs="Times New Roman"/>
        </w:rPr>
        <w:t xml:space="preserve">e också sänkas ner under isen. © </w:t>
      </w:r>
      <w:r w:rsidRPr="000C1EB2">
        <w:rPr>
          <w:rFonts w:ascii="Times New Roman" w:hAnsi="Times New Roman" w:cs="Times New Roman"/>
        </w:rPr>
        <w:t>Leif Öling</w:t>
      </w:r>
      <w:r w:rsidR="00EC03F3">
        <w:rPr>
          <w:rFonts w:ascii="Times New Roman" w:hAnsi="Times New Roman" w:cs="Times New Roman"/>
        </w:rPr>
        <w:t>.</w:t>
      </w:r>
      <w:r w:rsidRPr="000C1EB2">
        <w:rPr>
          <w:rFonts w:ascii="Times New Roman" w:hAnsi="Times New Roman" w:cs="Times New Roman"/>
        </w:rPr>
        <w:br/>
      </w:r>
    </w:p>
    <w:p w:rsidR="006722BB" w:rsidRPr="000C1EB2" w:rsidRDefault="006722BB" w:rsidP="006722BB">
      <w:pPr>
        <w:rPr>
          <w:rFonts w:ascii="Times New Roman" w:hAnsi="Times New Roman" w:cs="Times New Roman"/>
        </w:rPr>
      </w:pPr>
      <w:r w:rsidRPr="000C1EB2">
        <w:rPr>
          <w:rFonts w:ascii="Times New Roman" w:hAnsi="Times New Roman" w:cs="Times New Roman"/>
        </w:rPr>
        <w:t>(Simons Eriks fångstgrejor, på trappa)</w:t>
      </w:r>
      <w:r w:rsidRPr="000C1EB2">
        <w:rPr>
          <w:rFonts w:ascii="Times New Roman" w:hAnsi="Times New Roman" w:cs="Times New Roman"/>
        </w:rPr>
        <w:br/>
      </w:r>
      <w:r w:rsidR="00EC03F3">
        <w:rPr>
          <w:rFonts w:ascii="Times New Roman" w:hAnsi="Times New Roman" w:cs="Times New Roman"/>
        </w:rPr>
        <w:t>Bild 2)</w:t>
      </w:r>
      <w:r w:rsidR="00EC03F3">
        <w:rPr>
          <w:rFonts w:ascii="Times New Roman" w:hAnsi="Times New Roman" w:cs="Times New Roman"/>
        </w:rPr>
        <w:br/>
      </w:r>
      <w:r w:rsidRPr="000C1EB2">
        <w:rPr>
          <w:rFonts w:ascii="Times New Roman" w:hAnsi="Times New Roman" w:cs="Times New Roman"/>
        </w:rPr>
        <w:t xml:space="preserve">Fångstutrustning som använts av Simon-Erik Flakholm. Vi lägger märke till gillerplankan eller -korset, som användes för att gillra upp saxen, och sälstolen som sälsaxen fästes på innan den sänktes ner i djupet. Sälsaxarna tillverkades av lokala smeder. Den unika samlingen </w:t>
      </w:r>
      <w:proofErr w:type="spellStart"/>
      <w:r w:rsidRPr="000C1EB2">
        <w:rPr>
          <w:rFonts w:ascii="Times New Roman" w:hAnsi="Times New Roman" w:cs="Times New Roman"/>
        </w:rPr>
        <w:t>uppbevaras</w:t>
      </w:r>
      <w:proofErr w:type="spellEnd"/>
      <w:r w:rsidRPr="000C1EB2">
        <w:rPr>
          <w:rFonts w:ascii="Times New Roman" w:hAnsi="Times New Roman" w:cs="Times New Roman"/>
        </w:rPr>
        <w:t xml:space="preserve"> vid Myrbergsgården i Vörå.</w:t>
      </w:r>
      <w:r w:rsidR="00EC03F3">
        <w:rPr>
          <w:rFonts w:ascii="Times New Roman" w:hAnsi="Times New Roman" w:cs="Times New Roman"/>
        </w:rPr>
        <w:t xml:space="preserve"> ©</w:t>
      </w:r>
      <w:r w:rsidRPr="000C1EB2">
        <w:rPr>
          <w:rFonts w:ascii="Times New Roman" w:hAnsi="Times New Roman" w:cs="Times New Roman"/>
        </w:rPr>
        <w:t xml:space="preserve"> Leif Öling</w:t>
      </w:r>
      <w:r w:rsidR="00EC03F3">
        <w:rPr>
          <w:rFonts w:ascii="Times New Roman" w:hAnsi="Times New Roman" w:cs="Times New Roman"/>
        </w:rPr>
        <w:t>.</w:t>
      </w:r>
      <w:r w:rsidRPr="000C1EB2">
        <w:rPr>
          <w:rFonts w:ascii="Times New Roman" w:hAnsi="Times New Roman" w:cs="Times New Roman"/>
        </w:rPr>
        <w:br/>
      </w:r>
    </w:p>
    <w:p w:rsidR="006722BB" w:rsidRPr="000C1EB2" w:rsidRDefault="00EC03F3" w:rsidP="006722BB">
      <w:pPr>
        <w:rPr>
          <w:rFonts w:ascii="Times New Roman" w:hAnsi="Times New Roman" w:cs="Times New Roman"/>
        </w:rPr>
      </w:pPr>
      <w:r>
        <w:rPr>
          <w:rFonts w:ascii="Times New Roman" w:hAnsi="Times New Roman" w:cs="Times New Roman"/>
        </w:rPr>
        <w:t>(Detaljbild av gillerplanka)</w:t>
      </w:r>
      <w:r w:rsidR="006722BB" w:rsidRPr="000C1EB2">
        <w:rPr>
          <w:rFonts w:ascii="Times New Roman" w:hAnsi="Times New Roman" w:cs="Times New Roman"/>
        </w:rPr>
        <w:br/>
      </w:r>
      <w:r>
        <w:rPr>
          <w:rFonts w:ascii="Times New Roman" w:hAnsi="Times New Roman" w:cs="Times New Roman"/>
        </w:rPr>
        <w:t>Bild 3)</w:t>
      </w:r>
      <w:r w:rsidR="006722BB" w:rsidRPr="000C1EB2">
        <w:rPr>
          <w:rFonts w:ascii="Times New Roman" w:hAnsi="Times New Roman" w:cs="Times New Roman"/>
        </w:rPr>
        <w:br/>
        <w:t>De flesta gillerplankor har skattat åt förgängelsen.</w:t>
      </w:r>
      <w:r w:rsidRPr="00EC03F3">
        <w:rPr>
          <w:rFonts w:ascii="Times New Roman" w:hAnsi="Times New Roman" w:cs="Times New Roman"/>
        </w:rPr>
        <w:t xml:space="preserve"> </w:t>
      </w:r>
      <w:r>
        <w:rPr>
          <w:rFonts w:ascii="Times New Roman" w:hAnsi="Times New Roman" w:cs="Times New Roman"/>
        </w:rPr>
        <w:t>©</w:t>
      </w:r>
      <w:r w:rsidRPr="000C1EB2">
        <w:rPr>
          <w:rFonts w:ascii="Times New Roman" w:hAnsi="Times New Roman" w:cs="Times New Roman"/>
        </w:rPr>
        <w:t xml:space="preserve"> Leif Öling</w:t>
      </w:r>
      <w:r>
        <w:rPr>
          <w:rFonts w:ascii="Times New Roman" w:hAnsi="Times New Roman" w:cs="Times New Roman"/>
        </w:rPr>
        <w:t>.</w:t>
      </w:r>
      <w:r w:rsidRPr="000C1EB2">
        <w:rPr>
          <w:rFonts w:ascii="Times New Roman" w:hAnsi="Times New Roman" w:cs="Times New Roman"/>
        </w:rPr>
        <w:br/>
      </w:r>
      <w:r w:rsidRPr="000C1EB2">
        <w:rPr>
          <w:rFonts w:ascii="Times New Roman" w:hAnsi="Times New Roman" w:cs="Times New Roman"/>
        </w:rPr>
        <w:t xml:space="preserve"> </w:t>
      </w:r>
    </w:p>
    <w:p w:rsidR="006722BB" w:rsidRPr="000C1EB2" w:rsidRDefault="00EC03F3" w:rsidP="006722BB">
      <w:pPr>
        <w:rPr>
          <w:rFonts w:ascii="Times New Roman" w:hAnsi="Times New Roman" w:cs="Times New Roman"/>
        </w:rPr>
      </w:pPr>
      <w:r>
        <w:rPr>
          <w:rFonts w:ascii="Times New Roman" w:hAnsi="Times New Roman" w:cs="Times New Roman"/>
        </w:rPr>
        <w:lastRenderedPageBreak/>
        <w:t>(</w:t>
      </w:r>
      <w:r w:rsidR="006722BB" w:rsidRPr="000C1EB2">
        <w:rPr>
          <w:rFonts w:ascii="Times New Roman" w:hAnsi="Times New Roman" w:cs="Times New Roman"/>
        </w:rPr>
        <w:t>Detaljbild av sl</w:t>
      </w:r>
      <w:r>
        <w:rPr>
          <w:rFonts w:ascii="Times New Roman" w:hAnsi="Times New Roman" w:cs="Times New Roman"/>
        </w:rPr>
        <w:t>ädstol/ 2 bilder)</w:t>
      </w:r>
      <w:r>
        <w:rPr>
          <w:rFonts w:ascii="Times New Roman" w:hAnsi="Times New Roman" w:cs="Times New Roman"/>
        </w:rPr>
        <w:br/>
        <w:t>Bild 4)</w:t>
      </w:r>
      <w:r w:rsidR="006722BB" w:rsidRPr="000C1EB2">
        <w:rPr>
          <w:rFonts w:ascii="Times New Roman" w:hAnsi="Times New Roman" w:cs="Times New Roman"/>
        </w:rPr>
        <w:br/>
        <w:t>Detalj på sälstolen.</w:t>
      </w:r>
      <w:r>
        <w:rPr>
          <w:rFonts w:ascii="Times New Roman" w:hAnsi="Times New Roman" w:cs="Times New Roman"/>
        </w:rPr>
        <w:t xml:space="preserve"> </w:t>
      </w:r>
      <w:r>
        <w:rPr>
          <w:rFonts w:ascii="Times New Roman" w:hAnsi="Times New Roman" w:cs="Times New Roman"/>
        </w:rPr>
        <w:t>©</w:t>
      </w:r>
      <w:r w:rsidRPr="000C1EB2">
        <w:rPr>
          <w:rFonts w:ascii="Times New Roman" w:hAnsi="Times New Roman" w:cs="Times New Roman"/>
        </w:rPr>
        <w:t xml:space="preserve"> Leif Öling</w:t>
      </w:r>
      <w:r>
        <w:rPr>
          <w:rFonts w:ascii="Times New Roman" w:hAnsi="Times New Roman" w:cs="Times New Roman"/>
        </w:rPr>
        <w:t>.</w:t>
      </w:r>
      <w:r w:rsidRPr="000C1EB2">
        <w:rPr>
          <w:rFonts w:ascii="Times New Roman" w:hAnsi="Times New Roman" w:cs="Times New Roman"/>
        </w:rPr>
        <w:br/>
      </w:r>
      <w:r w:rsidR="006722BB" w:rsidRPr="000C1EB2">
        <w:rPr>
          <w:rFonts w:ascii="Times New Roman" w:hAnsi="Times New Roman" w:cs="Times New Roman"/>
        </w:rPr>
        <w:br/>
      </w:r>
      <w:r w:rsidR="006722BB" w:rsidRPr="000C1EB2">
        <w:rPr>
          <w:rFonts w:ascii="Times New Roman" w:hAnsi="Times New Roman" w:cs="Times New Roman"/>
        </w:rPr>
        <w:br/>
      </w:r>
    </w:p>
    <w:p w:rsidR="006722BB" w:rsidRPr="000C1EB2" w:rsidRDefault="006722BB" w:rsidP="006722BB">
      <w:pPr>
        <w:rPr>
          <w:rFonts w:ascii="Times New Roman" w:hAnsi="Times New Roman" w:cs="Times New Roman"/>
        </w:rPr>
      </w:pPr>
      <w:r>
        <w:rPr>
          <w:rFonts w:ascii="Times New Roman" w:hAnsi="Times New Roman" w:cs="Times New Roman"/>
        </w:rPr>
        <w:pict>
          <v:rect id="_x0000_i1033" style="width:0;height:1.5pt" o:hralign="center" o:hrstd="t" o:hr="t" fillcolor="#a0a0a0" stroked="f"/>
        </w:pict>
      </w:r>
    </w:p>
    <w:p w:rsidR="006722BB" w:rsidRPr="000C1EB2" w:rsidRDefault="006722BB" w:rsidP="006722BB">
      <w:pPr>
        <w:rPr>
          <w:rFonts w:ascii="Times New Roman" w:hAnsi="Times New Roman" w:cs="Times New Roman"/>
        </w:rPr>
      </w:pPr>
      <w:r w:rsidRPr="000C1EB2">
        <w:rPr>
          <w:rFonts w:ascii="Times New Roman" w:hAnsi="Times New Roman" w:cs="Times New Roman"/>
        </w:rPr>
        <w:br/>
      </w:r>
    </w:p>
    <w:p w:rsidR="008238A4" w:rsidRPr="00F376EB" w:rsidRDefault="006F2689">
      <w:pPr>
        <w:rPr>
          <w:rFonts w:ascii="Times New Roman" w:hAnsi="Times New Roman" w:cs="Times New Roman"/>
          <w:sz w:val="24"/>
          <w:szCs w:val="24"/>
        </w:rPr>
      </w:pPr>
    </w:p>
    <w:sectPr w:rsidR="008238A4" w:rsidRPr="00F376EB" w:rsidSect="0022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EB"/>
    <w:rsid w:val="000E4A84"/>
    <w:rsid w:val="0022458D"/>
    <w:rsid w:val="002A6C02"/>
    <w:rsid w:val="003201F4"/>
    <w:rsid w:val="00465619"/>
    <w:rsid w:val="004B5DEE"/>
    <w:rsid w:val="005B3605"/>
    <w:rsid w:val="006722BB"/>
    <w:rsid w:val="006A0902"/>
    <w:rsid w:val="00736351"/>
    <w:rsid w:val="0082368F"/>
    <w:rsid w:val="0088312B"/>
    <w:rsid w:val="008C17B8"/>
    <w:rsid w:val="0099310A"/>
    <w:rsid w:val="009C3B4D"/>
    <w:rsid w:val="00A3267A"/>
    <w:rsid w:val="00B32A70"/>
    <w:rsid w:val="00BD3913"/>
    <w:rsid w:val="00C306F2"/>
    <w:rsid w:val="00C463BE"/>
    <w:rsid w:val="00DC4395"/>
    <w:rsid w:val="00DC573E"/>
    <w:rsid w:val="00EC03F3"/>
    <w:rsid w:val="00F13610"/>
    <w:rsid w:val="00F33C30"/>
    <w:rsid w:val="00F376EB"/>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6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6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8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4219</Words>
  <Characters>22362</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2013-01-23T13:32:00Z</cp:lastPrinted>
  <dcterms:created xsi:type="dcterms:W3CDTF">2013-02-06T13:12:00Z</dcterms:created>
  <dcterms:modified xsi:type="dcterms:W3CDTF">2013-02-06T13:12:00Z</dcterms:modified>
</cp:coreProperties>
</file>