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A3" w:rsidRDefault="004C0B06">
      <w:r>
        <w:t>Om jakttidningen Trapper</w:t>
      </w:r>
      <w:r>
        <w:br/>
      </w:r>
      <w:r>
        <w:br/>
        <w:t>Att notera:</w:t>
      </w:r>
      <w:r>
        <w:br/>
      </w:r>
      <w:r>
        <w:br/>
        <w:t>- bra tryck</w:t>
      </w:r>
      <w:r>
        <w:br/>
        <w:t>- fyller ett behov i Svenskfinland</w:t>
      </w:r>
      <w:r w:rsidR="00DF0F9B">
        <w:br/>
        <w:t>- en bra blandning av artiklar</w:t>
      </w:r>
      <w:r>
        <w:br/>
      </w:r>
      <w:r>
        <w:br/>
        <w:t>Att förbättra</w:t>
      </w:r>
      <w:r>
        <w:br/>
        <w:t>- saknar information om chefredaktör/redaktör/redaktion</w:t>
      </w:r>
      <w:r w:rsidR="00591004">
        <w:br/>
        <w:t>- behov av korrekturläsare!</w:t>
      </w:r>
      <w:r w:rsidR="0036158F">
        <w:t xml:space="preserve"> (mycket felstavat)</w:t>
      </w:r>
      <w:r w:rsidR="0036158F">
        <w:br/>
        <w:t>- skribentens namn borde alltid finnas i samband med rubriken, att man genast får ”kontakt” med upphovsmannen/-kvinnan</w:t>
      </w:r>
      <w:r w:rsidR="0036158F">
        <w:br/>
        <w:t>- som nu i liten text i slutet, svårläst</w:t>
      </w:r>
      <w:r w:rsidR="0036158F">
        <w:br/>
        <w:t>- bra med namn och kontaktuppgifter också i slutet av artikeln</w:t>
      </w:r>
      <w:r w:rsidR="00DF0F9B">
        <w:br/>
        <w:t>- en del artiklar, bl.a. ett kåseri i nr 3/2012 som saknar upphovsman</w:t>
      </w:r>
      <w:bookmarkStart w:id="0" w:name="_GoBack"/>
      <w:bookmarkEnd w:id="0"/>
      <w:r w:rsidR="00591004">
        <w:br/>
      </w:r>
    </w:p>
    <w:sectPr w:rsidR="000C3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06"/>
    <w:rsid w:val="000C33A3"/>
    <w:rsid w:val="0036158F"/>
    <w:rsid w:val="004C0B06"/>
    <w:rsid w:val="00591004"/>
    <w:rsid w:val="00D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446</Characters>
  <Application>Microsoft Office Word</Application>
  <DocSecurity>0</DocSecurity>
  <Lines>3</Lines>
  <Paragraphs>1</Paragraphs>
  <ScaleCrop>false</ScaleCrop>
  <Company>Åbo Akademi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4</cp:revision>
  <dcterms:created xsi:type="dcterms:W3CDTF">2012-10-02T10:02:00Z</dcterms:created>
  <dcterms:modified xsi:type="dcterms:W3CDTF">2012-10-02T10:14:00Z</dcterms:modified>
</cp:coreProperties>
</file>