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3" w:rsidRDefault="00014CC0">
      <w:r>
        <w:t>Åbo 2.10.2012</w:t>
      </w:r>
      <w:bookmarkStart w:id="0" w:name="_GoBack"/>
      <w:bookmarkEnd w:id="0"/>
      <w:r>
        <w:br/>
      </w:r>
      <w:r>
        <w:br/>
      </w:r>
      <w:r>
        <w:br/>
      </w:r>
      <w:r>
        <w:br/>
        <w:t>Lasse Karjalainen</w:t>
      </w:r>
      <w:r>
        <w:br/>
        <w:t>Sibbo jaktvårdsförening</w:t>
      </w:r>
      <w:r>
        <w:br/>
      </w:r>
      <w:r>
        <w:br/>
        <w:t>Hej, jag hittade ditt namn på nätet och adressen på Eniro. Jag undrar om du kunde skicka ett ex. av er bok ”Sibbo jakthistorier” som jag kunde presentera i Skärgård nr 1/2013 som skall handla om jakt.</w:t>
      </w:r>
      <w:r>
        <w:br/>
      </w:r>
      <w:r>
        <w:br/>
        <w:t>Mvh Håkan Eklund, red. Åbo</w:t>
      </w:r>
    </w:p>
    <w:sectPr w:rsidR="000C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C0"/>
    <w:rsid w:val="00014CC0"/>
    <w:rsid w:val="000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cp:lastPrinted>2012-10-02T10:46:00Z</cp:lastPrinted>
  <dcterms:created xsi:type="dcterms:W3CDTF">2012-10-02T10:44:00Z</dcterms:created>
  <dcterms:modified xsi:type="dcterms:W3CDTF">2012-10-02T10:53:00Z</dcterms:modified>
</cp:coreProperties>
</file>