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491" w:rsidRDefault="004A1491" w:rsidP="004A1491">
      <w:bookmarkStart w:id="0" w:name="_GoBack"/>
      <w:bookmarkEnd w:id="0"/>
      <w:r>
        <w:rPr>
          <w:rFonts w:ascii="Arial" w:hAnsi="Arial" w:cs="Arial"/>
          <w:sz w:val="18"/>
          <w:szCs w:val="18"/>
        </w:rPr>
        <w:br/>
      </w:r>
      <w:r>
        <w:br/>
      </w:r>
    </w:p>
    <w:p w:rsidR="004A1491" w:rsidRDefault="004A1491" w:rsidP="004A1491"/>
    <w:p w:rsidR="004A1491" w:rsidRPr="001A2FEC" w:rsidRDefault="004A1491" w:rsidP="004A1491">
      <w:pPr>
        <w:rPr>
          <w:b/>
        </w:rPr>
      </w:pPr>
      <w:r w:rsidRPr="001A2FEC">
        <w:rPr>
          <w:b/>
        </w:rPr>
        <w:t>Sista bilden</w:t>
      </w:r>
      <w:r w:rsidR="005C36A4" w:rsidRPr="001A2FEC">
        <w:rPr>
          <w:b/>
        </w:rPr>
        <w:t xml:space="preserve"> </w:t>
      </w:r>
      <w:r w:rsidRPr="001A2FEC">
        <w:rPr>
          <w:b/>
        </w:rPr>
        <w:br/>
      </w:r>
    </w:p>
    <w:p w:rsidR="00154CF8" w:rsidRDefault="000420E5" w:rsidP="004A1491">
      <w:r>
        <w:t>(bildtext: )</w:t>
      </w:r>
      <w:r>
        <w:br/>
        <w:t>Gammal v</w:t>
      </w:r>
      <w:r w:rsidR="004A1491">
        <w:t>apensmedja, Finlands jaktmuseum i Riihimäki. 2012. © Håkan Eklund.</w:t>
      </w:r>
      <w:r w:rsidR="00690EAA">
        <w:br/>
      </w:r>
      <w:r w:rsidR="00690EAA">
        <w:br/>
        <w:t xml:space="preserve">För den jaktintresserades rekommenderas ett besök i </w:t>
      </w:r>
      <w:r w:rsidR="00890393">
        <w:t>detta jakt</w:t>
      </w:r>
      <w:r w:rsidR="00690EAA">
        <w:t>muse</w:t>
      </w:r>
      <w:r>
        <w:t>u</w:t>
      </w:r>
      <w:r w:rsidR="00890393">
        <w:t>m</w:t>
      </w:r>
      <w:r w:rsidR="00690EAA">
        <w:t>.</w:t>
      </w:r>
      <w:r w:rsidR="00890393">
        <w:t xml:space="preserve"> Med sammanlagt 19 000 </w:t>
      </w:r>
      <w:r>
        <w:t>jaktrelaterade föremål (</w:t>
      </w:r>
      <w:proofErr w:type="spellStart"/>
      <w:r>
        <w:t>bl</w:t>
      </w:r>
      <w:proofErr w:type="spellEnd"/>
      <w:r>
        <w:t xml:space="preserve"> a 2500 jaktvapen) 20 000 volymer med jaktlitteratur och ett bildarkiv innehållande 102 000</w:t>
      </w:r>
      <w:r w:rsidR="00890393">
        <w:t xml:space="preserve"> </w:t>
      </w:r>
      <w:r w:rsidR="00690EAA">
        <w:t xml:space="preserve"> </w:t>
      </w:r>
      <w:r>
        <w:t>bilder eller negativ, är Finlands jaktmuseum en guldgruva av information. Tyvärr är deras webplats inget att hurra för, där inget ännu finns på svenska, därför är ett besök på stället att rekommendera.</w:t>
      </w:r>
    </w:p>
    <w:p w:rsidR="00154CF8" w:rsidRDefault="000420E5">
      <w:r w:rsidRPr="000420E5">
        <w:rPr>
          <w:b/>
        </w:rPr>
        <w:t>SKRIV IN ORDET</w:t>
      </w:r>
      <w:r w:rsidR="00154CF8">
        <w:t xml:space="preserve"> jaktkultur</w:t>
      </w:r>
      <w:r w:rsidR="00573653">
        <w:t xml:space="preserve"> i Googles sökrobot</w:t>
      </w:r>
      <w:r w:rsidR="00AF71E9">
        <w:t xml:space="preserve"> på internet</w:t>
      </w:r>
      <w:r w:rsidR="00573653">
        <w:t>, och du får mer än 6000 träffar. De flesta leder till debattsidor</w:t>
      </w:r>
      <w:r w:rsidR="0047409A">
        <w:t>, ledarartiklar och krönikor</w:t>
      </w:r>
      <w:r w:rsidR="00573653">
        <w:t xml:space="preserve"> i rikssvenska dagstidningar</w:t>
      </w:r>
      <w:r w:rsidR="00150F42">
        <w:t>.</w:t>
      </w:r>
      <w:r>
        <w:t xml:space="preserve"> Mycket handlar om </w:t>
      </w:r>
      <w:r w:rsidR="00150F42">
        <w:t>inflammerade vargjaktdebatter, ell</w:t>
      </w:r>
      <w:r w:rsidR="002D193F">
        <w:t xml:space="preserve">er om </w:t>
      </w:r>
      <w:r w:rsidR="005D2E0B">
        <w:t xml:space="preserve">hur </w:t>
      </w:r>
      <w:r w:rsidR="002D193F">
        <w:t>gammal traditionell allmoge</w:t>
      </w:r>
      <w:r w:rsidR="005D2E0B">
        <w:t xml:space="preserve">jakt </w:t>
      </w:r>
      <w:r w:rsidR="00150F42">
        <w:t xml:space="preserve">alltmer håller på att </w:t>
      </w:r>
      <w:r w:rsidR="002D193F">
        <w:t>förvandlas till</w:t>
      </w:r>
      <w:r w:rsidR="00150F42">
        <w:t xml:space="preserve"> en rikemanshobby där köp</w:t>
      </w:r>
      <w:r w:rsidR="002D193F">
        <w:t>ta jakt</w:t>
      </w:r>
      <w:r w:rsidR="00150F42">
        <w:t>resor runt hela världen är det som gäller.</w:t>
      </w:r>
      <w:r w:rsidR="002D193F">
        <w:t xml:space="preserve"> </w:t>
      </w:r>
      <w:r w:rsidR="005D2E0B">
        <w:br/>
      </w:r>
      <w:r w:rsidR="002D193F">
        <w:t>Skriver man in samma ord på finska, dyker 11</w:t>
      </w:r>
      <w:r w:rsidR="005C36A4">
        <w:t> 100 träffar upp</w:t>
      </w:r>
      <w:r w:rsidR="005D2E0B">
        <w:t>. Skriv in ordet jakt och det blir 25 000 träffar, medan det finska ordet ”</w:t>
      </w:r>
      <w:proofErr w:type="spellStart"/>
      <w:r w:rsidR="005D2E0B">
        <w:t>metsästys</w:t>
      </w:r>
      <w:proofErr w:type="spellEnd"/>
      <w:r w:rsidR="005D2E0B">
        <w:t>” ger 4,5 mi</w:t>
      </w:r>
      <w:r>
        <w:t>l</w:t>
      </w:r>
      <w:r w:rsidR="005D2E0B">
        <w:t>joner träffar på en sekund!</w:t>
      </w:r>
      <w:r w:rsidR="005D2E0B">
        <w:br/>
        <w:t>Detta om något ger en fingervisning om hur högt på agendan jakt fortfarande ligger i dagens moderna välfärdssamhälle, där ingen längre behöver jaga för att kunna föda sin familj.</w:t>
      </w:r>
      <w:r w:rsidR="005C36A4">
        <w:br/>
      </w:r>
      <w:r w:rsidR="005C36A4">
        <w:br/>
      </w:r>
      <w:r w:rsidR="00493456">
        <w:rPr>
          <w:b/>
        </w:rPr>
        <w:t xml:space="preserve">FÖR DEN SOM </w:t>
      </w:r>
      <w:r w:rsidR="00493456">
        <w:t xml:space="preserve">vill komma i stämning med ärlig gammaldags jakt </w:t>
      </w:r>
      <w:r w:rsidR="001A2FEC">
        <w:t xml:space="preserve">och jaktkultur </w:t>
      </w:r>
      <w:r w:rsidR="00493456">
        <w:t xml:space="preserve">skall läsa Ludvig </w:t>
      </w:r>
      <w:proofErr w:type="spellStart"/>
      <w:r w:rsidR="00493456">
        <w:t>Munsterhjelm</w:t>
      </w:r>
      <w:proofErr w:type="spellEnd"/>
      <w:r w:rsidR="00493456">
        <w:t xml:space="preserve"> (1880-1955) som tillhör en av Finlands </w:t>
      </w:r>
      <w:r w:rsidR="000A6226">
        <w:t xml:space="preserve">och Nordens </w:t>
      </w:r>
      <w:r w:rsidR="00493456">
        <w:t>mest pro</w:t>
      </w:r>
      <w:r w:rsidR="000A6226">
        <w:t xml:space="preserve">duktiva jaktboksförfattare (som </w:t>
      </w:r>
      <w:r w:rsidR="00493456">
        <w:t>var mera känd i Sverige än i Finland</w:t>
      </w:r>
      <w:r w:rsidR="000A6226">
        <w:t>)</w:t>
      </w:r>
      <w:r w:rsidR="00493456">
        <w:t xml:space="preserve">. </w:t>
      </w:r>
      <w:r w:rsidR="001A2FEC">
        <w:br/>
      </w:r>
      <w:r w:rsidR="00493456">
        <w:t xml:space="preserve">I nästa nummer av Skärgård </w:t>
      </w:r>
      <w:r w:rsidR="001A2FEC">
        <w:t xml:space="preserve">hittar du </w:t>
      </w:r>
      <w:r w:rsidR="00493456">
        <w:t xml:space="preserve">mera om </w:t>
      </w:r>
      <w:proofErr w:type="spellStart"/>
      <w:r w:rsidR="00493456">
        <w:t>Munsterhjelm</w:t>
      </w:r>
      <w:proofErr w:type="spellEnd"/>
      <w:r w:rsidR="00493456">
        <w:rPr>
          <w:b/>
        </w:rPr>
        <w:t xml:space="preserve"> </w:t>
      </w:r>
      <w:r w:rsidR="00493456">
        <w:t xml:space="preserve">och </w:t>
      </w:r>
      <w:r w:rsidR="001A2FEC">
        <w:t>70 sidor med material om</w:t>
      </w:r>
      <w:r w:rsidR="005C36A4">
        <w:t xml:space="preserve"> jakt, fångst och </w:t>
      </w:r>
      <w:r w:rsidR="00BD304B">
        <w:t>jaktlitteratur.</w:t>
      </w:r>
      <w:r w:rsidR="001A2FEC">
        <w:t xml:space="preserve"> Missa inte numret!</w:t>
      </w:r>
      <w:r w:rsidR="001A2FEC">
        <w:br/>
        <w:t>Tidskriften Skärgård önskar alla läsare ett Framgångsrikt Nytt 2013!</w:t>
      </w:r>
      <w:r w:rsidR="00BD304B">
        <w:t xml:space="preserve"> </w:t>
      </w:r>
      <w:r w:rsidR="00154CF8">
        <w:br w:type="page"/>
      </w:r>
    </w:p>
    <w:p w:rsidR="006E4253" w:rsidRDefault="006E4253" w:rsidP="004A1491"/>
    <w:sectPr w:rsidR="006E42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17C"/>
    <w:rsid w:val="000420E5"/>
    <w:rsid w:val="000A6226"/>
    <w:rsid w:val="000F4AAA"/>
    <w:rsid w:val="00150F42"/>
    <w:rsid w:val="00154CF8"/>
    <w:rsid w:val="001A2FEC"/>
    <w:rsid w:val="002D193F"/>
    <w:rsid w:val="0047409A"/>
    <w:rsid w:val="00493456"/>
    <w:rsid w:val="004A1491"/>
    <w:rsid w:val="005439E1"/>
    <w:rsid w:val="00573653"/>
    <w:rsid w:val="005C36A4"/>
    <w:rsid w:val="005D2E0B"/>
    <w:rsid w:val="00690EAA"/>
    <w:rsid w:val="006E4253"/>
    <w:rsid w:val="007103F4"/>
    <w:rsid w:val="00784AB7"/>
    <w:rsid w:val="008355E2"/>
    <w:rsid w:val="00890393"/>
    <w:rsid w:val="00AE0177"/>
    <w:rsid w:val="00AF04FC"/>
    <w:rsid w:val="00AF71E9"/>
    <w:rsid w:val="00B4517C"/>
    <w:rsid w:val="00B54C6E"/>
    <w:rsid w:val="00B72970"/>
    <w:rsid w:val="00BD304B"/>
    <w:rsid w:val="00C324E7"/>
    <w:rsid w:val="00E62031"/>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oogqs-tidbit1">
    <w:name w:val="goog_qs-tidbit1"/>
    <w:basedOn w:val="DefaultParagraphFont"/>
    <w:rsid w:val="00154CF8"/>
    <w:rPr>
      <w:vanish w:val="0"/>
      <w:webHidden w:val="0"/>
      <w:specVanish w:val="0"/>
    </w:rPr>
  </w:style>
  <w:style w:type="paragraph" w:styleId="BalloonText">
    <w:name w:val="Balloon Text"/>
    <w:basedOn w:val="Normal"/>
    <w:link w:val="BalloonTextChar"/>
    <w:uiPriority w:val="99"/>
    <w:semiHidden/>
    <w:unhideWhenUsed/>
    <w:rsid w:val="00543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9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oogqs-tidbit1">
    <w:name w:val="goog_qs-tidbit1"/>
    <w:basedOn w:val="DefaultParagraphFont"/>
    <w:rsid w:val="00154CF8"/>
    <w:rPr>
      <w:vanish w:val="0"/>
      <w:webHidden w:val="0"/>
      <w:specVanish w:val="0"/>
    </w:rPr>
  </w:style>
  <w:style w:type="paragraph" w:styleId="BalloonText">
    <w:name w:val="Balloon Text"/>
    <w:basedOn w:val="Normal"/>
    <w:link w:val="BalloonTextChar"/>
    <w:uiPriority w:val="99"/>
    <w:semiHidden/>
    <w:unhideWhenUsed/>
    <w:rsid w:val="00543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9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177177">
      <w:bodyDiv w:val="1"/>
      <w:marLeft w:val="0"/>
      <w:marRight w:val="0"/>
      <w:marTop w:val="0"/>
      <w:marBottom w:val="0"/>
      <w:divBdr>
        <w:top w:val="none" w:sz="0" w:space="0" w:color="auto"/>
        <w:left w:val="none" w:sz="0" w:space="0" w:color="auto"/>
        <w:bottom w:val="none" w:sz="0" w:space="0" w:color="auto"/>
        <w:right w:val="none" w:sz="0" w:space="0" w:color="auto"/>
      </w:divBdr>
      <w:divsChild>
        <w:div w:id="739669876">
          <w:marLeft w:val="0"/>
          <w:marRight w:val="0"/>
          <w:marTop w:val="0"/>
          <w:marBottom w:val="0"/>
          <w:divBdr>
            <w:top w:val="single" w:sz="36" w:space="31" w:color="DDDDD6"/>
            <w:left w:val="none" w:sz="0" w:space="0" w:color="auto"/>
            <w:bottom w:val="none" w:sz="0" w:space="0" w:color="auto"/>
            <w:right w:val="none" w:sz="0" w:space="0" w:color="auto"/>
          </w:divBdr>
          <w:divsChild>
            <w:div w:id="287057253">
              <w:marLeft w:val="0"/>
              <w:marRight w:val="0"/>
              <w:marTop w:val="0"/>
              <w:marBottom w:val="0"/>
              <w:divBdr>
                <w:top w:val="none" w:sz="0" w:space="0" w:color="auto"/>
                <w:left w:val="none" w:sz="0" w:space="0" w:color="auto"/>
                <w:bottom w:val="none" w:sz="0" w:space="0" w:color="auto"/>
                <w:right w:val="none" w:sz="0" w:space="0" w:color="auto"/>
              </w:divBdr>
              <w:divsChild>
                <w:div w:id="281303530">
                  <w:marLeft w:val="0"/>
                  <w:marRight w:val="0"/>
                  <w:marTop w:val="0"/>
                  <w:marBottom w:val="0"/>
                  <w:divBdr>
                    <w:top w:val="none" w:sz="0" w:space="0" w:color="auto"/>
                    <w:left w:val="none" w:sz="0" w:space="0" w:color="auto"/>
                    <w:bottom w:val="none" w:sz="0" w:space="0" w:color="auto"/>
                    <w:right w:val="none" w:sz="0" w:space="0" w:color="auto"/>
                  </w:divBdr>
                  <w:divsChild>
                    <w:div w:id="1070075315">
                      <w:marLeft w:val="0"/>
                      <w:marRight w:val="240"/>
                      <w:marTop w:val="0"/>
                      <w:marBottom w:val="0"/>
                      <w:divBdr>
                        <w:top w:val="single" w:sz="12" w:space="0" w:color="000000"/>
                        <w:left w:val="none" w:sz="0" w:space="0" w:color="auto"/>
                        <w:bottom w:val="none" w:sz="0" w:space="0" w:color="auto"/>
                        <w:right w:val="none" w:sz="0" w:space="0" w:color="auto"/>
                      </w:divBdr>
                      <w:divsChild>
                        <w:div w:id="63710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264</Words>
  <Characters>1443</Characters>
  <Application>Microsoft Office Word</Application>
  <DocSecurity>0</DocSecurity>
  <Lines>29</Lines>
  <Paragraphs>3</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5</cp:revision>
  <cp:lastPrinted>2012-12-17T16:45:00Z</cp:lastPrinted>
  <dcterms:created xsi:type="dcterms:W3CDTF">2012-12-13T11:24:00Z</dcterms:created>
  <dcterms:modified xsi:type="dcterms:W3CDTF">2012-12-17T16:45:00Z</dcterms:modified>
</cp:coreProperties>
</file>