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8A2" w:rsidRDefault="009B581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>Såhär kan också ett födelsedagskalas i skärgården se ut. Åtminstone dagen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efter. När m/s Eivor startade från Utö </w:t>
      </w:r>
      <w:proofErr w:type="spellStart"/>
      <w:r w:rsidRPr="00B26425">
        <w:rPr>
          <w:rFonts w:ascii="Times New Roman" w:hAnsi="Times New Roman" w:cs="Times New Roman"/>
          <w:color w:val="000000"/>
          <w:sz w:val="24"/>
          <w:szCs w:val="24"/>
        </w:rPr>
        <w:t>kl</w:t>
      </w:r>
      <w:proofErr w:type="spellEnd"/>
      <w:r w:rsidRPr="00B26425">
        <w:rPr>
          <w:rFonts w:ascii="Times New Roman" w:hAnsi="Times New Roman" w:cs="Times New Roman"/>
          <w:color w:val="000000"/>
          <w:sz w:val="24"/>
          <w:szCs w:val="24"/>
        </w:rPr>
        <w:t xml:space="preserve"> halv sex på morgonen</w:t>
      </w:r>
      <w:r w:rsidR="009915F2" w:rsidRPr="00B26425">
        <w:rPr>
          <w:rFonts w:ascii="Times New Roman" w:hAnsi="Times New Roman" w:cs="Times New Roman"/>
          <w:color w:val="000000"/>
          <w:sz w:val="24"/>
          <w:szCs w:val="24"/>
        </w:rPr>
        <w:t xml:space="preserve"> den sista</w:t>
      </w:r>
      <w:r w:rsidR="009915F2" w:rsidRPr="00B2642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fredagen i november 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t>blåste det 22 sekundmeter och snön yrde. Med blåsten i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>ryggen och huvorna uppdragna gick kalasgästernas promenad från Jurmo by ner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>till hamnen med fart.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>Nere vid förbindelsebåtsb</w:t>
      </w:r>
      <w:r w:rsidR="009915F2" w:rsidRPr="00B26425"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t>yggan samlades snart ett litet sällskap på ett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>tiotal personer. Ljuset från Eivor, livsnerven i Åbolands ytterskärgård,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>kom stadigt närmare genom snöyran. En del skulle åka ända in till Nagu och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>for</w:t>
      </w:r>
      <w:r w:rsidR="009915F2" w:rsidRPr="00B26425">
        <w:rPr>
          <w:rFonts w:ascii="Times New Roman" w:hAnsi="Times New Roman" w:cs="Times New Roman"/>
          <w:color w:val="000000"/>
          <w:sz w:val="24"/>
          <w:szCs w:val="24"/>
        </w:rPr>
        <w:t>t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t>sätta sin resa på fastlandet, andra skulle stiga av på någon av de öar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>som bildar ett h</w:t>
      </w:r>
      <w:r w:rsidR="009915F2" w:rsidRPr="00B26425">
        <w:rPr>
          <w:rFonts w:ascii="Times New Roman" w:hAnsi="Times New Roman" w:cs="Times New Roman"/>
          <w:color w:val="000000"/>
          <w:sz w:val="24"/>
          <w:szCs w:val="24"/>
        </w:rPr>
        <w:t>alsband längs Eivors rutt mot Pä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t>rnäs. "En positiv sak med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>avfolkningen är att vi öbor som är kvar är så få, att vi lär</w:t>
      </w:r>
      <w:r w:rsidR="009915F2" w:rsidRPr="00B26425">
        <w:rPr>
          <w:rFonts w:ascii="Times New Roman" w:hAnsi="Times New Roman" w:cs="Times New Roman"/>
          <w:color w:val="000000"/>
          <w:sz w:val="24"/>
          <w:szCs w:val="24"/>
        </w:rPr>
        <w:t xml:space="preserve"> känna varandra</w:t>
      </w:r>
      <w:r w:rsidR="009915F2" w:rsidRPr="00B26425">
        <w:rPr>
          <w:rFonts w:ascii="Times New Roman" w:hAnsi="Times New Roman" w:cs="Times New Roman"/>
          <w:color w:val="000000"/>
          <w:sz w:val="24"/>
          <w:szCs w:val="24"/>
        </w:rPr>
        <w:br/>
        <w:t xml:space="preserve">så väl", säger </w:t>
      </w:r>
      <w:proofErr w:type="spellStart"/>
      <w:r w:rsidR="009915F2" w:rsidRPr="00B26425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t>töbon</w:t>
      </w:r>
      <w:proofErr w:type="spellEnd"/>
      <w:r w:rsidRPr="00B26425">
        <w:rPr>
          <w:rFonts w:ascii="Times New Roman" w:hAnsi="Times New Roman" w:cs="Times New Roman"/>
          <w:color w:val="000000"/>
          <w:sz w:val="24"/>
          <w:szCs w:val="24"/>
        </w:rPr>
        <w:t xml:space="preserve"> med glimt i ögat.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>Födelsedagsbarnet själv är dock ett exempel på en nyinflyttad kvinna i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>ytterskärgården. Med rötterna i Jurmo och Utö har längtan alltid funnits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>där. En hägrande deltidpension för inte med sig ett hopp om en stillsam,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>mera tillbakadragen tillvaro, utan spirande turismverksamhet i ett alldeles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>nybyggt hus.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>Nu ser vi vågorna som bryts mot förbindelsebåtens köl, när den närmar sig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>Jurmos isiga b</w:t>
      </w:r>
      <w:r w:rsidR="009915F2" w:rsidRPr="00B26425">
        <w:rPr>
          <w:rFonts w:ascii="Times New Roman" w:hAnsi="Times New Roman" w:cs="Times New Roman"/>
          <w:color w:val="000000"/>
          <w:sz w:val="24"/>
          <w:szCs w:val="24"/>
        </w:rPr>
        <w:t>rygga. Några av betraktarna är J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t>urmobor, som snart kommer att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>söka sig tillbaka till byn över den vindpinade, snötäckta heden. Men inte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>riktigt än. Först vill de se Eivor ta iland för att sen fortsätta sin färd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>mot Aspö. "Det är annorlu</w:t>
      </w:r>
      <w:r w:rsidR="009915F2" w:rsidRPr="00B26425">
        <w:rPr>
          <w:rFonts w:ascii="Times New Roman" w:hAnsi="Times New Roman" w:cs="Times New Roman"/>
          <w:color w:val="000000"/>
          <w:sz w:val="24"/>
          <w:szCs w:val="24"/>
        </w:rPr>
        <w:t>nda varenda gång", konstaterar J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t>urmobon, som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>uppskattningsvis sett förbindelsebåten ta iland ett tusental gånger. Det är</w:t>
      </w:r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>annorlunda varenda gång.</w:t>
      </w:r>
    </w:p>
    <w:p w:rsidR="00F2197E" w:rsidRPr="00B26425" w:rsidRDefault="009915F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26425">
        <w:rPr>
          <w:rFonts w:ascii="Times New Roman" w:hAnsi="Times New Roman" w:cs="Times New Roman"/>
          <w:color w:val="000000"/>
          <w:sz w:val="24"/>
          <w:szCs w:val="24"/>
        </w:rPr>
        <w:br/>
        <w:t>Bild och bildtext: Pia Prost</w:t>
      </w:r>
    </w:p>
    <w:sectPr w:rsidR="00F2197E" w:rsidRPr="00B26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81F"/>
    <w:rsid w:val="002968A2"/>
    <w:rsid w:val="006E4457"/>
    <w:rsid w:val="009915F2"/>
    <w:rsid w:val="009B581F"/>
    <w:rsid w:val="00B26425"/>
    <w:rsid w:val="00F21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1359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4</cp:revision>
  <cp:lastPrinted>2012-12-04T14:54:00Z</cp:lastPrinted>
  <dcterms:created xsi:type="dcterms:W3CDTF">2012-12-04T15:02:00Z</dcterms:created>
  <dcterms:modified xsi:type="dcterms:W3CDTF">2012-12-04T15:21:00Z</dcterms:modified>
</cp:coreProperties>
</file>