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47CC6" w14:textId="77777777" w:rsidR="006223AB" w:rsidRDefault="006223AB">
      <w:pPr>
        <w:rPr>
          <w:b/>
        </w:rPr>
      </w:pPr>
      <w:bookmarkStart w:id="0" w:name="_GoBack"/>
      <w:r w:rsidRPr="006223AB">
        <w:rPr>
          <w:b/>
        </w:rPr>
        <w:t>Kvinnor i skärgården/för tidskriften Skärgård 2012</w:t>
      </w:r>
    </w:p>
    <w:p w14:paraId="7EB36F73" w14:textId="77777777" w:rsidR="006223AB" w:rsidRPr="006223AB" w:rsidRDefault="006223AB">
      <w:pPr>
        <w:rPr>
          <w:b/>
        </w:rPr>
      </w:pPr>
    </w:p>
    <w:p w14:paraId="44C77F78" w14:textId="77777777" w:rsidR="006223AB" w:rsidRDefault="006223AB">
      <w:pPr>
        <w:rPr>
          <w:u w:val="single"/>
        </w:rPr>
      </w:pPr>
      <w:r w:rsidRPr="006223AB">
        <w:rPr>
          <w:u w:val="single"/>
        </w:rPr>
        <w:t xml:space="preserve">Lena Lindholm/Simskäla, Vårdö </w:t>
      </w:r>
    </w:p>
    <w:p w14:paraId="3471FFA0" w14:textId="77777777" w:rsidR="006223AB" w:rsidRDefault="006223AB">
      <w:pPr>
        <w:rPr>
          <w:u w:val="single"/>
        </w:rPr>
      </w:pPr>
    </w:p>
    <w:p w14:paraId="14687F95" w14:textId="77777777" w:rsidR="006223AB" w:rsidRPr="006223AB" w:rsidRDefault="006223AB" w:rsidP="006223AB">
      <w:r w:rsidRPr="006223AB">
        <w:rPr>
          <w:i/>
        </w:rPr>
        <w:t>Namn:</w:t>
      </w:r>
      <w:r>
        <w:rPr>
          <w:i/>
        </w:rPr>
        <w:t xml:space="preserve"> </w:t>
      </w:r>
      <w:r>
        <w:t>Lena Lindholm</w:t>
      </w:r>
    </w:p>
    <w:p w14:paraId="07F34489" w14:textId="77777777" w:rsidR="006223AB" w:rsidRPr="00D32855" w:rsidRDefault="006223AB" w:rsidP="006223AB">
      <w:r w:rsidRPr="006223AB">
        <w:rPr>
          <w:i/>
        </w:rPr>
        <w:t>Född:</w:t>
      </w:r>
      <w:r w:rsidRPr="00D32855">
        <w:t xml:space="preserve"> </w:t>
      </w:r>
      <w:r>
        <w:t>1976</w:t>
      </w:r>
    </w:p>
    <w:p w14:paraId="1A98E13C" w14:textId="77777777" w:rsidR="006223AB" w:rsidRPr="00D32855" w:rsidRDefault="006223AB" w:rsidP="006223AB">
      <w:r w:rsidRPr="006223AB">
        <w:rPr>
          <w:i/>
        </w:rPr>
        <w:t>Uppvuxen:</w:t>
      </w:r>
      <w:r w:rsidRPr="00D32855">
        <w:t xml:space="preserve"> </w:t>
      </w:r>
      <w:r>
        <w:t xml:space="preserve">på Simskäla </w:t>
      </w:r>
    </w:p>
    <w:p w14:paraId="76058DBD" w14:textId="77777777" w:rsidR="006223AB" w:rsidRPr="00D32855" w:rsidRDefault="006223AB" w:rsidP="006223AB">
      <w:r w:rsidRPr="006223AB">
        <w:rPr>
          <w:i/>
        </w:rPr>
        <w:t>Familj:</w:t>
      </w:r>
      <w:r w:rsidRPr="00D32855">
        <w:t xml:space="preserve"> </w:t>
      </w:r>
      <w:r>
        <w:t>maken Mikael Lindholm, döttrarna Elin och Saga</w:t>
      </w:r>
    </w:p>
    <w:p w14:paraId="4E1B8EC9" w14:textId="77777777" w:rsidR="006223AB" w:rsidRDefault="006223AB" w:rsidP="006223AB">
      <w:r w:rsidRPr="006223AB">
        <w:rPr>
          <w:i/>
        </w:rPr>
        <w:t>Bor:</w:t>
      </w:r>
      <w:r w:rsidRPr="00D32855">
        <w:t xml:space="preserve"> </w:t>
      </w:r>
      <w:r>
        <w:t xml:space="preserve">på </w:t>
      </w:r>
      <w:r w:rsidRPr="00D32855">
        <w:t>Västra Simskäla</w:t>
      </w:r>
      <w:r w:rsidR="003F460A">
        <w:t>, men har verksamhet på Östra Simskäla</w:t>
      </w:r>
    </w:p>
    <w:p w14:paraId="12418A11" w14:textId="77777777" w:rsidR="006223AB" w:rsidRPr="006223AB" w:rsidRDefault="006223AB" w:rsidP="006223AB">
      <w:r w:rsidRPr="006223AB">
        <w:rPr>
          <w:i/>
        </w:rPr>
        <w:t>Jobbar med:</w:t>
      </w:r>
      <w:r>
        <w:rPr>
          <w:i/>
        </w:rPr>
        <w:t xml:space="preserve"> </w:t>
      </w:r>
      <w:r>
        <w:t>assistent på daghem i Vårdö, turistföretagare och lantbrukare</w:t>
      </w:r>
    </w:p>
    <w:p w14:paraId="775A67DE" w14:textId="77777777" w:rsidR="006223AB" w:rsidRPr="003F460A" w:rsidRDefault="006223AB" w:rsidP="006223AB">
      <w:r w:rsidRPr="003F460A">
        <w:rPr>
          <w:i/>
        </w:rPr>
        <w:t>Favoritsysselsättning:</w:t>
      </w:r>
      <w:r w:rsidR="003F460A">
        <w:rPr>
          <w:i/>
        </w:rPr>
        <w:t xml:space="preserve"> </w:t>
      </w:r>
      <w:r w:rsidR="003F460A">
        <w:t>friluftsliv och pyssel</w:t>
      </w:r>
    </w:p>
    <w:p w14:paraId="624FAA9B" w14:textId="77777777" w:rsidR="006223AB" w:rsidRPr="003F460A" w:rsidRDefault="006223AB" w:rsidP="006223AB">
      <w:r w:rsidRPr="003F460A">
        <w:rPr>
          <w:i/>
        </w:rPr>
        <w:t>Läser helst:</w:t>
      </w:r>
      <w:r w:rsidR="003F460A">
        <w:rPr>
          <w:i/>
        </w:rPr>
        <w:t xml:space="preserve"> </w:t>
      </w:r>
      <w:r w:rsidR="003F460A">
        <w:t>deckare och barnböcker</w:t>
      </w:r>
    </w:p>
    <w:p w14:paraId="2550D8FF" w14:textId="77777777" w:rsidR="006223AB" w:rsidRDefault="006223AB" w:rsidP="006223AB">
      <w:r w:rsidRPr="003F460A">
        <w:rPr>
          <w:i/>
        </w:rPr>
        <w:t>Ser gärna i TV:</w:t>
      </w:r>
      <w:r w:rsidRPr="00D32855">
        <w:t xml:space="preserve"> </w:t>
      </w:r>
      <w:r w:rsidR="003F460A">
        <w:t>ser sällan på TV</w:t>
      </w:r>
    </w:p>
    <w:p w14:paraId="29A17C90" w14:textId="77777777" w:rsidR="003F460A" w:rsidRDefault="003F460A" w:rsidP="006223AB">
      <w:r w:rsidRPr="003F460A">
        <w:rPr>
          <w:i/>
        </w:rPr>
        <w:t>Det bästa med skärgården</w:t>
      </w:r>
      <w:r>
        <w:t>: naturen, vattnet, familjen/släkten</w:t>
      </w:r>
    </w:p>
    <w:p w14:paraId="3334768E" w14:textId="77777777" w:rsidR="003F460A" w:rsidRDefault="003F460A" w:rsidP="006223AB">
      <w:r w:rsidRPr="003F460A">
        <w:rPr>
          <w:i/>
        </w:rPr>
        <w:t xml:space="preserve">Det sämsta med skärgården: </w:t>
      </w:r>
      <w:r>
        <w:t>beroendet av färja, dyrt och svårt att få service</w:t>
      </w:r>
    </w:p>
    <w:p w14:paraId="7EB5020B" w14:textId="77777777" w:rsidR="003F460A" w:rsidRPr="003F460A" w:rsidRDefault="003F460A" w:rsidP="006223AB">
      <w:r w:rsidRPr="003F460A">
        <w:rPr>
          <w:i/>
        </w:rPr>
        <w:t>Jag själv med tre ord</w:t>
      </w:r>
      <w:r>
        <w:t xml:space="preserve">: tålmodig, positiv, tidsoptimist </w:t>
      </w:r>
    </w:p>
    <w:p w14:paraId="011C65BF" w14:textId="77777777" w:rsidR="006223AB" w:rsidRDefault="006223AB">
      <w:pPr>
        <w:rPr>
          <w:i/>
          <w:u w:val="single"/>
        </w:rPr>
      </w:pPr>
    </w:p>
    <w:p w14:paraId="5D0BC83B" w14:textId="256E7E98" w:rsidR="000A6E47" w:rsidRDefault="00770384">
      <w:pPr>
        <w:rPr>
          <w:b/>
        </w:rPr>
      </w:pPr>
      <w:r>
        <w:rPr>
          <w:b/>
        </w:rPr>
        <w:t>Skärgårdsflickan Lena</w:t>
      </w:r>
    </w:p>
    <w:p w14:paraId="1AFB4C9C" w14:textId="59704ED3" w:rsidR="00770384" w:rsidRPr="00770384" w:rsidRDefault="00E232CB">
      <w:pPr>
        <w:rPr>
          <w:b/>
        </w:rPr>
      </w:pPr>
      <w:r>
        <w:rPr>
          <w:b/>
        </w:rPr>
        <w:t>b</w:t>
      </w:r>
      <w:r w:rsidR="00770384">
        <w:rPr>
          <w:b/>
        </w:rPr>
        <w:t>or kvar på Simskäla</w:t>
      </w:r>
    </w:p>
    <w:p w14:paraId="30745DD3" w14:textId="6BE58665" w:rsidR="003C15D5" w:rsidRDefault="00BB5CAA">
      <w:r>
        <w:t xml:space="preserve">Lena Lindholm är den enda av de tre </w:t>
      </w:r>
      <w:r w:rsidR="00E232CB">
        <w:t>kvinnorna</w:t>
      </w:r>
      <w:r>
        <w:t xml:space="preserve"> som är uppvuxen på Simskäla och som har stannat kvar där. Men också hon har österbottniska rottrådar. Hennes farmor Elvi var från Jeppo</w:t>
      </w:r>
      <w:r w:rsidR="003C15D5">
        <w:t xml:space="preserve">. Lena och hennes man Mikael driver Stormskärs </w:t>
      </w:r>
      <w:r w:rsidR="0053031D">
        <w:t xml:space="preserve">Konferens &amp; </w:t>
      </w:r>
      <w:r w:rsidR="003C15D5">
        <w:t>Värdshus på Östergård på Östra Simskäla. Höstens ödslighet har sänkt sig över skärgården och värdshuset är bara öppet mot beställning.</w:t>
      </w:r>
    </w:p>
    <w:p w14:paraId="694025E9" w14:textId="77777777" w:rsidR="003C15D5" w:rsidRDefault="003C15D5">
      <w:r>
        <w:tab/>
        <w:t xml:space="preserve">Det har varit svårt att få lönsamhet i driften. </w:t>
      </w:r>
    </w:p>
    <w:p w14:paraId="3745BC2F" w14:textId="77777777" w:rsidR="003C15D5" w:rsidRDefault="003C15D5">
      <w:r>
        <w:tab/>
        <w:t>– Om man ska driva värdshus och café borde man ha det som sin livsstil. Men att vara egen företagare och ha två små barn, det går helt enkelt inte ihop. Det blir mycket jobb och litet pengar, säger Lena.</w:t>
      </w:r>
    </w:p>
    <w:p w14:paraId="0B414D83" w14:textId="77777777" w:rsidR="003C15D5" w:rsidRDefault="003C15D5">
      <w:r>
        <w:tab/>
        <w:t>Simskäla ligger bortom allfarvägarna och är dessutom en återvändsgränd.</w:t>
      </w:r>
    </w:p>
    <w:p w14:paraId="280D77D8" w14:textId="7D07DCFE" w:rsidR="000A6E47" w:rsidRDefault="003C15D5">
      <w:r>
        <w:tab/>
        <w:t>– Det är långt för människor att komma hit ut i skärgården. Och på samma sätt är det både dyrt och besvärligt för oss som jobbar här ute att få service när vi behöver. Går någonting sönder kostar det en hel del att få en reparatör hit ut.</w:t>
      </w:r>
    </w:p>
    <w:p w14:paraId="72F8A22E" w14:textId="11A211FC" w:rsidR="003C15D5" w:rsidRDefault="003C15D5">
      <w:r>
        <w:tab/>
        <w:t>Stormskärs Värd</w:t>
      </w:r>
      <w:r w:rsidR="00617FD4">
        <w:t>s</w:t>
      </w:r>
      <w:r>
        <w:t>hus är ett trevligt ställe, inrett i Östergårds gamla mangår</w:t>
      </w:r>
      <w:r w:rsidR="00617FD4">
        <w:t>d</w:t>
      </w:r>
      <w:r>
        <w:t>sbyggnad</w:t>
      </w:r>
      <w:r w:rsidR="0053031D">
        <w:t xml:space="preserve"> från 1896</w:t>
      </w:r>
      <w:r>
        <w:t xml:space="preserve">. </w:t>
      </w:r>
      <w:r w:rsidR="00617FD4">
        <w:t>Det finns både charm och historia i den särpräglade miljön. Östergård är författaren Anni Blomqvists barndomshem och på Västergård i samma by växte hennes fars faster Maria Mickelsdotter upp. Hon blev förebilden för romangestalten Stormskärs-Maja, som gjorde Anni Blomqvist berömd. Och för att fortsätta släktutredningen så är Lenas pappa Jan Karlsson Annis brorson.</w:t>
      </w:r>
    </w:p>
    <w:p w14:paraId="31B5ED7E" w14:textId="2B64BFEF" w:rsidR="00617FD4" w:rsidRDefault="00617FD4">
      <w:pPr>
        <w:rPr>
          <w:b/>
        </w:rPr>
      </w:pPr>
      <w:r w:rsidRPr="00617FD4">
        <w:rPr>
          <w:b/>
        </w:rPr>
        <w:t>Jobbar med annat</w:t>
      </w:r>
    </w:p>
    <w:p w14:paraId="53240066" w14:textId="37407B4D" w:rsidR="00617FD4" w:rsidRDefault="00617FD4">
      <w:r>
        <w:t xml:space="preserve">Just nu jobbar Lena på daghemmet i </w:t>
      </w:r>
      <w:r w:rsidR="0053031D">
        <w:t>Ströms</w:t>
      </w:r>
      <w:r>
        <w:t xml:space="preserve">by </w:t>
      </w:r>
      <w:r w:rsidR="0053031D">
        <w:t xml:space="preserve">på fasta Vårdö </w:t>
      </w:r>
      <w:r>
        <w:t xml:space="preserve">och Mikael kör Simskälafärjan. Också för den här familjen gäller skärgårdens mångsyssleri. Man har en flock lurviga höglandskor, Mikael är fiskeguide och fiskare, man </w:t>
      </w:r>
      <w:r w:rsidR="00E232CB">
        <w:t>sköter</w:t>
      </w:r>
      <w:r>
        <w:t xml:space="preserve"> </w:t>
      </w:r>
      <w:r w:rsidR="00E232CB">
        <w:t xml:space="preserve">ett </w:t>
      </w:r>
      <w:r>
        <w:t>litet jordbruk. Det gäller att ha flera ben att stå på.</w:t>
      </w:r>
    </w:p>
    <w:p w14:paraId="5576A473" w14:textId="3A73A745" w:rsidR="00617FD4" w:rsidRDefault="00617FD4">
      <w:r>
        <w:tab/>
      </w:r>
      <w:r w:rsidR="00D16D1D">
        <w:t xml:space="preserve">Lena tillbringade sina första år i Mariehamn tills hennes föräldrar byggde ett hus på </w:t>
      </w:r>
      <w:r w:rsidR="0053031D">
        <w:t xml:space="preserve">Östra </w:t>
      </w:r>
      <w:r w:rsidR="00D16D1D">
        <w:t xml:space="preserve">Simskäla. Hennes mamma Gun-Lis, som i dag kör ut posten på Simskäla, var stadsflicka och fick lov att skaffa sig körkort innan familjen flyttade ut i skärgården. Huset stod färdigt 1982. Lena hade turen att genast hitta en nästan jämnårig kamrat i </w:t>
      </w:r>
      <w:r w:rsidR="0053031D">
        <w:t xml:space="preserve">grannflickan </w:t>
      </w:r>
      <w:r w:rsidR="00D16D1D">
        <w:t>Maria Lundell.</w:t>
      </w:r>
    </w:p>
    <w:p w14:paraId="16FC79F2" w14:textId="42833B52" w:rsidR="00617FD4" w:rsidRDefault="00D16D1D">
      <w:r>
        <w:tab/>
        <w:t>– Vi blev goda vänner och med hjälp av en och annan låtsaskompis var vi ett helt gäng, säger Lena skrattande.</w:t>
      </w:r>
    </w:p>
    <w:p w14:paraId="0082A7FD" w14:textId="2F735546" w:rsidR="00491342" w:rsidRPr="00491342" w:rsidRDefault="00491342">
      <w:pPr>
        <w:rPr>
          <w:b/>
        </w:rPr>
      </w:pPr>
      <w:r>
        <w:rPr>
          <w:b/>
        </w:rPr>
        <w:lastRenderedPageBreak/>
        <w:t>Släkten viktig</w:t>
      </w:r>
    </w:p>
    <w:p w14:paraId="56457AC2" w14:textId="58BFBE03" w:rsidR="00D16D1D" w:rsidRDefault="00491342">
      <w:r>
        <w:t>För närvarande</w:t>
      </w:r>
      <w:r w:rsidR="00D16D1D">
        <w:t xml:space="preserve"> kretsar hennes eget liv kring barnen. De är viktigast. Och också de har haft tur som har hittat jämnåriga kamrater nästgårds</w:t>
      </w:r>
      <w:r w:rsidR="00FB29D0">
        <w:t>, där familjen Sjölund bor</w:t>
      </w:r>
      <w:r w:rsidR="00D16D1D">
        <w:t xml:space="preserve">. </w:t>
      </w:r>
      <w:r w:rsidR="00FB29D0">
        <w:t>Dessutom kan föräldrarna hjälpas åt.</w:t>
      </w:r>
    </w:p>
    <w:p w14:paraId="4826CE70" w14:textId="0B2BFD43" w:rsidR="00FB29D0" w:rsidRDefault="00FB29D0" w:rsidP="00FB29D0">
      <w:r>
        <w:tab/>
        <w:t>– För mig är släkten viktig, i synnerhet Östergårdssläkten som har sina rötter här ute. Och utan mina föräldrars och min svärmors hjälp med barnen hade vi inte klarat av att driva värdshuset.</w:t>
      </w:r>
    </w:p>
    <w:p w14:paraId="3E960FCC" w14:textId="4B163703" w:rsidR="003C15D5" w:rsidRPr="000A6E47" w:rsidRDefault="00FB29D0" w:rsidP="00FB29D0">
      <w:r>
        <w:tab/>
        <w:t>Lena hade alltid drömt om att en dag bo på Östergård men så blev det inte. Familjen Lindholm bor i ett hus på Västra Simskäla. Lena är engagerad i kyrkorådet och satt tidigare också i näringsnämnden.</w:t>
      </w:r>
      <w:r w:rsidR="003C15D5">
        <w:t xml:space="preserve"> </w:t>
      </w:r>
      <w:r>
        <w:t xml:space="preserve">Hon är så van vid skärgårdslivet att hon knappast kan tänka sig något annat. Men visst blir hon ibland irriterad på att alltid tvingas vänta på en färja för att kunna ge sig iväg någonstans. </w:t>
      </w:r>
      <w:bookmarkEnd w:id="0"/>
    </w:p>
    <w:sectPr w:rsidR="003C15D5" w:rsidRPr="000A6E47" w:rsidSect="006223AB">
      <w:headerReference w:type="even" r:id="rId7"/>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274BE" w14:textId="77777777" w:rsidR="00BE34B4" w:rsidRDefault="00BE34B4" w:rsidP="00491342">
      <w:r>
        <w:separator/>
      </w:r>
    </w:p>
  </w:endnote>
  <w:endnote w:type="continuationSeparator" w:id="0">
    <w:p w14:paraId="1732CC85" w14:textId="77777777" w:rsidR="00BE34B4" w:rsidRDefault="00BE34B4" w:rsidP="0049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42707" w14:textId="77777777" w:rsidR="00BE34B4" w:rsidRDefault="00BE34B4" w:rsidP="00491342">
      <w:r>
        <w:separator/>
      </w:r>
    </w:p>
  </w:footnote>
  <w:footnote w:type="continuationSeparator" w:id="0">
    <w:p w14:paraId="5C361D89" w14:textId="77777777" w:rsidR="00BE34B4" w:rsidRDefault="00BE34B4" w:rsidP="00491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69A5F" w14:textId="77777777" w:rsidR="00BE34B4" w:rsidRDefault="00BE34B4" w:rsidP="00BE34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787BEB" w14:textId="77777777" w:rsidR="00BE34B4" w:rsidRDefault="00BE3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0F643" w14:textId="77777777" w:rsidR="00BE34B4" w:rsidRDefault="00BE34B4" w:rsidP="00BE34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47A1">
      <w:rPr>
        <w:rStyle w:val="PageNumber"/>
        <w:noProof/>
      </w:rPr>
      <w:t>1</w:t>
    </w:r>
    <w:r>
      <w:rPr>
        <w:rStyle w:val="PageNumber"/>
      </w:rPr>
      <w:fldChar w:fldCharType="end"/>
    </w:r>
  </w:p>
  <w:p w14:paraId="2E1C727D" w14:textId="77777777" w:rsidR="00BE34B4" w:rsidRDefault="00BE34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33"/>
    <w:rsid w:val="000A6E47"/>
    <w:rsid w:val="003C15D5"/>
    <w:rsid w:val="003F460A"/>
    <w:rsid w:val="00491342"/>
    <w:rsid w:val="0053031D"/>
    <w:rsid w:val="00617FD4"/>
    <w:rsid w:val="006223AB"/>
    <w:rsid w:val="006D1333"/>
    <w:rsid w:val="00770384"/>
    <w:rsid w:val="009947A1"/>
    <w:rsid w:val="009F0016"/>
    <w:rsid w:val="00BB5CAA"/>
    <w:rsid w:val="00BE34B4"/>
    <w:rsid w:val="00D16D1D"/>
    <w:rsid w:val="00E232CB"/>
    <w:rsid w:val="00EB46B5"/>
    <w:rsid w:val="00FB29D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D8C37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342"/>
    <w:pPr>
      <w:tabs>
        <w:tab w:val="center" w:pos="4536"/>
        <w:tab w:val="right" w:pos="9072"/>
      </w:tabs>
    </w:pPr>
  </w:style>
  <w:style w:type="character" w:customStyle="1" w:styleId="HeaderChar">
    <w:name w:val="Header Char"/>
    <w:basedOn w:val="DefaultParagraphFont"/>
    <w:link w:val="Header"/>
    <w:uiPriority w:val="99"/>
    <w:rsid w:val="00491342"/>
    <w:rPr>
      <w:sz w:val="24"/>
      <w:szCs w:val="24"/>
      <w:lang w:eastAsia="sv-SE"/>
    </w:rPr>
  </w:style>
  <w:style w:type="character" w:styleId="PageNumber">
    <w:name w:val="page number"/>
    <w:basedOn w:val="DefaultParagraphFont"/>
    <w:uiPriority w:val="99"/>
    <w:semiHidden/>
    <w:unhideWhenUsed/>
    <w:rsid w:val="00491342"/>
  </w:style>
  <w:style w:type="paragraph" w:styleId="BalloonText">
    <w:name w:val="Balloon Text"/>
    <w:basedOn w:val="Normal"/>
    <w:link w:val="BalloonTextChar"/>
    <w:uiPriority w:val="99"/>
    <w:semiHidden/>
    <w:unhideWhenUsed/>
    <w:rsid w:val="00EB46B5"/>
    <w:rPr>
      <w:rFonts w:ascii="Tahoma" w:hAnsi="Tahoma" w:cs="Tahoma"/>
      <w:sz w:val="16"/>
      <w:szCs w:val="16"/>
    </w:rPr>
  </w:style>
  <w:style w:type="character" w:customStyle="1" w:styleId="BalloonTextChar">
    <w:name w:val="Balloon Text Char"/>
    <w:basedOn w:val="DefaultParagraphFont"/>
    <w:link w:val="BalloonText"/>
    <w:uiPriority w:val="99"/>
    <w:semiHidden/>
    <w:rsid w:val="00EB46B5"/>
    <w:rPr>
      <w:rFonts w:ascii="Tahoma"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342"/>
    <w:pPr>
      <w:tabs>
        <w:tab w:val="center" w:pos="4536"/>
        <w:tab w:val="right" w:pos="9072"/>
      </w:tabs>
    </w:pPr>
  </w:style>
  <w:style w:type="character" w:customStyle="1" w:styleId="HeaderChar">
    <w:name w:val="Header Char"/>
    <w:basedOn w:val="DefaultParagraphFont"/>
    <w:link w:val="Header"/>
    <w:uiPriority w:val="99"/>
    <w:rsid w:val="00491342"/>
    <w:rPr>
      <w:sz w:val="24"/>
      <w:szCs w:val="24"/>
      <w:lang w:eastAsia="sv-SE"/>
    </w:rPr>
  </w:style>
  <w:style w:type="character" w:styleId="PageNumber">
    <w:name w:val="page number"/>
    <w:basedOn w:val="DefaultParagraphFont"/>
    <w:uiPriority w:val="99"/>
    <w:semiHidden/>
    <w:unhideWhenUsed/>
    <w:rsid w:val="00491342"/>
  </w:style>
  <w:style w:type="paragraph" w:styleId="BalloonText">
    <w:name w:val="Balloon Text"/>
    <w:basedOn w:val="Normal"/>
    <w:link w:val="BalloonTextChar"/>
    <w:uiPriority w:val="99"/>
    <w:semiHidden/>
    <w:unhideWhenUsed/>
    <w:rsid w:val="00EB46B5"/>
    <w:rPr>
      <w:rFonts w:ascii="Tahoma" w:hAnsi="Tahoma" w:cs="Tahoma"/>
      <w:sz w:val="16"/>
      <w:szCs w:val="16"/>
    </w:rPr>
  </w:style>
  <w:style w:type="character" w:customStyle="1" w:styleId="BalloonTextChar">
    <w:name w:val="Balloon Text Char"/>
    <w:basedOn w:val="DefaultParagraphFont"/>
    <w:link w:val="BalloonText"/>
    <w:uiPriority w:val="99"/>
    <w:semiHidden/>
    <w:rsid w:val="00EB46B5"/>
    <w:rPr>
      <w:rFonts w:ascii="Tahoma"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595</Words>
  <Characters>3069</Characters>
  <Application>Microsoft Office Word</Application>
  <DocSecurity>0</DocSecurity>
  <Lines>62</Lines>
  <Paragraphs>30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Ann-Gerd Steinby</dc:creator>
  <cp:lastModifiedBy>heklund</cp:lastModifiedBy>
  <cp:revision>3</cp:revision>
  <cp:lastPrinted>2012-11-26T14:15:00Z</cp:lastPrinted>
  <dcterms:created xsi:type="dcterms:W3CDTF">2012-11-26T14:16:00Z</dcterms:created>
  <dcterms:modified xsi:type="dcterms:W3CDTF">2012-11-26T15:09:00Z</dcterms:modified>
</cp:coreProperties>
</file>