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BD815" w14:textId="77777777" w:rsidR="0089555A" w:rsidRDefault="0089555A" w:rsidP="0089555A">
      <w:pPr>
        <w:rPr>
          <w:b/>
        </w:rPr>
      </w:pPr>
      <w:bookmarkStart w:id="0" w:name="_GoBack"/>
      <w:r w:rsidRPr="006223AB">
        <w:rPr>
          <w:b/>
        </w:rPr>
        <w:t>Kvinnor i skärgården/för tidskriften Skärgård 2012</w:t>
      </w:r>
    </w:p>
    <w:p w14:paraId="2C3D5920" w14:textId="77777777" w:rsidR="0089555A" w:rsidRPr="006223AB" w:rsidRDefault="0089555A" w:rsidP="0089555A">
      <w:pPr>
        <w:rPr>
          <w:b/>
        </w:rPr>
      </w:pPr>
    </w:p>
    <w:p w14:paraId="4890DCA4" w14:textId="77777777" w:rsidR="0089555A" w:rsidRDefault="0089555A" w:rsidP="0089555A">
      <w:pPr>
        <w:rPr>
          <w:u w:val="single"/>
        </w:rPr>
      </w:pPr>
      <w:r>
        <w:rPr>
          <w:u w:val="single"/>
        </w:rPr>
        <w:t>Rut Lundell</w:t>
      </w:r>
      <w:r w:rsidRPr="006223AB">
        <w:rPr>
          <w:u w:val="single"/>
        </w:rPr>
        <w:t xml:space="preserve">/Simskäla, Vårdö </w:t>
      </w:r>
    </w:p>
    <w:p w14:paraId="786D6C5F" w14:textId="77777777" w:rsidR="0089555A" w:rsidRDefault="0089555A" w:rsidP="0089555A">
      <w:pPr>
        <w:rPr>
          <w:u w:val="single"/>
        </w:rPr>
      </w:pPr>
    </w:p>
    <w:p w14:paraId="18E36ED4" w14:textId="77777777" w:rsidR="0089555A" w:rsidRPr="0089555A" w:rsidRDefault="0089555A" w:rsidP="0089555A">
      <w:r w:rsidRPr="0089555A">
        <w:rPr>
          <w:i/>
        </w:rPr>
        <w:t>Namn:</w:t>
      </w:r>
      <w:r>
        <w:rPr>
          <w:i/>
        </w:rPr>
        <w:t xml:space="preserve"> </w:t>
      </w:r>
      <w:r>
        <w:t xml:space="preserve">Rut Lundell, född </w:t>
      </w:r>
      <w:proofErr w:type="spellStart"/>
      <w:r>
        <w:t>Klemets</w:t>
      </w:r>
      <w:proofErr w:type="spellEnd"/>
    </w:p>
    <w:p w14:paraId="681F674C" w14:textId="77777777" w:rsidR="0089555A" w:rsidRPr="00D32855" w:rsidRDefault="0089555A" w:rsidP="0089555A">
      <w:r w:rsidRPr="0089555A">
        <w:rPr>
          <w:i/>
        </w:rPr>
        <w:t>Född:</w:t>
      </w:r>
      <w:r w:rsidRPr="00D32855">
        <w:t xml:space="preserve"> </w:t>
      </w:r>
      <w:r>
        <w:t>1931</w:t>
      </w:r>
    </w:p>
    <w:p w14:paraId="17CAB5DD" w14:textId="77777777" w:rsidR="0089555A" w:rsidRPr="00D32855" w:rsidRDefault="0089555A" w:rsidP="0089555A">
      <w:r w:rsidRPr="0089555A">
        <w:rPr>
          <w:i/>
        </w:rPr>
        <w:t>Uppvuxen:</w:t>
      </w:r>
      <w:r w:rsidRPr="00D32855">
        <w:t xml:space="preserve"> </w:t>
      </w:r>
      <w:r>
        <w:t>Vörå</w:t>
      </w:r>
    </w:p>
    <w:p w14:paraId="56AF9E4C" w14:textId="37722136" w:rsidR="0089555A" w:rsidRPr="00D32855" w:rsidRDefault="0089555A" w:rsidP="0089555A">
      <w:r w:rsidRPr="0089555A">
        <w:rPr>
          <w:i/>
        </w:rPr>
        <w:t>Familj:</w:t>
      </w:r>
      <w:r w:rsidRPr="00D32855">
        <w:t xml:space="preserve"> </w:t>
      </w:r>
      <w:r>
        <w:t>maken Henry Lundell, barnen Mikael, Magnus, Maria, svärdöttrar</w:t>
      </w:r>
      <w:r w:rsidR="00ED3B05">
        <w:t>na</w:t>
      </w:r>
      <w:r>
        <w:t xml:space="preserve"> </w:t>
      </w:r>
      <w:proofErr w:type="spellStart"/>
      <w:r>
        <w:t>Solvita</w:t>
      </w:r>
      <w:proofErr w:type="spellEnd"/>
      <w:r w:rsidR="00ED3B05">
        <w:t xml:space="preserve"> och</w:t>
      </w:r>
      <w:r>
        <w:t xml:space="preserve"> Marie, svärson</w:t>
      </w:r>
      <w:r w:rsidR="00ED3B05">
        <w:t>en</w:t>
      </w:r>
      <w:r>
        <w:t xml:space="preserve"> Alfons. Barnbarnen </w:t>
      </w:r>
      <w:r w:rsidR="00ED3B05">
        <w:t xml:space="preserve">Mattias, Sophia, Agnes, Henrik, Edward, Lucas, </w:t>
      </w:r>
      <w:proofErr w:type="spellStart"/>
      <w:r w:rsidR="00ED3B05">
        <w:t>Caspian</w:t>
      </w:r>
      <w:proofErr w:type="spellEnd"/>
      <w:r w:rsidR="00ED3B05">
        <w:t xml:space="preserve">, Mirjam, Matts och </w:t>
      </w:r>
      <w:r w:rsidR="00FF54A9">
        <w:t>babyn André</w:t>
      </w:r>
      <w:r w:rsidR="00ED3B05">
        <w:t>. Bon</w:t>
      </w:r>
      <w:r w:rsidR="009334E2">
        <w:t>u</w:t>
      </w:r>
      <w:r w:rsidR="00ED3B05">
        <w:t xml:space="preserve">sbarnbarnen </w:t>
      </w:r>
      <w:proofErr w:type="spellStart"/>
      <w:r w:rsidR="00ED3B05">
        <w:t>Gatis</w:t>
      </w:r>
      <w:proofErr w:type="spellEnd"/>
      <w:r w:rsidR="00ED3B05">
        <w:t xml:space="preserve"> och Katrina.</w:t>
      </w:r>
    </w:p>
    <w:p w14:paraId="2A58C099" w14:textId="77777777" w:rsidR="0089555A" w:rsidRPr="00D32855" w:rsidRDefault="0089555A" w:rsidP="0089555A">
      <w:r w:rsidRPr="00ED3B05">
        <w:rPr>
          <w:i/>
        </w:rPr>
        <w:t>Bor:</w:t>
      </w:r>
      <w:r w:rsidRPr="00D32855">
        <w:t xml:space="preserve"> </w:t>
      </w:r>
      <w:r w:rsidR="00ED3B05">
        <w:t>på Östra Simskäla</w:t>
      </w:r>
    </w:p>
    <w:p w14:paraId="29E17225" w14:textId="77777777" w:rsidR="0089555A" w:rsidRPr="00ED3B05" w:rsidRDefault="0089555A" w:rsidP="0089555A">
      <w:r w:rsidRPr="00ED3B05">
        <w:rPr>
          <w:i/>
        </w:rPr>
        <w:t>Jobbar med:</w:t>
      </w:r>
      <w:r w:rsidR="00ED3B05">
        <w:rPr>
          <w:i/>
        </w:rPr>
        <w:t xml:space="preserve"> </w:t>
      </w:r>
      <w:r w:rsidR="00ED3B05">
        <w:t>pensionerad bonde, fiskarhustru</w:t>
      </w:r>
    </w:p>
    <w:p w14:paraId="48E4B0A2" w14:textId="77777777" w:rsidR="0089555A" w:rsidRPr="00ED3B05" w:rsidRDefault="0089555A" w:rsidP="0089555A">
      <w:r w:rsidRPr="00ED3B05">
        <w:rPr>
          <w:i/>
        </w:rPr>
        <w:t>Favoritsysselsättning:</w:t>
      </w:r>
      <w:r w:rsidR="00ED3B05">
        <w:rPr>
          <w:i/>
        </w:rPr>
        <w:t xml:space="preserve"> </w:t>
      </w:r>
      <w:r w:rsidR="00ED3B05">
        <w:t>laga mat, utesysslor</w:t>
      </w:r>
    </w:p>
    <w:p w14:paraId="085923BA" w14:textId="77777777" w:rsidR="0089555A" w:rsidRPr="00ED3B05" w:rsidRDefault="0089555A" w:rsidP="0089555A">
      <w:r w:rsidRPr="00ED3B05">
        <w:rPr>
          <w:i/>
        </w:rPr>
        <w:t>Läser helst:</w:t>
      </w:r>
      <w:r w:rsidR="00ED3B05">
        <w:rPr>
          <w:i/>
        </w:rPr>
        <w:t xml:space="preserve"> </w:t>
      </w:r>
      <w:r w:rsidR="00ED3B05">
        <w:t>Bibeln, papperstidningar, skönlitteratur</w:t>
      </w:r>
    </w:p>
    <w:p w14:paraId="5EBC471F" w14:textId="77777777" w:rsidR="0089555A" w:rsidRDefault="0089555A" w:rsidP="0089555A">
      <w:r w:rsidRPr="00ED3B05">
        <w:rPr>
          <w:i/>
        </w:rPr>
        <w:t>Ser gärna i TV</w:t>
      </w:r>
      <w:r w:rsidRPr="00D32855">
        <w:t xml:space="preserve">: </w:t>
      </w:r>
      <w:r w:rsidR="00ED3B05">
        <w:t>Robinson, nyheter och väder</w:t>
      </w:r>
    </w:p>
    <w:p w14:paraId="78016512" w14:textId="77777777" w:rsidR="00ED3B05" w:rsidRDefault="00ED3B05" w:rsidP="0089555A">
      <w:r w:rsidRPr="00ED3B05">
        <w:rPr>
          <w:i/>
        </w:rPr>
        <w:t>Det bästa med skärgården:</w:t>
      </w:r>
      <w:r>
        <w:rPr>
          <w:i/>
        </w:rPr>
        <w:t xml:space="preserve"> </w:t>
      </w:r>
      <w:r>
        <w:t>friheten, naturen, gemenskapen</w:t>
      </w:r>
    </w:p>
    <w:p w14:paraId="688F6A8F" w14:textId="77777777" w:rsidR="00ED3B05" w:rsidRDefault="00ED3B05" w:rsidP="0089555A">
      <w:r>
        <w:rPr>
          <w:i/>
        </w:rPr>
        <w:t xml:space="preserve">Det sämsta med skärgården: </w:t>
      </w:r>
      <w:r>
        <w:t>den mörka hösten</w:t>
      </w:r>
    </w:p>
    <w:p w14:paraId="60F7D613" w14:textId="77777777" w:rsidR="00ED3B05" w:rsidRDefault="00ED3B05" w:rsidP="0089555A">
      <w:r>
        <w:rPr>
          <w:i/>
        </w:rPr>
        <w:t xml:space="preserve">Jag själv med tre ord: </w:t>
      </w:r>
      <w:r>
        <w:t>öppen, intresserad av människor, pliktmänniska</w:t>
      </w:r>
    </w:p>
    <w:p w14:paraId="33382D49" w14:textId="77777777" w:rsidR="00F91446" w:rsidRDefault="00F91446" w:rsidP="0089555A"/>
    <w:p w14:paraId="48A62BD7" w14:textId="77777777" w:rsidR="00777202" w:rsidRDefault="00777202" w:rsidP="0089555A"/>
    <w:p w14:paraId="39AE4AF3" w14:textId="593DA0A3" w:rsidR="009334E2" w:rsidRPr="00F91446" w:rsidRDefault="00F91446" w:rsidP="0089555A">
      <w:pPr>
        <w:rPr>
          <w:b/>
        </w:rPr>
      </w:pPr>
      <w:r w:rsidRPr="00F91446">
        <w:rPr>
          <w:b/>
        </w:rPr>
        <w:t>Bonddottern Rut från Vörå</w:t>
      </w:r>
    </w:p>
    <w:p w14:paraId="70D93E72" w14:textId="67DED4BA" w:rsidR="00F91446" w:rsidRPr="00F91446" w:rsidRDefault="00F91446" w:rsidP="0089555A">
      <w:pPr>
        <w:rPr>
          <w:b/>
        </w:rPr>
      </w:pPr>
      <w:r w:rsidRPr="00F91446">
        <w:rPr>
          <w:b/>
        </w:rPr>
        <w:t xml:space="preserve">blev fiskarhustru på Åland </w:t>
      </w:r>
    </w:p>
    <w:p w14:paraId="21A3834D" w14:textId="4589B32E" w:rsidR="00777202" w:rsidRDefault="00777202" w:rsidP="0089555A">
      <w:r>
        <w:t xml:space="preserve">Rut Lundell kom till Simskäla </w:t>
      </w:r>
      <w:r w:rsidR="00924214">
        <w:t xml:space="preserve">år </w:t>
      </w:r>
      <w:r w:rsidR="005F1D6E">
        <w:t>1964 när hon gifte sig med sin Henry. Hon kom från den österbottniska landsbygden och var van vid lantliv, men om skärgården visste hon föga. Hon hade ingen kunskap om livet i en skärgårdsby och tyckte åtminstone till en början att det var ganska besvärligt. Framför allt var det svårt med trafiken. Simskäla fick sin första regelbundna färjförbindelse först 1972.</w:t>
      </w:r>
    </w:p>
    <w:p w14:paraId="7D3657DA" w14:textId="652AAC40" w:rsidR="005F1D6E" w:rsidRDefault="005F1D6E" w:rsidP="0089555A">
      <w:r>
        <w:tab/>
        <w:t>Och när den nuvarande vajerfärjan kom för ungefär tio år sedan och man inte längre behövde anpassa sig till en tidtabell var det enligt Rut ”rena himmelriket”.</w:t>
      </w:r>
    </w:p>
    <w:p w14:paraId="10009D67" w14:textId="49A0F8CF" w:rsidR="005F1D6E" w:rsidRDefault="005F1D6E" w:rsidP="0089555A">
      <w:r>
        <w:tab/>
        <w:t xml:space="preserve">I början blev hon synad i alla sömmar. </w:t>
      </w:r>
    </w:p>
    <w:p w14:paraId="02A33125" w14:textId="665FBFFA" w:rsidR="005F1D6E" w:rsidRDefault="005F1D6E" w:rsidP="005F1D6E">
      <w:r>
        <w:tab/>
        <w:t xml:space="preserve">– Jag kom från en bondby och Simskäla var betydligt mera isolerat. Man undrade om jag skulle </w:t>
      </w:r>
      <w:r w:rsidR="002854DC">
        <w:t>”</w:t>
      </w:r>
      <w:r>
        <w:t>duga</w:t>
      </w:r>
      <w:r w:rsidR="002854DC">
        <w:t>”</w:t>
      </w:r>
      <w:r>
        <w:t xml:space="preserve"> och </w:t>
      </w:r>
      <w:r w:rsidR="002854DC">
        <w:t>klara av</w:t>
      </w:r>
      <w:r>
        <w:t xml:space="preserve"> att bo i skärgården. Och man undrade om jag kunde ro, säger Rut och skrattar åt minnet.</w:t>
      </w:r>
    </w:p>
    <w:p w14:paraId="60AC9ED3" w14:textId="789E02FB" w:rsidR="005F1D6E" w:rsidRDefault="005F1D6E" w:rsidP="005F1D6E">
      <w:r>
        <w:tab/>
      </w:r>
      <w:r w:rsidR="00821136">
        <w:t>Ro lärde hon sig och havet vande hon sig vid. Hon uppskattar naturen, den friska luften och den frihet som hon numera har, eftersom hon kör bil. Ända in på 19</w:t>
      </w:r>
      <w:r w:rsidR="00FF54A9">
        <w:t>9</w:t>
      </w:r>
      <w:r w:rsidR="00821136">
        <w:t xml:space="preserve">0-talet hade familjen kor. Då kunde man resa </w:t>
      </w:r>
      <w:r w:rsidR="00924214">
        <w:t xml:space="preserve">bort </w:t>
      </w:r>
      <w:r w:rsidR="00821136">
        <w:t xml:space="preserve">bara när korna stod i sin. Nu </w:t>
      </w:r>
      <w:r w:rsidR="00924214">
        <w:t xml:space="preserve">när korna är borta </w:t>
      </w:r>
      <w:r w:rsidR="00821136">
        <w:t xml:space="preserve">är möjligheterna helt andra. </w:t>
      </w:r>
    </w:p>
    <w:p w14:paraId="0254D9BA" w14:textId="5ECA8206" w:rsidR="002854DC" w:rsidRPr="00924214" w:rsidRDefault="002854DC" w:rsidP="005F1D6E">
      <w:pPr>
        <w:rPr>
          <w:b/>
        </w:rPr>
      </w:pPr>
      <w:r w:rsidRPr="00924214">
        <w:rPr>
          <w:b/>
        </w:rPr>
        <w:t>Saknade släkten</w:t>
      </w:r>
    </w:p>
    <w:p w14:paraId="5E18F080" w14:textId="51F06DD3" w:rsidR="00821136" w:rsidRDefault="002854DC" w:rsidP="005F1D6E">
      <w:r>
        <w:t>Rut växte upp i en stor familj och var van vid att ha människor omkring sig.</w:t>
      </w:r>
    </w:p>
    <w:p w14:paraId="27C0C37E" w14:textId="319AAD93" w:rsidR="002854DC" w:rsidRDefault="002854DC" w:rsidP="005F1D6E">
      <w:r>
        <w:tab/>
        <w:t xml:space="preserve">– I början kunde jag känna mig isolerad här på Simskäla. Jag saknade släkten. På den tiden var det svårt att hålla kontakt annat än per brev. </w:t>
      </w:r>
      <w:r w:rsidR="00FA41C7">
        <w:t xml:space="preserve">Jag skrev brev till mamma och en hop med syskon. </w:t>
      </w:r>
      <w:r>
        <w:t>Telefonförbindelserna var krångliga och gick genom flera centraler. Och när man äntligen efter lång väntan kom fram hördes det ofta ingenting, minns hon.</w:t>
      </w:r>
    </w:p>
    <w:p w14:paraId="60B0EBFA" w14:textId="0FB228A6" w:rsidR="002854DC" w:rsidRDefault="002854DC" w:rsidP="005F1D6E">
      <w:r>
        <w:tab/>
      </w:r>
      <w:r w:rsidR="008B4221">
        <w:t xml:space="preserve">Det gällde att klara av det mesta. När Ruts svärfar dog hemma på Simskäla i slutet av mars 1967 var det menföre. Man måste larma sjöbevakningen som kom med sin isgående </w:t>
      </w:r>
      <w:proofErr w:type="spellStart"/>
      <w:r w:rsidR="008B4221">
        <w:t>järnbåt</w:t>
      </w:r>
      <w:proofErr w:type="spellEnd"/>
      <w:r w:rsidR="008B4221">
        <w:t xml:space="preserve"> och hämtade med sig en </w:t>
      </w:r>
      <w:r w:rsidR="00924214">
        <w:t>lik</w:t>
      </w:r>
      <w:r w:rsidR="008B4221">
        <w:t xml:space="preserve">kista. Rut var med om att lägga den döde i kistan. Det hade hon gjort förut när hon arbetade vid åldringshemmet i Vörå. </w:t>
      </w:r>
    </w:p>
    <w:p w14:paraId="0F38B102" w14:textId="41B0BEBA" w:rsidR="002854DC" w:rsidRDefault="008B4221" w:rsidP="008B4221">
      <w:r>
        <w:tab/>
        <w:t xml:space="preserve">Begravningen skulle ske på fasta Vårdö. Eftersom isarna varken bar eller brast surrades kistan på sjöbevakningsbåtens däck och begravningsgästerna trängdes i kajutan. I Båthusviken </w:t>
      </w:r>
      <w:r w:rsidR="00FF54A9">
        <w:t xml:space="preserve">i </w:t>
      </w:r>
      <w:proofErr w:type="spellStart"/>
      <w:r w:rsidR="00FF54A9">
        <w:t>Vargata</w:t>
      </w:r>
      <w:proofErr w:type="spellEnd"/>
      <w:r w:rsidR="00DD3166">
        <w:t xml:space="preserve"> </w:t>
      </w:r>
      <w:r w:rsidR="00924214">
        <w:t>flera</w:t>
      </w:r>
      <w:r>
        <w:t xml:space="preserve"> kilometer från kyrkan mötte en bonde med häst och flakvagn. </w:t>
      </w:r>
    </w:p>
    <w:p w14:paraId="37C365FE" w14:textId="6F2170BE" w:rsidR="008B4221" w:rsidRDefault="008B4221" w:rsidP="008B4221">
      <w:r>
        <w:lastRenderedPageBreak/>
        <w:tab/>
        <w:t xml:space="preserve">– Sedan bars kistan in i kyrkan av folk från byn och </w:t>
      </w:r>
      <w:r w:rsidR="00924214">
        <w:t>efteråt var det kaffe på skolan. Det var fint alltsammans,</w:t>
      </w:r>
      <w:r>
        <w:t xml:space="preserve"> säger</w:t>
      </w:r>
      <w:r w:rsidR="00DD3166">
        <w:t xml:space="preserve"> Rut.</w:t>
      </w:r>
    </w:p>
    <w:p w14:paraId="65F12A64" w14:textId="076060F9" w:rsidR="00DD3166" w:rsidRPr="00924214" w:rsidRDefault="00DD3166" w:rsidP="008B4221">
      <w:pPr>
        <w:rPr>
          <w:b/>
        </w:rPr>
      </w:pPr>
      <w:r w:rsidRPr="00924214">
        <w:rPr>
          <w:b/>
        </w:rPr>
        <w:t>Viktigt med sammanhang</w:t>
      </w:r>
    </w:p>
    <w:p w14:paraId="6FF439F5" w14:textId="70EF0D46" w:rsidR="00DD3166" w:rsidRDefault="00DD3166" w:rsidP="008B4221">
      <w:r>
        <w:t>– Det är viktigt med sammanhang och gemenskap, säger Rut.</w:t>
      </w:r>
    </w:p>
    <w:p w14:paraId="1774D267" w14:textId="0813D352" w:rsidR="00DD3166" w:rsidRDefault="00DD3166" w:rsidP="008B4221">
      <w:r>
        <w:tab/>
        <w:t xml:space="preserve">Hon upplever just gemenskapen som en av de stora vinningarna med att bo ute i skärgården. Man måste kunna lita på varandra och hjälpas åt om det behövs. Tidigare kunde det förekomma slitningar mellan gårdarna, men sådant är helt borta i dag. </w:t>
      </w:r>
    </w:p>
    <w:p w14:paraId="7B9EA430" w14:textId="531558BC" w:rsidR="00DD3166" w:rsidRDefault="00DD3166" w:rsidP="008B4221">
      <w:r>
        <w:tab/>
        <w:t xml:space="preserve">– Jag var nog litet förvånad över att jag hamnade på Åland. Jag kände mig så väldigt österbottnisk, säger Rut. </w:t>
      </w:r>
    </w:p>
    <w:p w14:paraId="74FA0540" w14:textId="563C6FB4" w:rsidR="00DD3166" w:rsidRDefault="00DD3166" w:rsidP="008B4221">
      <w:r>
        <w:tab/>
        <w:t>Mycket snart började man dra henne åt olika håll. M</w:t>
      </w:r>
      <w:r w:rsidR="00FA41C7">
        <w:t>an ville ha henne med överallt. Hon kom med i skoldirektionen och kyrkorådet och socialnämnden. Där kom hon att sitta i trettiotvå år. Innan den fasta färjförbindelsen kom var det ibland svårt att ta sig till möten i kommunens centrum.</w:t>
      </w:r>
    </w:p>
    <w:p w14:paraId="3F7713B9" w14:textId="0A6A2763" w:rsidR="00FA41C7" w:rsidRDefault="00FA41C7" w:rsidP="008B4221">
      <w:r>
        <w:tab/>
        <w:t>– Vårdö är en så liten kommun att folket inte vill räcka till för alla kommunala uppdrag, konstaterar hon.</w:t>
      </w:r>
    </w:p>
    <w:p w14:paraId="1601B107" w14:textId="408E454D" w:rsidR="00FA41C7" w:rsidRDefault="00FA41C7" w:rsidP="008B4221">
      <w:r>
        <w:tab/>
        <w:t>Rut är inte mycket för att klaga. Det lönar sig inte, menar hon. Alltid möter man problem och vad hjälper det då att gnälla, frågar hon sig. Gör man inte någonting åt saker själv kan man inte begära att andra ska göra det, menar hon.</w:t>
      </w:r>
    </w:p>
    <w:p w14:paraId="0CBCC2EA" w14:textId="4730CC49" w:rsidR="00FA41C7" w:rsidRPr="00924214" w:rsidRDefault="00FA41C7" w:rsidP="008B4221">
      <w:pPr>
        <w:rPr>
          <w:b/>
        </w:rPr>
      </w:pPr>
      <w:r w:rsidRPr="00924214">
        <w:rPr>
          <w:b/>
        </w:rPr>
        <w:t>Praktiska svårigheter</w:t>
      </w:r>
    </w:p>
    <w:p w14:paraId="2D0580F4" w14:textId="1DDD3822" w:rsidR="00FA41C7" w:rsidRDefault="00FA41C7" w:rsidP="008B4221">
      <w:r>
        <w:t>Rut Lundells liv på Simskäla har naturligtvis också haft sina praktiska svårigheter. Hon har fött tre barn</w:t>
      </w:r>
      <w:r w:rsidR="00901348">
        <w:t>, två av dem</w:t>
      </w:r>
      <w:r>
        <w:t xml:space="preserve"> under den tid då det saknades o</w:t>
      </w:r>
      <w:r w:rsidR="00901348">
        <w:t>r</w:t>
      </w:r>
      <w:r>
        <w:t xml:space="preserve">dnad </w:t>
      </w:r>
      <w:proofErr w:type="spellStart"/>
      <w:r>
        <w:t>färjtrafik</w:t>
      </w:r>
      <w:proofErr w:type="spellEnd"/>
      <w:r>
        <w:t xml:space="preserve"> och mödrarådgivningen fanns </w:t>
      </w:r>
      <w:r w:rsidR="00901348">
        <w:t>i Godby, gott och väl trettio kilometer landvägen från Simskäla. Det gällde att ta sig dit. Sjöbevakningen var under långa tider skärgårdsbefolkningens livlina. Utan sjöbevakningens duktiga karlar och stadiga båtar hade man haft svårt att klara sig.</w:t>
      </w:r>
    </w:p>
    <w:p w14:paraId="743DEE66" w14:textId="4ABF3403" w:rsidR="00901348" w:rsidRDefault="00901348" w:rsidP="008B4221">
      <w:r>
        <w:tab/>
        <w:t xml:space="preserve">Under Ruts tid har livet i skärgården förändrats radikalt. Man kan </w:t>
      </w:r>
      <w:r w:rsidR="00F91446">
        <w:t>numera</w:t>
      </w:r>
      <w:r>
        <w:t xml:space="preserve"> leva både modernt och bekvämt ute på öarna. </w:t>
      </w:r>
      <w:r w:rsidR="00F91446">
        <w:t xml:space="preserve">Borta är de dragiga stugorna där stora barnkullar förr växte upp. Borta är den geografiska isoleringen. </w:t>
      </w:r>
      <w:r>
        <w:t xml:space="preserve">Också från Simskäla tar man sig i dag behändigt </w:t>
      </w:r>
      <w:r w:rsidR="00924214">
        <w:t xml:space="preserve">på en dryg timme </w:t>
      </w:r>
      <w:r>
        <w:t>med bil till Mariehamn, där man har tillgång till all tänkbar service inklusive Ålands välutrustade centralsjukhus.</w:t>
      </w:r>
    </w:p>
    <w:p w14:paraId="46E11985" w14:textId="77777777" w:rsidR="00924214" w:rsidRDefault="00F91446" w:rsidP="008B4221">
      <w:r>
        <w:tab/>
        <w:t xml:space="preserve">Rut är varmt kristen. Hennes tro har hela livet varit en trygghet. Hon </w:t>
      </w:r>
      <w:r w:rsidR="00924214">
        <w:t>trivs</w:t>
      </w:r>
      <w:r>
        <w:t xml:space="preserve"> med sin tillvaro. Även om befolkningen på Simskäla har minskat avsevärt under den tid hon har bott där </w:t>
      </w:r>
      <w:r w:rsidR="00924214">
        <w:t>anser hon sig vara</w:t>
      </w:r>
      <w:r>
        <w:t xml:space="preserve"> ovanligt lyckligt lottad. </w:t>
      </w:r>
    </w:p>
    <w:p w14:paraId="3F4A0D1F" w14:textId="5A890BBE" w:rsidR="00F91446" w:rsidRDefault="00F91446" w:rsidP="00924214">
      <w:pPr>
        <w:ind w:firstLine="1304"/>
      </w:pPr>
      <w:r>
        <w:t>Hennes och Henrys son Mikael Lundell är framgångsrik växthusodlare</w:t>
      </w:r>
      <w:r w:rsidR="00924214">
        <w:t>, vil</w:t>
      </w:r>
      <w:r w:rsidR="00FF54A9">
        <w:t>ket i och för sig är ett bevis på</w:t>
      </w:r>
      <w:r w:rsidR="00924214">
        <w:t xml:space="preserve"> att det går att etablera företag i skärgården bara transporterna kan ordnas. </w:t>
      </w:r>
      <w:r>
        <w:t xml:space="preserve"> Hans bror Magnus flyttade för några år sedan med sin familj tillbaka till Simskäla från Österbotten där han hade bott </w:t>
      </w:r>
      <w:r w:rsidR="00FF54A9">
        <w:t xml:space="preserve">i </w:t>
      </w:r>
      <w:r>
        <w:t>många år</w:t>
      </w:r>
      <w:r w:rsidR="00924214">
        <w:t xml:space="preserve"> och </w:t>
      </w:r>
      <w:r w:rsidR="00FF54A9">
        <w:t>deltar nu i</w:t>
      </w:r>
      <w:r w:rsidR="00924214">
        <w:t xml:space="preserve"> växthusrörelsen</w:t>
      </w:r>
      <w:r>
        <w:t>.</w:t>
      </w:r>
    </w:p>
    <w:p w14:paraId="1A8F69D3" w14:textId="0941A9B5" w:rsidR="00F91446" w:rsidRDefault="00F91446" w:rsidP="008B4221">
      <w:r>
        <w:tab/>
        <w:t xml:space="preserve">Lundells har </w:t>
      </w:r>
      <w:r w:rsidR="00924214">
        <w:t xml:space="preserve">alltså </w:t>
      </w:r>
      <w:r>
        <w:t>två söner med familjer som närmaste grannar, barnbarnen springer ut och in hos dem, vilket farmor Rut är mycket glad över. Dottern Maria bor i Föglö, Ålands största skärgårdskommun med över 500 invånare och har en stor familj med fem barn.</w:t>
      </w:r>
    </w:p>
    <w:p w14:paraId="0BDD1C25" w14:textId="570D45B6" w:rsidR="00F91446" w:rsidRDefault="00F91446" w:rsidP="00F91446">
      <w:pPr>
        <w:ind w:firstLine="1304"/>
      </w:pPr>
      <w:r>
        <w:t>Rut Lundell är nöjd med sitt liv, även om det blev en hel del annorlunda än hon hade kunnat föreställa sig.</w:t>
      </w:r>
    </w:p>
    <w:p w14:paraId="1729381C" w14:textId="77777777" w:rsidR="00F91446" w:rsidRDefault="00F91446" w:rsidP="008B4221"/>
    <w:p w14:paraId="335B904F" w14:textId="77777777" w:rsidR="00901348" w:rsidRDefault="00901348" w:rsidP="008B4221"/>
    <w:p w14:paraId="679641E0" w14:textId="2575C1DB" w:rsidR="00FA41C7" w:rsidRDefault="00FA41C7" w:rsidP="008B4221">
      <w:r>
        <w:tab/>
      </w:r>
    </w:p>
    <w:p w14:paraId="100DB682" w14:textId="415E2099" w:rsidR="00DD3166" w:rsidRDefault="00DD3166" w:rsidP="008B4221">
      <w:r>
        <w:tab/>
      </w:r>
    </w:p>
    <w:p w14:paraId="08848985" w14:textId="0BD5E5CE" w:rsidR="002854DC" w:rsidRDefault="002854DC" w:rsidP="005F1D6E">
      <w:r>
        <w:tab/>
      </w:r>
    </w:p>
    <w:p w14:paraId="6D9AC2A9" w14:textId="311F11F4" w:rsidR="005F1D6E" w:rsidRDefault="005F1D6E" w:rsidP="0089555A">
      <w:r>
        <w:tab/>
      </w:r>
    </w:p>
    <w:p w14:paraId="6E7E104F" w14:textId="77777777" w:rsidR="009334E2" w:rsidRPr="00ED3B05" w:rsidRDefault="009334E2" w:rsidP="0089555A"/>
    <w:p w14:paraId="1EDC86D9" w14:textId="77777777" w:rsidR="0089555A" w:rsidRPr="00ED3B05" w:rsidRDefault="0089555A" w:rsidP="0089555A">
      <w:pPr>
        <w:rPr>
          <w:i/>
        </w:rPr>
      </w:pPr>
    </w:p>
    <w:bookmarkEnd w:id="0"/>
    <w:p w14:paraId="0D2DF48C" w14:textId="77777777" w:rsidR="0089555A" w:rsidRDefault="0089555A"/>
    <w:sectPr w:rsidR="0089555A" w:rsidSect="0089555A">
      <w:headerReference w:type="even" r:id="rId8"/>
      <w:head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A370C" w14:textId="77777777" w:rsidR="002952CB" w:rsidRDefault="002952CB" w:rsidP="0042493B">
      <w:r>
        <w:separator/>
      </w:r>
    </w:p>
  </w:endnote>
  <w:endnote w:type="continuationSeparator" w:id="0">
    <w:p w14:paraId="6CF73646" w14:textId="77777777" w:rsidR="002952CB" w:rsidRDefault="002952CB" w:rsidP="0042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0D7D2" w14:textId="77777777" w:rsidR="002952CB" w:rsidRDefault="002952CB" w:rsidP="0042493B">
      <w:r>
        <w:separator/>
      </w:r>
    </w:p>
  </w:footnote>
  <w:footnote w:type="continuationSeparator" w:id="0">
    <w:p w14:paraId="10B62E3A" w14:textId="77777777" w:rsidR="002952CB" w:rsidRDefault="002952CB" w:rsidP="00424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DFC1D" w14:textId="77777777" w:rsidR="002952CB" w:rsidRDefault="002952CB" w:rsidP="002952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4E78D2" w14:textId="77777777" w:rsidR="002952CB" w:rsidRDefault="00295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130CC" w14:textId="77777777" w:rsidR="002952CB" w:rsidRDefault="002952CB" w:rsidP="002952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3298">
      <w:rPr>
        <w:rStyle w:val="PageNumber"/>
        <w:noProof/>
      </w:rPr>
      <w:t>1</w:t>
    </w:r>
    <w:r>
      <w:rPr>
        <w:rStyle w:val="PageNumber"/>
      </w:rPr>
      <w:fldChar w:fldCharType="end"/>
    </w:r>
  </w:p>
  <w:p w14:paraId="5F30E36A" w14:textId="77777777" w:rsidR="002952CB" w:rsidRDefault="002952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4A1B"/>
    <w:multiLevelType w:val="hybridMultilevel"/>
    <w:tmpl w:val="38D22BE8"/>
    <w:lvl w:ilvl="0" w:tplc="DE8C3838">
      <w:numFmt w:val="bullet"/>
      <w:lvlText w:val="–"/>
      <w:lvlJc w:val="left"/>
      <w:pPr>
        <w:ind w:left="1660" w:hanging="360"/>
      </w:pPr>
      <w:rPr>
        <w:rFonts w:ascii="Times New Roman" w:eastAsia="Times New Roman" w:hAnsi="Times New Roman" w:cs="Times New Roman" w:hint="default"/>
      </w:rPr>
    </w:lvl>
    <w:lvl w:ilvl="1" w:tplc="041D0003" w:tentative="1">
      <w:start w:val="1"/>
      <w:numFmt w:val="bullet"/>
      <w:lvlText w:val="o"/>
      <w:lvlJc w:val="left"/>
      <w:pPr>
        <w:ind w:left="2380" w:hanging="360"/>
      </w:pPr>
      <w:rPr>
        <w:rFonts w:ascii="Courier New" w:hAnsi="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
    <w:nsid w:val="2BE94DE8"/>
    <w:multiLevelType w:val="hybridMultilevel"/>
    <w:tmpl w:val="C5EC8650"/>
    <w:lvl w:ilvl="0" w:tplc="26FE4D8E">
      <w:numFmt w:val="bullet"/>
      <w:lvlText w:val="–"/>
      <w:lvlJc w:val="left"/>
      <w:pPr>
        <w:ind w:left="1660" w:hanging="360"/>
      </w:pPr>
      <w:rPr>
        <w:rFonts w:ascii="Times New Roman" w:eastAsia="Times New Roman" w:hAnsi="Times New Roman" w:cs="Times New Roman" w:hint="default"/>
      </w:rPr>
    </w:lvl>
    <w:lvl w:ilvl="1" w:tplc="041D0003" w:tentative="1">
      <w:start w:val="1"/>
      <w:numFmt w:val="bullet"/>
      <w:lvlText w:val="o"/>
      <w:lvlJc w:val="left"/>
      <w:pPr>
        <w:ind w:left="2380" w:hanging="360"/>
      </w:pPr>
      <w:rPr>
        <w:rFonts w:ascii="Courier New" w:hAnsi="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hint="default"/>
      </w:rPr>
    </w:lvl>
    <w:lvl w:ilvl="8" w:tplc="041D0005" w:tentative="1">
      <w:start w:val="1"/>
      <w:numFmt w:val="bullet"/>
      <w:lvlText w:val=""/>
      <w:lvlJc w:val="left"/>
      <w:pPr>
        <w:ind w:left="74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B16"/>
    <w:rsid w:val="000008FF"/>
    <w:rsid w:val="000B2B16"/>
    <w:rsid w:val="002854DC"/>
    <w:rsid w:val="002952CB"/>
    <w:rsid w:val="00314BD3"/>
    <w:rsid w:val="0042493B"/>
    <w:rsid w:val="005F1D6E"/>
    <w:rsid w:val="00777202"/>
    <w:rsid w:val="00821136"/>
    <w:rsid w:val="0089555A"/>
    <w:rsid w:val="008B4221"/>
    <w:rsid w:val="00901348"/>
    <w:rsid w:val="00924214"/>
    <w:rsid w:val="009334E2"/>
    <w:rsid w:val="009F0016"/>
    <w:rsid w:val="00A50CE1"/>
    <w:rsid w:val="00B316BF"/>
    <w:rsid w:val="00CE3298"/>
    <w:rsid w:val="00DD3166"/>
    <w:rsid w:val="00ED3B05"/>
    <w:rsid w:val="00F91446"/>
    <w:rsid w:val="00FA41C7"/>
    <w:rsid w:val="00FF54A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A1A4B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55A"/>
    <w:rPr>
      <w:rFonts w:eastAsia="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D6E"/>
    <w:pPr>
      <w:ind w:left="720"/>
      <w:contextualSpacing/>
    </w:pPr>
  </w:style>
  <w:style w:type="paragraph" w:styleId="Header">
    <w:name w:val="header"/>
    <w:basedOn w:val="Normal"/>
    <w:link w:val="HeaderChar"/>
    <w:uiPriority w:val="99"/>
    <w:unhideWhenUsed/>
    <w:rsid w:val="0042493B"/>
    <w:pPr>
      <w:tabs>
        <w:tab w:val="center" w:pos="4536"/>
        <w:tab w:val="right" w:pos="9072"/>
      </w:tabs>
    </w:pPr>
  </w:style>
  <w:style w:type="character" w:customStyle="1" w:styleId="HeaderChar">
    <w:name w:val="Header Char"/>
    <w:basedOn w:val="DefaultParagraphFont"/>
    <w:link w:val="Header"/>
    <w:uiPriority w:val="99"/>
    <w:rsid w:val="0042493B"/>
    <w:rPr>
      <w:rFonts w:eastAsia="Times New Roman"/>
      <w:sz w:val="24"/>
      <w:szCs w:val="24"/>
      <w:lang w:eastAsia="sv-SE"/>
    </w:rPr>
  </w:style>
  <w:style w:type="character" w:styleId="PageNumber">
    <w:name w:val="page number"/>
    <w:basedOn w:val="DefaultParagraphFont"/>
    <w:uiPriority w:val="99"/>
    <w:semiHidden/>
    <w:unhideWhenUsed/>
    <w:rsid w:val="0042493B"/>
  </w:style>
  <w:style w:type="paragraph" w:styleId="BalloonText">
    <w:name w:val="Balloon Text"/>
    <w:basedOn w:val="Normal"/>
    <w:link w:val="BalloonTextChar"/>
    <w:uiPriority w:val="99"/>
    <w:semiHidden/>
    <w:unhideWhenUsed/>
    <w:rsid w:val="000008FF"/>
    <w:rPr>
      <w:rFonts w:ascii="Tahoma" w:hAnsi="Tahoma" w:cs="Tahoma"/>
      <w:sz w:val="16"/>
      <w:szCs w:val="16"/>
    </w:rPr>
  </w:style>
  <w:style w:type="character" w:customStyle="1" w:styleId="BalloonTextChar">
    <w:name w:val="Balloon Text Char"/>
    <w:basedOn w:val="DefaultParagraphFont"/>
    <w:link w:val="BalloonText"/>
    <w:uiPriority w:val="99"/>
    <w:semiHidden/>
    <w:rsid w:val="000008FF"/>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55A"/>
    <w:rPr>
      <w:rFonts w:eastAsia="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D6E"/>
    <w:pPr>
      <w:ind w:left="720"/>
      <w:contextualSpacing/>
    </w:pPr>
  </w:style>
  <w:style w:type="paragraph" w:styleId="Header">
    <w:name w:val="header"/>
    <w:basedOn w:val="Normal"/>
    <w:link w:val="HeaderChar"/>
    <w:uiPriority w:val="99"/>
    <w:unhideWhenUsed/>
    <w:rsid w:val="0042493B"/>
    <w:pPr>
      <w:tabs>
        <w:tab w:val="center" w:pos="4536"/>
        <w:tab w:val="right" w:pos="9072"/>
      </w:tabs>
    </w:pPr>
  </w:style>
  <w:style w:type="character" w:customStyle="1" w:styleId="HeaderChar">
    <w:name w:val="Header Char"/>
    <w:basedOn w:val="DefaultParagraphFont"/>
    <w:link w:val="Header"/>
    <w:uiPriority w:val="99"/>
    <w:rsid w:val="0042493B"/>
    <w:rPr>
      <w:rFonts w:eastAsia="Times New Roman"/>
      <w:sz w:val="24"/>
      <w:szCs w:val="24"/>
      <w:lang w:eastAsia="sv-SE"/>
    </w:rPr>
  </w:style>
  <w:style w:type="character" w:styleId="PageNumber">
    <w:name w:val="page number"/>
    <w:basedOn w:val="DefaultParagraphFont"/>
    <w:uiPriority w:val="99"/>
    <w:semiHidden/>
    <w:unhideWhenUsed/>
    <w:rsid w:val="0042493B"/>
  </w:style>
  <w:style w:type="paragraph" w:styleId="BalloonText">
    <w:name w:val="Balloon Text"/>
    <w:basedOn w:val="Normal"/>
    <w:link w:val="BalloonTextChar"/>
    <w:uiPriority w:val="99"/>
    <w:semiHidden/>
    <w:unhideWhenUsed/>
    <w:rsid w:val="000008FF"/>
    <w:rPr>
      <w:rFonts w:ascii="Tahoma" w:hAnsi="Tahoma" w:cs="Tahoma"/>
      <w:sz w:val="16"/>
      <w:szCs w:val="16"/>
    </w:rPr>
  </w:style>
  <w:style w:type="character" w:customStyle="1" w:styleId="BalloonTextChar">
    <w:name w:val="Balloon Text Char"/>
    <w:basedOn w:val="DefaultParagraphFont"/>
    <w:link w:val="BalloonText"/>
    <w:uiPriority w:val="99"/>
    <w:semiHidden/>
    <w:rsid w:val="000008FF"/>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978</Words>
  <Characters>4924</Characters>
  <Application>Microsoft Office Word</Application>
  <DocSecurity>0</DocSecurity>
  <Lines>99</Lines>
  <Paragraphs>41</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Ann-Gerd Steinby</dc:creator>
  <cp:lastModifiedBy>heklund</cp:lastModifiedBy>
  <cp:revision>3</cp:revision>
  <cp:lastPrinted>2012-11-26T14:01:00Z</cp:lastPrinted>
  <dcterms:created xsi:type="dcterms:W3CDTF">2012-11-26T14:13:00Z</dcterms:created>
  <dcterms:modified xsi:type="dcterms:W3CDTF">2012-11-26T15:09:00Z</dcterms:modified>
</cp:coreProperties>
</file>