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955" w:rsidRDefault="009A1CAF">
      <w:r>
        <w:t>Bokhörnan</w:t>
      </w:r>
      <w:r w:rsidR="00631955">
        <w:br/>
      </w:r>
      <w:r w:rsidR="00631955">
        <w:br/>
      </w:r>
      <w:r w:rsidR="00631955">
        <w:br/>
      </w:r>
      <w:r w:rsidR="00631955" w:rsidRPr="00165B23">
        <w:rPr>
          <w:b/>
          <w:sz w:val="28"/>
          <w:szCs w:val="28"/>
        </w:rPr>
        <w:t xml:space="preserve">En </w:t>
      </w:r>
      <w:proofErr w:type="spellStart"/>
      <w:r w:rsidR="00631955" w:rsidRPr="00165B23">
        <w:rPr>
          <w:b/>
          <w:sz w:val="28"/>
          <w:szCs w:val="28"/>
        </w:rPr>
        <w:t>kustbys</w:t>
      </w:r>
      <w:proofErr w:type="spellEnd"/>
      <w:r w:rsidR="00631955" w:rsidRPr="00165B23">
        <w:rPr>
          <w:b/>
          <w:sz w:val="28"/>
          <w:szCs w:val="28"/>
        </w:rPr>
        <w:t xml:space="preserve"> historia</w:t>
      </w:r>
      <w:r w:rsidR="00631955" w:rsidRPr="00165B23">
        <w:rPr>
          <w:b/>
          <w:sz w:val="28"/>
          <w:szCs w:val="28"/>
        </w:rPr>
        <w:br/>
        <w:t>TEXT: HÅKAN EKLUND’</w:t>
      </w:r>
    </w:p>
    <w:p w:rsidR="00900592" w:rsidRDefault="009A1CAF">
      <w:r>
        <w:br/>
      </w:r>
      <w:r w:rsidRPr="00631955">
        <w:rPr>
          <w:i/>
        </w:rPr>
        <w:t>En sak är säker, tiderna förändras. Därför är det viktigt att dokumentera. Allt folk behöver sin historia och det är lättare att förstå komplicerade skeenden i nutid om man känner till vad som hänt tidigare.</w:t>
      </w:r>
      <w:r>
        <w:br/>
      </w:r>
      <w:r>
        <w:br/>
        <w:t xml:space="preserve">Raderna ovan är något av en </w:t>
      </w:r>
      <w:r w:rsidR="00631955">
        <w:t xml:space="preserve">programförklaring </w:t>
      </w:r>
      <w:r>
        <w:t xml:space="preserve">för boken ”Österhankmo. </w:t>
      </w:r>
      <w:proofErr w:type="spellStart"/>
      <w:r>
        <w:t>Byadokumentation</w:t>
      </w:r>
      <w:proofErr w:type="spellEnd"/>
      <w:r>
        <w:t xml:space="preserve"> 1999-2011” som Österhankmo </w:t>
      </w:r>
      <w:proofErr w:type="spellStart"/>
      <w:r>
        <w:t>byaforskare</w:t>
      </w:r>
      <w:proofErr w:type="spellEnd"/>
      <w:r>
        <w:t xml:space="preserve"> gav ut 2011. Som redaktör för den intressanta</w:t>
      </w:r>
      <w:r w:rsidR="00902222">
        <w:t>, substansrika</w:t>
      </w:r>
      <w:r>
        <w:t xml:space="preserve"> och välillustrerade hembygds</w:t>
      </w:r>
      <w:r w:rsidR="004C1B47">
        <w:t>boken</w:t>
      </w:r>
      <w:r>
        <w:t xml:space="preserve"> på 176 sidor i A4-format är Mikael Herrgård, årets kolumnist i Skärgård.</w:t>
      </w:r>
      <w:r w:rsidR="004C1B47">
        <w:t xml:space="preserve"> Detta är </w:t>
      </w:r>
      <w:r w:rsidR="00902222">
        <w:t xml:space="preserve">en typ av bokverk </w:t>
      </w:r>
      <w:r w:rsidR="00DB3828">
        <w:t xml:space="preserve">med begränsad spridning, </w:t>
      </w:r>
      <w:r w:rsidR="00902222">
        <w:t>som vi så gärna skriver om i tid</w:t>
      </w:r>
      <w:r w:rsidR="00DB3828">
        <w:t xml:space="preserve">skriften Skärgård, om bara </w:t>
      </w:r>
      <w:r w:rsidR="00902222">
        <w:t>lokala skrivargrupper skulle förstå att skicka ett recensio</w:t>
      </w:r>
      <w:r w:rsidR="00DB3828">
        <w:t>nsexemplar till vår redaktion!</w:t>
      </w:r>
      <w:r w:rsidR="00DB3828">
        <w:br/>
      </w:r>
      <w:r w:rsidR="004C1B47">
        <w:br/>
      </w:r>
      <w:r w:rsidR="004C1B47">
        <w:rPr>
          <w:b/>
        </w:rPr>
        <w:t xml:space="preserve">MIN FÖRSTA PERSONLIGA </w:t>
      </w:r>
      <w:r w:rsidR="00902222">
        <w:t>reaktion</w:t>
      </w:r>
      <w:r w:rsidR="00165B23">
        <w:t>,</w:t>
      </w:r>
      <w:r w:rsidR="00902222">
        <w:t xml:space="preserve"> </w:t>
      </w:r>
      <w:r w:rsidR="00DB3828">
        <w:t>när jag läst Österhankmoboken</w:t>
      </w:r>
      <w:r w:rsidR="00165B23">
        <w:t>,</w:t>
      </w:r>
      <w:r w:rsidR="00DB3828">
        <w:t xml:space="preserve"> </w:t>
      </w:r>
      <w:r w:rsidR="00902222">
        <w:t>är att just en sån här lokaldokumentation skulle jag så gärna också ha över min egen hemby i Kimo ådal</w:t>
      </w:r>
      <w:r w:rsidR="005611E5">
        <w:t>, ett stycke kulturlandskap uppströms från Oravaisfjärden</w:t>
      </w:r>
      <w:r w:rsidR="00902222">
        <w:t xml:space="preserve">. </w:t>
      </w:r>
      <w:r w:rsidR="005611E5">
        <w:t>Eftersom många byar</w:t>
      </w:r>
      <w:r w:rsidR="000F6488">
        <w:t xml:space="preserve"> och kommuner</w:t>
      </w:r>
      <w:r w:rsidR="005611E5">
        <w:t xml:space="preserve"> </w:t>
      </w:r>
      <w:r w:rsidR="000F6488">
        <w:t>saknar lokalhistoriska arkiv eller</w:t>
      </w:r>
      <w:r w:rsidR="005611E5">
        <w:t xml:space="preserve"> engagerade forskargrupper, försvinner en massa kunskap</w:t>
      </w:r>
      <w:r w:rsidR="00DC67EB">
        <w:t xml:space="preserve"> och material i en hisnande takt</w:t>
      </w:r>
      <w:r w:rsidR="005611E5">
        <w:t xml:space="preserve">. </w:t>
      </w:r>
      <w:r w:rsidR="00900592">
        <w:t>Minnet är en dålig dagbok</w:t>
      </w:r>
      <w:r w:rsidR="00AC796E">
        <w:t xml:space="preserve"> och vartefter </w:t>
      </w:r>
      <w:r w:rsidR="00900592">
        <w:t xml:space="preserve">generationer av </w:t>
      </w:r>
      <w:r w:rsidR="000F6488">
        <w:t>jordnära och strävsamma människor</w:t>
      </w:r>
      <w:r w:rsidR="00AC796E">
        <w:t xml:space="preserve"> </w:t>
      </w:r>
      <w:r w:rsidR="00900592">
        <w:t>dör bort</w:t>
      </w:r>
      <w:r w:rsidR="00AC796E">
        <w:t>,</w:t>
      </w:r>
      <w:r w:rsidR="00900592">
        <w:t xml:space="preserve"> tar </w:t>
      </w:r>
      <w:r w:rsidR="000F6488">
        <w:t xml:space="preserve">de </w:t>
      </w:r>
      <w:r w:rsidR="00900592">
        <w:t>med sig en oersättlig kunskapskälla.</w:t>
      </w:r>
    </w:p>
    <w:p w:rsidR="005F1DCC" w:rsidRPr="00900592" w:rsidRDefault="005611E5">
      <w:r>
        <w:t xml:space="preserve">En stor del av den nya </w:t>
      </w:r>
      <w:proofErr w:type="spellStart"/>
      <w:r>
        <w:t>Facebookgenerationen</w:t>
      </w:r>
      <w:proofErr w:type="spellEnd"/>
      <w:r>
        <w:t xml:space="preserve"> är alltför</w:t>
      </w:r>
      <w:r w:rsidR="00DC67EB">
        <w:t xml:space="preserve"> unga och upptagna</w:t>
      </w:r>
      <w:r>
        <w:t xml:space="preserve"> </w:t>
      </w:r>
      <w:r w:rsidR="004C1B47">
        <w:t xml:space="preserve">(och globalt uppkopplade/fokuserade) </w:t>
      </w:r>
      <w:r>
        <w:t>för att inse det stora i det lilla, som den egna byn utgör.</w:t>
      </w:r>
      <w:r w:rsidR="00165B23">
        <w:t xml:space="preserve"> Den dag de inser det, är det bara de tryckta källorna som finns kvar. Därför är det viktigt att dokumentera, och ”trycka till”, som också är tidskriften Skärgårds ledstjärna.</w:t>
      </w:r>
      <w:r w:rsidR="00E05205">
        <w:br/>
      </w:r>
      <w:r w:rsidR="00E05205">
        <w:br/>
      </w:r>
      <w:r w:rsidR="00DC67EB">
        <w:rPr>
          <w:b/>
        </w:rPr>
        <w:t>BYAFORSKARNA</w:t>
      </w:r>
      <w:r w:rsidR="00E05205">
        <w:t xml:space="preserve"> i Österhankmo har gått grundligt tillväga och inleder boken med</w:t>
      </w:r>
      <w:r w:rsidR="00C37D9A">
        <w:t xml:space="preserve"> att presentera den absolut äldsta och högsta platsen i byn: </w:t>
      </w:r>
      <w:proofErr w:type="spellStart"/>
      <w:r w:rsidR="00C37D9A">
        <w:t>Knapulberget</w:t>
      </w:r>
      <w:proofErr w:type="spellEnd"/>
      <w:r w:rsidR="00C37D9A">
        <w:t xml:space="preserve"> på </w:t>
      </w:r>
      <w:proofErr w:type="spellStart"/>
      <w:r w:rsidR="00C37D9A">
        <w:t>Bodön</w:t>
      </w:r>
      <w:proofErr w:type="spellEnd"/>
      <w:r w:rsidR="00C37D9A">
        <w:t xml:space="preserve"> som idag når ca 30 m över havet. Här hittas lämningar från en 2500 år gammal forntida sälfångstplats med tomtningar (enkla husgrunder), gropar och groprösen (bytesförvaringsplatser) från en skriftlös kultur som vi bara kan ana oss till</w:t>
      </w:r>
      <w:r w:rsidR="004C1B47">
        <w:t xml:space="preserve"> och </w:t>
      </w:r>
      <w:r w:rsidR="00B64887">
        <w:t xml:space="preserve">vars spår </w:t>
      </w:r>
      <w:r w:rsidR="00A25461">
        <w:t>hittas på många ställen längs den österbottniska kusten</w:t>
      </w:r>
      <w:r w:rsidR="00C37D9A">
        <w:t xml:space="preserve">. På den här tiden låg </w:t>
      </w:r>
      <w:proofErr w:type="spellStart"/>
      <w:r w:rsidR="00C37D9A">
        <w:t>Knapulberget</w:t>
      </w:r>
      <w:proofErr w:type="spellEnd"/>
      <w:r w:rsidR="00C37D9A">
        <w:t xml:space="preserve"> längst ut i havsbandet och platsen för dagens </w:t>
      </w:r>
      <w:proofErr w:type="spellStart"/>
      <w:r w:rsidR="00C37D9A">
        <w:t>byagård</w:t>
      </w:r>
      <w:proofErr w:type="spellEnd"/>
      <w:r w:rsidR="00C37D9A">
        <w:t xml:space="preserve"> i Österhankmo låg 20 meter under vattenytan.</w:t>
      </w:r>
      <w:r w:rsidR="00B64887">
        <w:t xml:space="preserve"> </w:t>
      </w:r>
      <w:r w:rsidR="00B64887">
        <w:br/>
      </w:r>
      <w:r w:rsidR="00A25461">
        <w:t xml:space="preserve">Så förändras ett landskap </w:t>
      </w:r>
      <w:r w:rsidR="00DC67EB">
        <w:t>längs en stenrik kust där fjärdar</w:t>
      </w:r>
      <w:r w:rsidR="00B64887">
        <w:t>nas</w:t>
      </w:r>
      <w:r w:rsidR="00DC67EB">
        <w:t xml:space="preserve"> och ådalar</w:t>
      </w:r>
      <w:r w:rsidR="00B64887">
        <w:t>nas lerbottnar skapat den</w:t>
      </w:r>
      <w:r w:rsidR="00DC67EB">
        <w:t xml:space="preserve"> odlingsmark </w:t>
      </w:r>
      <w:r w:rsidR="00B64887">
        <w:t xml:space="preserve">som landhöjningen gett till skänks. </w:t>
      </w:r>
      <w:r w:rsidR="00D436D2">
        <w:br/>
      </w:r>
      <w:r w:rsidR="00D436D2">
        <w:br/>
      </w:r>
      <w:r w:rsidR="00AE21A2">
        <w:rPr>
          <w:b/>
        </w:rPr>
        <w:t>SEN FORTSÄTTER</w:t>
      </w:r>
      <w:r w:rsidR="00D436D2">
        <w:t xml:space="preserve"> boken med att dokumentera utvecklingen i byn, från de första historiska källorna som berättar att det fanns innevånare i byn redan på 1400-talet, trots att </w:t>
      </w:r>
      <w:r w:rsidR="00AE21A2">
        <w:t xml:space="preserve">det inte </w:t>
      </w:r>
      <w:r w:rsidR="00D436D2">
        <w:t xml:space="preserve">fanns mycket </w:t>
      </w:r>
      <w:r w:rsidR="00AE21A2">
        <w:t xml:space="preserve">till </w:t>
      </w:r>
      <w:r w:rsidR="00D436D2">
        <w:t>åkermark</w:t>
      </w:r>
      <w:r w:rsidR="00AE21A2">
        <w:t xml:space="preserve"> ännu på den tiden</w:t>
      </w:r>
      <w:r w:rsidR="00D436D2">
        <w:t xml:space="preserve">. </w:t>
      </w:r>
      <w:r w:rsidR="008E05E8">
        <w:br/>
      </w:r>
      <w:r w:rsidR="00D436D2">
        <w:t>Sextonhundratalets kartor visar att vattnet svallade högt i Österhankmo och Claes Claessons översiktskarta från 1652 visar att Väster- och Österhankmo var en stor kringfluten holme.</w:t>
      </w:r>
      <w:r w:rsidR="00A25461">
        <w:t xml:space="preserve"> </w:t>
      </w:r>
      <w:r w:rsidR="008E05E8">
        <w:br/>
        <w:t xml:space="preserve">Detaljerna </w:t>
      </w:r>
      <w:r w:rsidR="00A25461">
        <w:t xml:space="preserve">från Nils Ekholms </w:t>
      </w:r>
      <w:proofErr w:type="spellStart"/>
      <w:r w:rsidR="00D969CF">
        <w:t>färglagda</w:t>
      </w:r>
      <w:proofErr w:type="spellEnd"/>
      <w:r w:rsidR="006D1AE9">
        <w:t xml:space="preserve"> och vackert ritade </w:t>
      </w:r>
      <w:proofErr w:type="spellStart"/>
      <w:r w:rsidR="00A25461">
        <w:t>byakarta</w:t>
      </w:r>
      <w:proofErr w:type="spellEnd"/>
      <w:r w:rsidR="00A25461">
        <w:t xml:space="preserve"> </w:t>
      </w:r>
      <w:r w:rsidR="008B3DF6">
        <w:t xml:space="preserve">med tillhörande beskrivning </w:t>
      </w:r>
      <w:r w:rsidR="00A25461">
        <w:t>från 1758</w:t>
      </w:r>
      <w:r w:rsidR="008B3DF6">
        <w:t xml:space="preserve"> är en värdefull dokumentation och illustration av </w:t>
      </w:r>
      <w:r w:rsidR="006D1AE9">
        <w:t>tidig utveckling</w:t>
      </w:r>
      <w:r w:rsidR="004E6268">
        <w:t xml:space="preserve"> i byn</w:t>
      </w:r>
      <w:r w:rsidR="008E05E8">
        <w:t>.</w:t>
      </w:r>
      <w:r w:rsidR="004E6268">
        <w:t xml:space="preserve"> </w:t>
      </w:r>
      <w:r w:rsidR="008E05E8">
        <w:t xml:space="preserve">Den bjuder på </w:t>
      </w:r>
      <w:r w:rsidR="008B3DF6">
        <w:t xml:space="preserve">intressant läsning: </w:t>
      </w:r>
      <w:r w:rsidR="008B3DF6" w:rsidRPr="004E6268">
        <w:rPr>
          <w:i/>
        </w:rPr>
        <w:t>”</w:t>
      </w:r>
      <w:proofErr w:type="spellStart"/>
      <w:r w:rsidR="008B3DF6" w:rsidRPr="004E6268">
        <w:rPr>
          <w:i/>
        </w:rPr>
        <w:t>Gårdarne</w:t>
      </w:r>
      <w:proofErr w:type="spellEnd"/>
      <w:r w:rsidR="008B3DF6" w:rsidRPr="004E6268">
        <w:rPr>
          <w:i/>
        </w:rPr>
        <w:t xml:space="preserve">, hvilka af </w:t>
      </w:r>
      <w:proofErr w:type="spellStart"/>
      <w:r w:rsidR="008B3DF6" w:rsidRPr="004E6268">
        <w:rPr>
          <w:i/>
        </w:rPr>
        <w:t>Jordägarena</w:t>
      </w:r>
      <w:proofErr w:type="spellEnd"/>
      <w:r w:rsidR="008B3DF6" w:rsidRPr="004E6268">
        <w:rPr>
          <w:i/>
        </w:rPr>
        <w:t xml:space="preserve"> till 5 sig be</w:t>
      </w:r>
      <w:r w:rsidR="00900592">
        <w:rPr>
          <w:i/>
        </w:rPr>
        <w:t>s</w:t>
      </w:r>
      <w:r w:rsidR="008B3DF6" w:rsidRPr="004E6268">
        <w:rPr>
          <w:i/>
        </w:rPr>
        <w:t xml:space="preserve">tiga, äro med någorlunda efter denna </w:t>
      </w:r>
      <w:proofErr w:type="gramStart"/>
      <w:r w:rsidR="008B3DF6" w:rsidRPr="004E6268">
        <w:rPr>
          <w:i/>
        </w:rPr>
        <w:t>ortens</w:t>
      </w:r>
      <w:proofErr w:type="gramEnd"/>
      <w:r w:rsidR="008B3DF6" w:rsidRPr="004E6268">
        <w:rPr>
          <w:i/>
        </w:rPr>
        <w:t xml:space="preserve"> bruks bebyggde hus försedde”</w:t>
      </w:r>
      <w:r w:rsidR="004E6268">
        <w:rPr>
          <w:i/>
        </w:rPr>
        <w:t>.</w:t>
      </w:r>
      <w:r w:rsidR="004E6268">
        <w:rPr>
          <w:i/>
        </w:rPr>
        <w:br/>
      </w:r>
      <w:r w:rsidR="004E6268">
        <w:t>Åkrarna var inte häva, ängarna låg till största delen längs stränderna och ”</w:t>
      </w:r>
      <w:r w:rsidR="004E6268">
        <w:rPr>
          <w:i/>
        </w:rPr>
        <w:t xml:space="preserve">mulbete bestående av </w:t>
      </w:r>
      <w:proofErr w:type="spellStart"/>
      <w:r w:rsidR="004E6268">
        <w:rPr>
          <w:i/>
        </w:rPr>
        <w:t>holstriga</w:t>
      </w:r>
      <w:proofErr w:type="spellEnd"/>
      <w:r w:rsidR="004E6268">
        <w:rPr>
          <w:i/>
        </w:rPr>
        <w:t xml:space="preserve"> och stenige backar med </w:t>
      </w:r>
      <w:proofErr w:type="spellStart"/>
      <w:r w:rsidR="004E6268">
        <w:rPr>
          <w:i/>
        </w:rPr>
        <w:t>kiärr</w:t>
      </w:r>
      <w:proofErr w:type="spellEnd"/>
      <w:r w:rsidR="004E6268">
        <w:rPr>
          <w:i/>
        </w:rPr>
        <w:t xml:space="preserve"> och mossar i skogen, samt på flera ställen ute vid </w:t>
      </w:r>
      <w:proofErr w:type="spellStart"/>
      <w:r w:rsidR="004E6268">
        <w:rPr>
          <w:i/>
        </w:rPr>
        <w:lastRenderedPageBreak/>
        <w:t>siön</w:t>
      </w:r>
      <w:proofErr w:type="spellEnd"/>
      <w:r w:rsidR="004E6268">
        <w:rPr>
          <w:i/>
        </w:rPr>
        <w:t xml:space="preserve"> är tillräcklig.</w:t>
      </w:r>
      <w:r w:rsidR="00842F8E">
        <w:rPr>
          <w:i/>
        </w:rPr>
        <w:t>”</w:t>
      </w:r>
      <w:r w:rsidR="00165B23">
        <w:br/>
        <w:t xml:space="preserve">I sådan terräng </w:t>
      </w:r>
      <w:r w:rsidR="00D969CF">
        <w:t xml:space="preserve">har </w:t>
      </w:r>
      <w:r w:rsidR="004C1B47">
        <w:t xml:space="preserve">Österbottens </w:t>
      </w:r>
      <w:r w:rsidR="00D969CF">
        <w:t>kustsvenska befolkning</w:t>
      </w:r>
      <w:r w:rsidR="00165B23">
        <w:t xml:space="preserve"> </w:t>
      </w:r>
      <w:r w:rsidR="004C1B47">
        <w:t xml:space="preserve">sen </w:t>
      </w:r>
      <w:r w:rsidR="00D969CF">
        <w:t xml:space="preserve">tidernas morgon klamrat sig fast </w:t>
      </w:r>
      <w:r w:rsidR="004C1B47">
        <w:t xml:space="preserve">i ett </w:t>
      </w:r>
      <w:r w:rsidR="00D969CF">
        <w:t>kust</w:t>
      </w:r>
      <w:r w:rsidR="004C1B47">
        <w:t>land</w:t>
      </w:r>
      <w:r w:rsidR="00D969CF">
        <w:t xml:space="preserve"> som </w:t>
      </w:r>
      <w:r w:rsidR="004C1B47">
        <w:t xml:space="preserve">ännu </w:t>
      </w:r>
      <w:r w:rsidR="00D969CF">
        <w:t>stig</w:t>
      </w:r>
      <w:r w:rsidR="004C1B47">
        <w:t>er</w:t>
      </w:r>
      <w:r w:rsidR="00D969CF">
        <w:t xml:space="preserve"> ur havet. </w:t>
      </w:r>
      <w:r w:rsidR="00B53E3B">
        <w:rPr>
          <w:i/>
        </w:rPr>
        <w:t xml:space="preserve">”Fiske idka Byamännen uti </w:t>
      </w:r>
      <w:proofErr w:type="spellStart"/>
      <w:r w:rsidR="00B53E3B">
        <w:rPr>
          <w:i/>
        </w:rPr>
        <w:t>fiärdarne</w:t>
      </w:r>
      <w:proofErr w:type="spellEnd"/>
      <w:r w:rsidR="00B53E3B">
        <w:rPr>
          <w:i/>
        </w:rPr>
        <w:t xml:space="preserve"> omkring </w:t>
      </w:r>
      <w:proofErr w:type="spellStart"/>
      <w:r w:rsidR="00B53E3B">
        <w:rPr>
          <w:i/>
        </w:rPr>
        <w:t>Byalandet</w:t>
      </w:r>
      <w:proofErr w:type="spellEnd"/>
      <w:r w:rsidR="00B53E3B">
        <w:rPr>
          <w:i/>
        </w:rPr>
        <w:t xml:space="preserve">, och fånga der om </w:t>
      </w:r>
      <w:proofErr w:type="spellStart"/>
      <w:r w:rsidR="00B53E3B">
        <w:rPr>
          <w:i/>
        </w:rPr>
        <w:t>våhren</w:t>
      </w:r>
      <w:proofErr w:type="spellEnd"/>
      <w:r w:rsidR="00B53E3B">
        <w:rPr>
          <w:i/>
        </w:rPr>
        <w:t xml:space="preserve"> allehanda </w:t>
      </w:r>
      <w:proofErr w:type="spellStart"/>
      <w:r w:rsidR="00B53E3B">
        <w:rPr>
          <w:i/>
        </w:rPr>
        <w:t>fiälfisk</w:t>
      </w:r>
      <w:proofErr w:type="spellEnd"/>
      <w:r w:rsidR="00B53E3B">
        <w:rPr>
          <w:i/>
        </w:rPr>
        <w:t xml:space="preserve">, samt om </w:t>
      </w:r>
      <w:proofErr w:type="spellStart"/>
      <w:r w:rsidR="00B53E3B">
        <w:rPr>
          <w:i/>
        </w:rPr>
        <w:t>vinteren</w:t>
      </w:r>
      <w:proofErr w:type="spellEnd"/>
      <w:r w:rsidR="00B53E3B">
        <w:rPr>
          <w:i/>
        </w:rPr>
        <w:t xml:space="preserve"> med </w:t>
      </w:r>
      <w:proofErr w:type="spellStart"/>
      <w:r w:rsidR="00B53E3B">
        <w:rPr>
          <w:i/>
        </w:rPr>
        <w:t>notdrägt</w:t>
      </w:r>
      <w:proofErr w:type="spellEnd"/>
      <w:r w:rsidR="00B53E3B">
        <w:rPr>
          <w:i/>
        </w:rPr>
        <w:t xml:space="preserve"> </w:t>
      </w:r>
      <w:proofErr w:type="spellStart"/>
      <w:r w:rsidR="00B53E3B">
        <w:rPr>
          <w:i/>
        </w:rPr>
        <w:t>tilräckeligit</w:t>
      </w:r>
      <w:proofErr w:type="spellEnd"/>
      <w:r w:rsidR="00B53E3B">
        <w:rPr>
          <w:i/>
        </w:rPr>
        <w:t xml:space="preserve"> </w:t>
      </w:r>
      <w:proofErr w:type="spellStart"/>
      <w:r w:rsidR="00B53E3B">
        <w:rPr>
          <w:i/>
        </w:rPr>
        <w:t>til</w:t>
      </w:r>
      <w:proofErr w:type="spellEnd"/>
      <w:r w:rsidR="00B53E3B">
        <w:rPr>
          <w:i/>
        </w:rPr>
        <w:t xml:space="preserve"> </w:t>
      </w:r>
      <w:proofErr w:type="spellStart"/>
      <w:r w:rsidR="00B53E3B">
        <w:rPr>
          <w:i/>
        </w:rPr>
        <w:t>husbehof</w:t>
      </w:r>
      <w:proofErr w:type="spellEnd"/>
      <w:r w:rsidR="00B53E3B">
        <w:rPr>
          <w:i/>
        </w:rPr>
        <w:t>.”</w:t>
      </w:r>
      <w:r w:rsidR="00646050">
        <w:rPr>
          <w:i/>
        </w:rPr>
        <w:br/>
      </w:r>
      <w:r w:rsidR="00646050">
        <w:rPr>
          <w:i/>
        </w:rPr>
        <w:br/>
      </w:r>
      <w:r w:rsidR="00676FD4">
        <w:rPr>
          <w:b/>
        </w:rPr>
        <w:t>ETT EXEMPEL</w:t>
      </w:r>
      <w:r w:rsidR="00646050">
        <w:t xml:space="preserve"> på nyttan av en kust- och </w:t>
      </w:r>
      <w:proofErr w:type="spellStart"/>
      <w:r w:rsidR="00646050">
        <w:t>vattendragsnära</w:t>
      </w:r>
      <w:proofErr w:type="spellEnd"/>
      <w:r w:rsidR="00646050">
        <w:t xml:space="preserve"> geografi visas i kapitlet om hungerkatastrofen på 1860-talet. Då utnyttjades blomvassens rot som nödföda, vars mjöl av rotklumpen kunde kokas till gröt och bakas till ett gott bröd! Blomvassen (</w:t>
      </w:r>
      <w:proofErr w:type="spellStart"/>
      <w:r w:rsidR="00646050">
        <w:rPr>
          <w:i/>
        </w:rPr>
        <w:t>Butomus</w:t>
      </w:r>
      <w:proofErr w:type="spellEnd"/>
      <w:r w:rsidR="00646050">
        <w:rPr>
          <w:i/>
        </w:rPr>
        <w:t xml:space="preserve"> </w:t>
      </w:r>
      <w:proofErr w:type="spellStart"/>
      <w:r w:rsidR="00646050">
        <w:rPr>
          <w:i/>
        </w:rPr>
        <w:t>umbellatus</w:t>
      </w:r>
      <w:proofErr w:type="spellEnd"/>
      <w:r w:rsidR="00646050">
        <w:rPr>
          <w:i/>
        </w:rPr>
        <w:t>)</w:t>
      </w:r>
      <w:r w:rsidR="00646050">
        <w:t xml:space="preserve"> växte i Kyro älvs flacka delta som mynnar ut i havet och en bigren flöt ut i den nu torrlagda Hemfjärden i Österhankmo.</w:t>
      </w:r>
      <w:r w:rsidR="003B0E50">
        <w:t xml:space="preserve"> </w:t>
      </w:r>
      <w:r w:rsidR="0003479A">
        <w:t xml:space="preserve">Lokalt kallades blomvassens rot för </w:t>
      </w:r>
      <w:proofErr w:type="spellStart"/>
      <w:r w:rsidR="0003479A" w:rsidRPr="0003479A">
        <w:rPr>
          <w:i/>
        </w:rPr>
        <w:t>dobrarot</w:t>
      </w:r>
      <w:proofErr w:type="spellEnd"/>
      <w:r w:rsidR="0003479A">
        <w:t xml:space="preserve">; att den kunde användas som nödföda </w:t>
      </w:r>
      <w:r w:rsidR="008D515E">
        <w:t xml:space="preserve">upptäcktes alltför sent för att helt </w:t>
      </w:r>
      <w:r w:rsidR="0003479A">
        <w:t>lindra katastrofen.</w:t>
      </w:r>
      <w:r w:rsidR="0003479A">
        <w:br/>
      </w:r>
      <w:r w:rsidR="003B0E50">
        <w:t xml:space="preserve">I boken finns ett utdrag ur en </w:t>
      </w:r>
      <w:proofErr w:type="spellStart"/>
      <w:r w:rsidR="003B0E50">
        <w:t>Vbl-artikel</w:t>
      </w:r>
      <w:proofErr w:type="spellEnd"/>
      <w:r w:rsidR="003B0E50">
        <w:t xml:space="preserve"> från 1938 där Johan Erik Vingård född 1855 berättar om minnen från hungeråren, då han själv var tolv år gammal. </w:t>
      </w:r>
      <w:r w:rsidR="0003479A">
        <w:t>På den tiden fanns det 24 hemman i byn och en vinter dog åtta husbönder.  ”</w:t>
      </w:r>
      <w:r w:rsidR="0003479A">
        <w:rPr>
          <w:i/>
        </w:rPr>
        <w:t xml:space="preserve">Ja, hade inte </w:t>
      </w:r>
      <w:proofErr w:type="spellStart"/>
      <w:r w:rsidR="0003479A">
        <w:rPr>
          <w:i/>
        </w:rPr>
        <w:t>dobramjölet</w:t>
      </w:r>
      <w:proofErr w:type="spellEnd"/>
      <w:r w:rsidR="0003479A">
        <w:rPr>
          <w:i/>
        </w:rPr>
        <w:t xml:space="preserve"> funnits skulle jag sannerligen icke ha suttit här och berättat minnen för eder. Är man hungrig dag ut och dag in, vecka efter vecka, ja månader i sträck, då vet man vad verklig hunger vill säga”, </w:t>
      </w:r>
      <w:r w:rsidR="004C1B47">
        <w:t xml:space="preserve">berättade Johan Erik som </w:t>
      </w:r>
      <w:r w:rsidR="0003479A">
        <w:t>minns hur han en gång stal tre brödkakor</w:t>
      </w:r>
      <w:r w:rsidR="004C1B47">
        <w:t xml:space="preserve"> i sin desperation. Han upplevde också</w:t>
      </w:r>
      <w:r w:rsidR="0003479A">
        <w:t xml:space="preserve"> hur en sexårig flicka i byn såldes på auktion efter att hennes föräldrar </w:t>
      </w:r>
      <w:r w:rsidR="00165B23">
        <w:t xml:space="preserve">hade </w:t>
      </w:r>
      <w:r w:rsidR="0003479A">
        <w:t>dött</w:t>
      </w:r>
      <w:r w:rsidR="008E05E8">
        <w:t xml:space="preserve"> av svält</w:t>
      </w:r>
      <w:r w:rsidR="0003479A">
        <w:t>.</w:t>
      </w:r>
      <w:r w:rsidR="0003479A">
        <w:br/>
        <w:t>Det är många i</w:t>
      </w:r>
      <w:r w:rsidR="00E75DDE">
        <w:t xml:space="preserve"> </w:t>
      </w:r>
      <w:r w:rsidR="0003479A">
        <w:t>dag</w:t>
      </w:r>
      <w:r w:rsidR="00E75DDE">
        <w:t>ens bortskämda samhälle</w:t>
      </w:r>
      <w:r w:rsidR="0003479A">
        <w:t xml:space="preserve"> som inte inser hur nära bakåt i vår egen historia </w:t>
      </w:r>
      <w:r w:rsidR="00165B23">
        <w:t xml:space="preserve">som </w:t>
      </w:r>
      <w:r w:rsidR="00E75DDE">
        <w:t xml:space="preserve">våra egna samhällen </w:t>
      </w:r>
      <w:r w:rsidR="00165B23">
        <w:t xml:space="preserve">har </w:t>
      </w:r>
      <w:r w:rsidR="0003479A">
        <w:t>gått igenom</w:t>
      </w:r>
      <w:r w:rsidR="00E75DDE">
        <w:t xml:space="preserve"> det som vi nu </w:t>
      </w:r>
      <w:r w:rsidR="0003479A">
        <w:t>ser på teve</w:t>
      </w:r>
      <w:r w:rsidR="002A7378">
        <w:t xml:space="preserve"> från svältkatastrofer i Afrika!</w:t>
      </w:r>
      <w:r w:rsidR="0003479A">
        <w:br/>
      </w:r>
      <w:r w:rsidR="0003479A">
        <w:br/>
      </w:r>
      <w:r w:rsidR="00F55F48">
        <w:rPr>
          <w:b/>
        </w:rPr>
        <w:t xml:space="preserve">ÖSTERHANKMOBOKEN </w:t>
      </w:r>
      <w:r w:rsidR="00F55F48">
        <w:t xml:space="preserve">är ett ypperligt exempel på god lokaldokumentation som med stor behållning kan läsas också av icke ortsbor. </w:t>
      </w:r>
      <w:r w:rsidR="00CE0D82">
        <w:t xml:space="preserve">Här hittas många intressanta små pusselbitar som är en del av Finlands historia, </w:t>
      </w:r>
      <w:r w:rsidR="004C1B47">
        <w:t xml:space="preserve">som </w:t>
      </w:r>
      <w:r w:rsidR="00CE0D82">
        <w:t>Mannerheims resa genom byn i januari 1918, innan ryssarna i Missionshuset avväpnades.</w:t>
      </w:r>
      <w:r w:rsidR="00CE0D82">
        <w:br/>
        <w:t xml:space="preserve">Enbart bildmaterialet bereder stor njutning, speciellt Mikael Herrgårds egna dokumentära bilder av ökstockar utgör idag en </w:t>
      </w:r>
      <w:r w:rsidR="00165B23">
        <w:t xml:space="preserve">visuell </w:t>
      </w:r>
      <w:r w:rsidR="00CE0D82">
        <w:t>kulturskatt.</w:t>
      </w:r>
      <w:r w:rsidR="00AE2AD0">
        <w:br/>
        <w:t xml:space="preserve">Att forskargruppen har bra koll på byborna visar </w:t>
      </w:r>
      <w:proofErr w:type="spellStart"/>
      <w:r w:rsidR="00AE2AD0">
        <w:t>bl</w:t>
      </w:r>
      <w:proofErr w:type="spellEnd"/>
      <w:r w:rsidR="00AE2AD0">
        <w:t xml:space="preserve"> a listan på alla 229 personer som emigrerade till utlandet från slutet av 1800-talet till 1999. År 1914 hade Österhankmo by 360 innevånare, år 2011 bor det 230 personer i byn. </w:t>
      </w:r>
      <w:r w:rsidR="00935C4E">
        <w:br/>
        <w:t>Intressant är också att läsa om alla evakuerade karelare som fanns i byn 1944-45, och det man vet om deras vidare öden.</w:t>
      </w:r>
      <w:r w:rsidR="00935C4E">
        <w:br/>
      </w:r>
      <w:r w:rsidR="00AE2AD0">
        <w:t>I kapitlet om jakt kan vi läsa att Eric Ström fångade en varg i byn 1831 och fick skottpeng utbetald av byborna.</w:t>
      </w:r>
      <w:r w:rsidR="00935C4E">
        <w:t xml:space="preserve"> Under åren 2005-2009 har tre lodjur nedlagts inom byns jaktområde.</w:t>
      </w:r>
      <w:r w:rsidR="007A76EB">
        <w:br/>
      </w:r>
      <w:r w:rsidR="007A76EB">
        <w:br/>
      </w:r>
      <w:r w:rsidR="00935C4E">
        <w:rPr>
          <w:b/>
        </w:rPr>
        <w:t>NÅGOT UTÖVER</w:t>
      </w:r>
      <w:r w:rsidR="00CE0D82">
        <w:t xml:space="preserve"> det vanliga hittas i slutet av boken</w:t>
      </w:r>
      <w:r w:rsidR="00AE30B8">
        <w:t xml:space="preserve"> under rubriken ”</w:t>
      </w:r>
      <w:r w:rsidR="00AE30B8">
        <w:rPr>
          <w:i/>
        </w:rPr>
        <w:t xml:space="preserve">Förteckning över ortnamn och boplatser 2011” </w:t>
      </w:r>
      <w:r w:rsidR="00AE30B8">
        <w:t xml:space="preserve">och </w:t>
      </w:r>
      <w:r w:rsidR="00165B23">
        <w:t xml:space="preserve">som </w:t>
      </w:r>
      <w:r w:rsidR="00AE30B8">
        <w:t>breder ut sig över 61 sidor. Här finns en fullständig dokumentation av byns ägor, ägare, boningshu</w:t>
      </w:r>
      <w:r w:rsidR="00165B23">
        <w:t xml:space="preserve">s, </w:t>
      </w:r>
      <w:proofErr w:type="gramStart"/>
      <w:r w:rsidR="00165B23">
        <w:t>sommarvillor</w:t>
      </w:r>
      <w:proofErr w:type="gramEnd"/>
      <w:r w:rsidR="00165B23">
        <w:t xml:space="preserve">, platsnamn, </w:t>
      </w:r>
      <w:proofErr w:type="spellStart"/>
      <w:r w:rsidR="00165B23">
        <w:t>etc</w:t>
      </w:r>
      <w:proofErr w:type="spellEnd"/>
      <w:r w:rsidR="00165B23">
        <w:t xml:space="preserve"> – </w:t>
      </w:r>
      <w:r w:rsidR="00AE30B8">
        <w:t xml:space="preserve"> som finns beskrivna i numrerad text som sen också hittas utmärkta på detaljkartor i slutet. Helt fenomenalt! Också bilderna som illustrerar kapitlet är numrerade, och hittas alltså både i text- och kartdel.</w:t>
      </w:r>
      <w:r w:rsidR="00900592">
        <w:rPr>
          <w:i/>
        </w:rPr>
        <w:br/>
      </w:r>
      <w:r w:rsidR="00165B23">
        <w:rPr>
          <w:i/>
        </w:rPr>
        <w:br/>
      </w:r>
      <w:r w:rsidR="00165B23">
        <w:t>Boken f</w:t>
      </w:r>
      <w:r w:rsidR="004C1B47">
        <w:t>inns inte att köpa i bokhandel, l</w:t>
      </w:r>
      <w:r w:rsidR="00165B23">
        <w:t>okalt kan</w:t>
      </w:r>
      <w:r w:rsidR="004C1B47">
        <w:t xml:space="preserve"> den köpas på Kvevlax Sparbank. K</w:t>
      </w:r>
      <w:r w:rsidR="00165B23">
        <w:t xml:space="preserve">ontaktuppgifter till privatpersoner </w:t>
      </w:r>
      <w:r w:rsidR="004C1B47">
        <w:t>s</w:t>
      </w:r>
      <w:r w:rsidR="00165B23" w:rsidRPr="00165B23">
        <w:t xml:space="preserve">om </w:t>
      </w:r>
      <w:r w:rsidR="004C1B47">
        <w:t xml:space="preserve">förmedlar boken </w:t>
      </w:r>
      <w:r w:rsidR="00165B23" w:rsidRPr="00165B23">
        <w:t xml:space="preserve">finns på </w:t>
      </w:r>
      <w:r w:rsidR="00165B23">
        <w:t>www.</w:t>
      </w:r>
      <w:r w:rsidR="00165B23" w:rsidRPr="00165B23">
        <w:t xml:space="preserve">hankmo.net. </w:t>
      </w:r>
      <w:r w:rsidR="00165B23">
        <w:t>Också redaktören Mikael Herrgård kan kontaktas</w:t>
      </w:r>
      <w:r w:rsidR="00165B23" w:rsidRPr="00165B23">
        <w:t>.</w:t>
      </w:r>
      <w:r w:rsidR="00165B23">
        <w:br/>
      </w:r>
      <w:r w:rsidR="00165B23">
        <w:br/>
      </w:r>
      <w:r w:rsidR="00165B23">
        <w:rPr>
          <w:b/>
        </w:rPr>
        <w:t>Artikelförfattaren</w:t>
      </w:r>
      <w:r w:rsidR="00165B23">
        <w:rPr>
          <w:b/>
        </w:rPr>
        <w:br/>
      </w:r>
      <w:r w:rsidR="00165B23">
        <w:rPr>
          <w:b/>
        </w:rPr>
        <w:lastRenderedPageBreak/>
        <w:t>Håkan Eklund</w:t>
      </w:r>
      <w:r w:rsidR="00165B23">
        <w:t xml:space="preserve"> är tidskriftsredaktör.</w:t>
      </w:r>
      <w:r w:rsidR="00900592">
        <w:rPr>
          <w:i/>
        </w:rPr>
        <w:br/>
      </w:r>
    </w:p>
    <w:sectPr w:rsidR="005F1DCC" w:rsidRPr="00900592" w:rsidSect="005F1D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12"/>
  <w:embedSystemFonts/>
  <w:proofState w:spelling="clean" w:grammar="clean"/>
  <w:stylePaneFormatFilter w:val="3F01"/>
  <w:defaultTabStop w:val="1304"/>
  <w:hyphenationZone w:val="425"/>
  <w:noPunctuationKerning/>
  <w:characterSpacingControl w:val="doNotCompress"/>
  <w:compat>
    <w:useFELayout/>
  </w:compat>
  <w:rsids>
    <w:rsidRoot w:val="009A1CAF"/>
    <w:rsid w:val="0003479A"/>
    <w:rsid w:val="000B2E3F"/>
    <w:rsid w:val="000F6488"/>
    <w:rsid w:val="00165B23"/>
    <w:rsid w:val="002256D1"/>
    <w:rsid w:val="002532D7"/>
    <w:rsid w:val="002A7378"/>
    <w:rsid w:val="003B0E50"/>
    <w:rsid w:val="004C1B47"/>
    <w:rsid w:val="004E1023"/>
    <w:rsid w:val="004E6268"/>
    <w:rsid w:val="005611E5"/>
    <w:rsid w:val="005F1DCC"/>
    <w:rsid w:val="0060733E"/>
    <w:rsid w:val="00631955"/>
    <w:rsid w:val="00646050"/>
    <w:rsid w:val="00665C61"/>
    <w:rsid w:val="006738D9"/>
    <w:rsid w:val="00676FD4"/>
    <w:rsid w:val="006D1AE9"/>
    <w:rsid w:val="006D3773"/>
    <w:rsid w:val="007A76EB"/>
    <w:rsid w:val="00842F8E"/>
    <w:rsid w:val="008A4D87"/>
    <w:rsid w:val="008B3DF6"/>
    <w:rsid w:val="008D515E"/>
    <w:rsid w:val="008E05E8"/>
    <w:rsid w:val="00900592"/>
    <w:rsid w:val="00902222"/>
    <w:rsid w:val="00935C4E"/>
    <w:rsid w:val="00995877"/>
    <w:rsid w:val="009A1CAF"/>
    <w:rsid w:val="00A25461"/>
    <w:rsid w:val="00AC796E"/>
    <w:rsid w:val="00AE21A2"/>
    <w:rsid w:val="00AE2AD0"/>
    <w:rsid w:val="00AE30B8"/>
    <w:rsid w:val="00B53E3B"/>
    <w:rsid w:val="00B64887"/>
    <w:rsid w:val="00C37D9A"/>
    <w:rsid w:val="00CE0D82"/>
    <w:rsid w:val="00D436D2"/>
    <w:rsid w:val="00D644A4"/>
    <w:rsid w:val="00D969CF"/>
    <w:rsid w:val="00DB3828"/>
    <w:rsid w:val="00DC67EB"/>
    <w:rsid w:val="00E05205"/>
    <w:rsid w:val="00E75DDE"/>
    <w:rsid w:val="00F058B2"/>
    <w:rsid w:val="00F55F48"/>
  </w:rsids>
  <m:mathPr>
    <m:mathFont m:val="Cambria Math"/>
    <m:brkBin m:val="before"/>
    <m:brkBinSub m:val="--"/>
    <m:smallFrac m:val="off"/>
    <m:dispDef/>
    <m:lMargin m:val="0"/>
    <m:rMargin m:val="0"/>
    <m:defJc m:val="centerGroup"/>
    <m:wrapIndent m:val="1440"/>
    <m:intLim m:val="subSup"/>
    <m:naryLim m:val="undOvr"/>
  </m:mathPr>
  <w:themeFontLang w:val="sv-FI"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sv-FI"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1DC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1044</Words>
  <Characters>5642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6673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3</cp:revision>
  <cp:lastPrinted>2012-06-01T14:32:00Z</cp:lastPrinted>
  <dcterms:created xsi:type="dcterms:W3CDTF">2012-06-01T14:34:00Z</dcterms:created>
  <dcterms:modified xsi:type="dcterms:W3CDTF">2012-06-07T12:39:00Z</dcterms:modified>
</cp:coreProperties>
</file>