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80" w:rsidRDefault="008C2E80"/>
    <w:p w:rsidR="005E2F6A" w:rsidRPr="005E2F6A" w:rsidRDefault="005E2F6A">
      <w:pPr>
        <w:rPr>
          <w:b/>
        </w:rPr>
      </w:pPr>
    </w:p>
    <w:p w:rsidR="005E2F6A" w:rsidRPr="005E2F6A" w:rsidRDefault="005E2F6A">
      <w:pPr>
        <w:rPr>
          <w:b/>
        </w:rPr>
      </w:pPr>
      <w:r w:rsidRPr="005E2F6A">
        <w:rPr>
          <w:b/>
        </w:rPr>
        <w:t>Skärgårdens tonsättare</w:t>
      </w:r>
    </w:p>
    <w:p w:rsidR="005E2F6A" w:rsidRPr="005E2F6A" w:rsidRDefault="005E2F6A">
      <w:pPr>
        <w:rPr>
          <w:b/>
        </w:rPr>
      </w:pPr>
      <w:r w:rsidRPr="005E2F6A">
        <w:rPr>
          <w:b/>
        </w:rPr>
        <w:t>berättar om sitt liv</w:t>
      </w:r>
      <w:r w:rsidR="001B680F">
        <w:rPr>
          <w:b/>
        </w:rPr>
        <w:br/>
      </w:r>
      <w:r w:rsidR="001B680F">
        <w:rPr>
          <w:b/>
        </w:rPr>
        <w:br/>
        <w:t>TEXT: THURE MALMBERG</w:t>
      </w:r>
      <w:r w:rsidR="001B680F">
        <w:rPr>
          <w:b/>
        </w:rPr>
        <w:br/>
      </w:r>
    </w:p>
    <w:p w:rsidR="008C2E80" w:rsidRPr="001B680F" w:rsidRDefault="008C2E80">
      <w:pPr>
        <w:rPr>
          <w:i/>
        </w:rPr>
      </w:pPr>
      <w:r w:rsidRPr="001B680F">
        <w:rPr>
          <w:i/>
        </w:rPr>
        <w:t xml:space="preserve">När jag för </w:t>
      </w:r>
      <w:r w:rsidR="00495389" w:rsidRPr="001B680F">
        <w:rPr>
          <w:i/>
        </w:rPr>
        <w:t>tre</w:t>
      </w:r>
      <w:r w:rsidRPr="001B680F">
        <w:rPr>
          <w:i/>
        </w:rPr>
        <w:t xml:space="preserve"> år sedan </w:t>
      </w:r>
      <w:r w:rsidR="00495389" w:rsidRPr="001B680F">
        <w:rPr>
          <w:i/>
        </w:rPr>
        <w:t>träffade</w:t>
      </w:r>
      <w:r w:rsidRPr="001B680F">
        <w:rPr>
          <w:i/>
        </w:rPr>
        <w:t xml:space="preserve"> Lasse Mårtenson </w:t>
      </w:r>
      <w:r w:rsidR="00761D58" w:rsidRPr="001B680F">
        <w:rPr>
          <w:i/>
        </w:rPr>
        <w:t xml:space="preserve">berättade </w:t>
      </w:r>
      <w:r w:rsidR="005E2F6A" w:rsidRPr="001B680F">
        <w:rPr>
          <w:i/>
        </w:rPr>
        <w:t>han att han höll på att</w:t>
      </w:r>
      <w:r w:rsidRPr="001B680F">
        <w:rPr>
          <w:i/>
        </w:rPr>
        <w:t xml:space="preserve"> skriva </w:t>
      </w:r>
      <w:r w:rsidR="005E2F6A" w:rsidRPr="001B680F">
        <w:rPr>
          <w:i/>
        </w:rPr>
        <w:t xml:space="preserve">en bok </w:t>
      </w:r>
      <w:r w:rsidR="00495389" w:rsidRPr="001B680F">
        <w:rPr>
          <w:i/>
        </w:rPr>
        <w:t>om sitt liv</w:t>
      </w:r>
      <w:r w:rsidRPr="001B680F">
        <w:rPr>
          <w:i/>
        </w:rPr>
        <w:t xml:space="preserve"> och </w:t>
      </w:r>
      <w:r w:rsidR="00495389" w:rsidRPr="001B680F">
        <w:rPr>
          <w:i/>
        </w:rPr>
        <w:t xml:space="preserve">om </w:t>
      </w:r>
      <w:r w:rsidRPr="001B680F">
        <w:rPr>
          <w:i/>
        </w:rPr>
        <w:t xml:space="preserve">allt han inte hunnit berätta för </w:t>
      </w:r>
      <w:r w:rsidR="00495389" w:rsidRPr="001B680F">
        <w:rPr>
          <w:i/>
        </w:rPr>
        <w:t>barn och barnbarn.</w:t>
      </w:r>
    </w:p>
    <w:p w:rsidR="008C2E80" w:rsidRPr="001B680F" w:rsidRDefault="007C4F95">
      <w:pPr>
        <w:rPr>
          <w:i/>
        </w:rPr>
      </w:pPr>
      <w:r>
        <w:rPr>
          <w:i/>
        </w:rPr>
        <w:t xml:space="preserve">Nu har boken kommit, och </w:t>
      </w:r>
      <w:r w:rsidR="00495389" w:rsidRPr="001B680F">
        <w:rPr>
          <w:i/>
        </w:rPr>
        <w:t xml:space="preserve">den är </w:t>
      </w:r>
      <w:r w:rsidR="008C2E80" w:rsidRPr="001B680F">
        <w:rPr>
          <w:i/>
        </w:rPr>
        <w:t>något betydligt större än bara fam</w:t>
      </w:r>
      <w:r w:rsidR="00974240" w:rsidRPr="001B680F">
        <w:rPr>
          <w:i/>
        </w:rPr>
        <w:t>i</w:t>
      </w:r>
      <w:r w:rsidR="008C2E80" w:rsidRPr="001B680F">
        <w:rPr>
          <w:i/>
        </w:rPr>
        <w:t xml:space="preserve">ljeminnen för </w:t>
      </w:r>
      <w:r w:rsidR="00495389" w:rsidRPr="001B680F">
        <w:rPr>
          <w:i/>
        </w:rPr>
        <w:t>släkten</w:t>
      </w:r>
      <w:r w:rsidR="008C2E80" w:rsidRPr="001B680F">
        <w:rPr>
          <w:i/>
        </w:rPr>
        <w:t>.</w:t>
      </w:r>
    </w:p>
    <w:p w:rsidR="008C2E80" w:rsidRDefault="001B680F">
      <w:r>
        <w:rPr>
          <w:i/>
        </w:rPr>
        <w:br/>
      </w:r>
      <w:r w:rsidR="008C2E80" w:rsidRPr="005E2F6A">
        <w:rPr>
          <w:i/>
        </w:rPr>
        <w:t>”Vågspel – såsom jag vill minnas”</w:t>
      </w:r>
      <w:r w:rsidR="008C2E80">
        <w:t xml:space="preserve"> heter Lasse Mårtensons självbibliografi, tryckt på 214 sidor i litet format. Utgivare är Vrakplundrarförlaget.</w:t>
      </w:r>
    </w:p>
    <w:p w:rsidR="00B151F7" w:rsidRDefault="008C2E80">
      <w:r>
        <w:t xml:space="preserve">Här </w:t>
      </w:r>
      <w:r w:rsidR="005E2F6A">
        <w:t>berättas om båtbyggaren</w:t>
      </w:r>
      <w:r w:rsidR="00532861">
        <w:t xml:space="preserve"> (!)</w:t>
      </w:r>
      <w:r w:rsidR="005E2F6A">
        <w:t>, bluesvännen och</w:t>
      </w:r>
      <w:r>
        <w:t xml:space="preserve"> gentlemannen Mårtensons liv och karriär som </w:t>
      </w:r>
      <w:proofErr w:type="spellStart"/>
      <w:r w:rsidR="007C4F95">
        <w:t>bl</w:t>
      </w:r>
      <w:proofErr w:type="spellEnd"/>
      <w:r w:rsidR="007C4F95">
        <w:t xml:space="preserve"> </w:t>
      </w:r>
      <w:r w:rsidR="005E2F6A">
        <w:t xml:space="preserve">a </w:t>
      </w:r>
      <w:r>
        <w:t xml:space="preserve">telegrafist, reklamgrafiker och musiker. </w:t>
      </w:r>
    </w:p>
    <w:p w:rsidR="008C2E80" w:rsidRDefault="00D37B82">
      <w:r>
        <w:t>Internationella kontakter och framträdanden skymtar fram liksom f</w:t>
      </w:r>
      <w:r w:rsidR="008C2E80">
        <w:t>ruar och barn</w:t>
      </w:r>
      <w:r w:rsidR="00B151F7">
        <w:t xml:space="preserve">. </w:t>
      </w:r>
      <w:r w:rsidR="001B680F">
        <w:br/>
      </w:r>
      <w:r w:rsidR="001B680F">
        <w:br/>
      </w:r>
      <w:r w:rsidR="001B680F">
        <w:rPr>
          <w:b/>
        </w:rPr>
        <w:t>FÖR SKÄRGÅRDSVÄNNER</w:t>
      </w:r>
      <w:r w:rsidR="008C2E80">
        <w:t xml:space="preserve"> är </w:t>
      </w:r>
      <w:r w:rsidR="005E2F6A">
        <w:t>ändå</w:t>
      </w:r>
      <w:r w:rsidR="008C2E80">
        <w:t xml:space="preserve"> Lasses kontakt med hav</w:t>
      </w:r>
      <w:r w:rsidR="00B151F7">
        <w:t>et</w:t>
      </w:r>
      <w:r w:rsidR="00532861">
        <w:t xml:space="preserve"> och med</w:t>
      </w:r>
      <w:r w:rsidR="008C2E80">
        <w:t xml:space="preserve"> </w:t>
      </w:r>
      <w:r w:rsidR="00804B44">
        <w:t>sin</w:t>
      </w:r>
      <w:r w:rsidR="00B151F7">
        <w:t xml:space="preserve"> egen </w:t>
      </w:r>
      <w:r w:rsidR="005E2F6A">
        <w:t>trofasta</w:t>
      </w:r>
      <w:r w:rsidR="00B151F7">
        <w:t>, vackra och sjösäkra ketch Merelle</w:t>
      </w:r>
      <w:r w:rsidR="00804B44">
        <w:t xml:space="preserve"> mest givande. Fina är också Lasses minnen av vår skärgård och dess invånare.</w:t>
      </w:r>
    </w:p>
    <w:p w:rsidR="00495389" w:rsidRDefault="008C2E80">
      <w:r>
        <w:t xml:space="preserve">Pontus Dammert lär i etermedia en gång ha sagt att Lasse Mårtenson tonsatt </w:t>
      </w:r>
      <w:r w:rsidR="00974240">
        <w:t xml:space="preserve">våra sjökort. I Vågspel </w:t>
      </w:r>
      <w:r w:rsidR="00804B44">
        <w:t xml:space="preserve">berättas </w:t>
      </w:r>
      <w:r w:rsidR="00D37B82">
        <w:t xml:space="preserve">hur hans </w:t>
      </w:r>
      <w:r w:rsidR="00EE6295">
        <w:t xml:space="preserve">skärgårdslyriska musik </w:t>
      </w:r>
      <w:r w:rsidR="00D37B82">
        <w:t>föddes</w:t>
      </w:r>
      <w:r w:rsidR="00495389">
        <w:t xml:space="preserve"> med början</w:t>
      </w:r>
      <w:r w:rsidR="00804B44">
        <w:t xml:space="preserve"> en julvecka 1971, </w:t>
      </w:r>
      <w:r w:rsidR="00EE6295">
        <w:t xml:space="preserve">då </w:t>
      </w:r>
      <w:r w:rsidR="005E2F6A">
        <w:t xml:space="preserve">tonerna till </w:t>
      </w:r>
      <w:r>
        <w:t xml:space="preserve">Ole Eklunds dikt om Jurmo </w:t>
      </w:r>
      <w:r w:rsidR="00D37B82">
        <w:t>började växa fram.</w:t>
      </w:r>
    </w:p>
    <w:p w:rsidR="00495389" w:rsidRDefault="00495389">
      <w:r>
        <w:t xml:space="preserve">Många </w:t>
      </w:r>
      <w:r w:rsidR="005E2F6A">
        <w:t>miljöer</w:t>
      </w:r>
      <w:r>
        <w:t xml:space="preserve"> passerar revy</w:t>
      </w:r>
      <w:r w:rsidR="00D37B82">
        <w:t xml:space="preserve"> i boken</w:t>
      </w:r>
      <w:r>
        <w:t>, Borstö, Vänö, barndomens Röysö i Sibbo skärgård</w:t>
      </w:r>
      <w:r w:rsidR="00DF09AD">
        <w:t>,</w:t>
      </w:r>
      <w:r>
        <w:t xml:space="preserve"> och naturligtvis </w:t>
      </w:r>
      <w:r w:rsidR="00B151F7">
        <w:t xml:space="preserve">Anni Blomqvists </w:t>
      </w:r>
      <w:r>
        <w:t>Stormskär</w:t>
      </w:r>
      <w:r w:rsidR="00804B44">
        <w:t xml:space="preserve"> med</w:t>
      </w:r>
      <w:r w:rsidR="00B151F7">
        <w:t xml:space="preserve"> Maja</w:t>
      </w:r>
      <w:r>
        <w:t>.</w:t>
      </w:r>
    </w:p>
    <w:p w:rsidR="00D37B82" w:rsidRDefault="00495389">
      <w:r>
        <w:t>Insprängt i texten finns egna</w:t>
      </w:r>
      <w:r w:rsidR="00D746A8">
        <w:t xml:space="preserve"> fotografier och</w:t>
      </w:r>
      <w:r>
        <w:t xml:space="preserve"> målningar. Bland dem är</w:t>
      </w:r>
      <w:r w:rsidR="005E2F6A">
        <w:t xml:space="preserve"> självporträttet à la Hempel’s </w:t>
      </w:r>
      <w:r>
        <w:t xml:space="preserve">– målat i samma stil som målarfärgsgigantens väggkalendrar, som med åren blivit uppskattade samlarobjekt – ett </w:t>
      </w:r>
      <w:r w:rsidR="005E2F6A">
        <w:t>glatt</w:t>
      </w:r>
      <w:r>
        <w:t xml:space="preserve"> visitkort. </w:t>
      </w:r>
    </w:p>
    <w:p w:rsidR="00B151F7" w:rsidRDefault="00495389">
      <w:r>
        <w:t>Bäst tyckte jag om ”Sårjen” (sorgen), en oljemålning från Jurmo 1972: på en tyst strand ligger en övergiven bredbukig fiskebåt.</w:t>
      </w:r>
    </w:p>
    <w:p w:rsidR="00787F40" w:rsidRDefault="001B680F">
      <w:r>
        <w:br/>
      </w:r>
      <w:r>
        <w:rPr>
          <w:b/>
        </w:rPr>
        <w:t>OM LASSES MÅNGSIDIGA</w:t>
      </w:r>
      <w:r w:rsidR="00B151F7">
        <w:t xml:space="preserve"> noggrannhet vi</w:t>
      </w:r>
      <w:r w:rsidR="00787F40">
        <w:t>ttnar berättelsen om hur en körsats till text av Lars Huldén för manskören Muntra Musikanter</w:t>
      </w:r>
      <w:r w:rsidR="00B151F7">
        <w:t xml:space="preserve"> </w:t>
      </w:r>
      <w:r w:rsidR="00787F40">
        <w:t>fick sin inledning i form av en sjöfågelkonsert:</w:t>
      </w:r>
    </w:p>
    <w:p w:rsidR="00787F40" w:rsidRDefault="00787F40">
      <w:r>
        <w:t>– Ringde upp Borstö mitt i vintern och bad Lasse (Danielsson) om expertråd. Han var omedelbart med på noterna, och levererade följande läten vilka infördes i körsatsen, skriver Lasse Mårtenson</w:t>
      </w:r>
      <w:r w:rsidR="005E2F6A">
        <w:t>. Sedan</w:t>
      </w:r>
      <w:r>
        <w:t xml:space="preserve"> beskriver </w:t>
      </w:r>
      <w:r w:rsidR="005E2F6A">
        <w:t xml:space="preserve">han </w:t>
      </w:r>
      <w:r>
        <w:t xml:space="preserve">inte bara gudungens, storlommens och alfågelns rop utan också </w:t>
      </w:r>
      <w:proofErr w:type="spellStart"/>
      <w:r w:rsidR="00122D1C">
        <w:t>bl</w:t>
      </w:r>
      <w:proofErr w:type="spellEnd"/>
      <w:r w:rsidR="00122D1C">
        <w:t xml:space="preserve"> </w:t>
      </w:r>
      <w:r w:rsidR="00DF09AD">
        <w:t xml:space="preserve">a </w:t>
      </w:r>
      <w:r>
        <w:t>hur svärtor i flykt låter.</w:t>
      </w:r>
    </w:p>
    <w:p w:rsidR="007C4F95" w:rsidRDefault="005E2F6A">
      <w:pPr>
        <w:rPr>
          <w:b/>
        </w:rPr>
      </w:pPr>
      <w:r>
        <w:t xml:space="preserve">Gudungens </w:t>
      </w:r>
      <w:r w:rsidRPr="00DF09AD">
        <w:rPr>
          <w:i/>
        </w:rPr>
        <w:t>”</w:t>
      </w:r>
      <w:proofErr w:type="spellStart"/>
      <w:r w:rsidRPr="00DF09AD">
        <w:rPr>
          <w:i/>
        </w:rPr>
        <w:t>a-óóh</w:t>
      </w:r>
      <w:proofErr w:type="spellEnd"/>
      <w:r w:rsidRPr="00DF09AD">
        <w:rPr>
          <w:i/>
        </w:rPr>
        <w:t xml:space="preserve"> </w:t>
      </w:r>
      <w:proofErr w:type="spellStart"/>
      <w:r w:rsidRPr="00DF09AD">
        <w:rPr>
          <w:i/>
        </w:rPr>
        <w:t>a-óó</w:t>
      </w:r>
      <w:proofErr w:type="spellEnd"/>
      <w:r w:rsidRPr="00DF09AD">
        <w:rPr>
          <w:i/>
        </w:rPr>
        <w:t xml:space="preserve"> </w:t>
      </w:r>
      <w:proofErr w:type="spellStart"/>
      <w:r w:rsidRPr="00DF09AD">
        <w:rPr>
          <w:i/>
        </w:rPr>
        <w:t>a-óóh</w:t>
      </w:r>
      <w:proofErr w:type="spellEnd"/>
      <w:r w:rsidR="006B317F" w:rsidRPr="00DF09AD">
        <w:rPr>
          <w:i/>
        </w:rPr>
        <w:t>”,</w:t>
      </w:r>
      <w:r w:rsidR="006B317F">
        <w:t xml:space="preserve"> </w:t>
      </w:r>
      <w:r w:rsidR="00787F40">
        <w:t xml:space="preserve">som </w:t>
      </w:r>
      <w:r>
        <w:t>förr fyllde</w:t>
      </w:r>
      <w:r w:rsidR="00787F40">
        <w:t xml:space="preserve"> tidiga vårmorgnar i utskären</w:t>
      </w:r>
      <w:r>
        <w:t>,</w:t>
      </w:r>
      <w:r w:rsidR="00787F40">
        <w:t xml:space="preserve"> var också mina egna tidigaste minnen av skärgården</w:t>
      </w:r>
      <w:r>
        <w:t>s vår</w:t>
      </w:r>
      <w:r w:rsidR="00787F40">
        <w:t xml:space="preserve">. I dag </w:t>
      </w:r>
      <w:r>
        <w:t>har gudungarna tystnat på alltför många platser.</w:t>
      </w:r>
      <w:r w:rsidR="001731BB">
        <w:br/>
      </w:r>
      <w:r w:rsidR="001731BB">
        <w:br/>
      </w:r>
      <w:r w:rsidR="001731BB">
        <w:rPr>
          <w:b/>
        </w:rPr>
        <w:t>Artikelförfattaren</w:t>
      </w:r>
      <w:r w:rsidR="001731BB">
        <w:rPr>
          <w:b/>
        </w:rPr>
        <w:br/>
        <w:t>Thure M (ta från förra)</w:t>
      </w:r>
      <w:r w:rsidR="007C4F95">
        <w:rPr>
          <w:b/>
        </w:rPr>
        <w:br/>
      </w:r>
      <w:r w:rsidR="007C4F95">
        <w:rPr>
          <w:b/>
        </w:rPr>
        <w:br/>
      </w:r>
    </w:p>
    <w:p w:rsidR="007C4F95" w:rsidRDefault="00BD6F99">
      <w:pPr>
        <w:rPr>
          <w:b/>
        </w:rPr>
      </w:pPr>
      <w:r w:rsidRPr="00BD6F99">
        <w:rPr>
          <w:b/>
        </w:rPr>
        <w:pict>
          <v:rect id="_x0000_i1025" style="width:0;height:1.5pt" o:hralign="center" o:hrstd="t" o:hr="t" fillcolor="#a0a0a0" stroked="f"/>
        </w:pict>
      </w:r>
    </w:p>
    <w:p w:rsidR="005E2F6A" w:rsidRPr="007C4F95" w:rsidRDefault="007C4F95">
      <w:r w:rsidRPr="007C4F95">
        <w:t xml:space="preserve">Bild finns på </w:t>
      </w:r>
      <w:proofErr w:type="spellStart"/>
      <w:r w:rsidRPr="007C4F95">
        <w:t>w-skivan</w:t>
      </w:r>
      <w:proofErr w:type="spellEnd"/>
    </w:p>
    <w:sectPr w:rsidR="005E2F6A" w:rsidRPr="007C4F95" w:rsidSect="008C2E8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630AB"/>
    <w:rsid w:val="00122D1C"/>
    <w:rsid w:val="001731BB"/>
    <w:rsid w:val="001B680F"/>
    <w:rsid w:val="00495389"/>
    <w:rsid w:val="004B6FF1"/>
    <w:rsid w:val="00532861"/>
    <w:rsid w:val="005E2F6A"/>
    <w:rsid w:val="006B317F"/>
    <w:rsid w:val="00761D58"/>
    <w:rsid w:val="00787F40"/>
    <w:rsid w:val="007C4F95"/>
    <w:rsid w:val="007D6DE8"/>
    <w:rsid w:val="00804B44"/>
    <w:rsid w:val="008C2E80"/>
    <w:rsid w:val="00956D3E"/>
    <w:rsid w:val="00974240"/>
    <w:rsid w:val="00B151F7"/>
    <w:rsid w:val="00BD6F99"/>
    <w:rsid w:val="00CA7C0D"/>
    <w:rsid w:val="00D37B82"/>
    <w:rsid w:val="00D746A8"/>
    <w:rsid w:val="00DC674E"/>
    <w:rsid w:val="00DF09AD"/>
    <w:rsid w:val="00E836DA"/>
    <w:rsid w:val="00EE6295"/>
    <w:rsid w:val="00F630A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2004 Test Drive-användare</dc:creator>
  <cp:lastModifiedBy>heklund</cp:lastModifiedBy>
  <cp:revision>4</cp:revision>
  <cp:lastPrinted>2012-06-01T12:54:00Z</cp:lastPrinted>
  <dcterms:created xsi:type="dcterms:W3CDTF">2012-06-01T12:54:00Z</dcterms:created>
  <dcterms:modified xsi:type="dcterms:W3CDTF">2012-06-07T12:09:00Z</dcterms:modified>
</cp:coreProperties>
</file>