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EB59A5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517"/>
        <w:gridCol w:w="2693"/>
      </w:tblGrid>
      <w:tr w:rsidR="00365D00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767D99" w:rsidRPr="00EB59A5">
              <w:rPr>
                <w:bCs/>
                <w:i/>
                <w:sz w:val="16"/>
                <w:szCs w:val="16"/>
                <w:lang w:val="sv-SE"/>
              </w:rPr>
              <w:t>Mervärde: skärgård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5110EE" w:rsidRPr="00EB59A5">
              <w:rPr>
                <w:bCs/>
                <w:i/>
                <w:sz w:val="16"/>
                <w:szCs w:val="16"/>
                <w:lang w:val="sv-SE"/>
              </w:rPr>
              <w:t xml:space="preserve">: 15.5 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464E7C" w:rsidRPr="00EB59A5">
              <w:rPr>
                <w:i/>
                <w:sz w:val="16"/>
                <w:szCs w:val="16"/>
                <w:lang w:val="sv-SE"/>
              </w:rPr>
              <w:t>14-18.5 samt 4-8.6</w:t>
            </w:r>
            <w:r w:rsidR="00767D99" w:rsidRPr="00EB59A5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EB59A5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="00464E7C" w:rsidRPr="00EB59A5">
              <w:rPr>
                <w:i/>
                <w:sz w:val="16"/>
                <w:szCs w:val="16"/>
                <w:lang w:val="sv-SE"/>
              </w:rPr>
              <w:t xml:space="preserve">keriet: 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 </w:t>
            </w:r>
            <w:r w:rsidR="00464E7C" w:rsidRPr="00EB59A5">
              <w:rPr>
                <w:i/>
                <w:sz w:val="16"/>
                <w:szCs w:val="16"/>
                <w:lang w:val="sv-FI"/>
              </w:rPr>
              <w:t>28.6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EB59A5" w:rsidRDefault="00365D00" w:rsidP="00577A3B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7F171D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2/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14</w:t>
            </w:r>
            <w:r w:rsidR="002E06DA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D20BEB" w:rsidRPr="00EB59A5">
              <w:rPr>
                <w:b/>
                <w:bCs/>
                <w:i/>
                <w:sz w:val="16"/>
                <w:szCs w:val="16"/>
                <w:lang w:val="sv-SE"/>
              </w:rPr>
              <w:t>6</w:t>
            </w:r>
            <w:r w:rsidR="002E06DA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EB59A5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65D00" w:rsidRPr="007F171D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65D00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365D00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65D00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77BC3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44594A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550B2C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Historisk turism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4C66C2" w:rsidP="004C66C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84D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Har txt o bild</w:t>
            </w:r>
            <w:r w:rsidR="00D20BEB" w:rsidRPr="00EB59A5">
              <w:rPr>
                <w:i/>
                <w:sz w:val="16"/>
                <w:szCs w:val="16"/>
                <w:lang w:val="sv-SE"/>
              </w:rPr>
              <w:t>, redig</w:t>
            </w:r>
            <w:r w:rsidR="003B1603" w:rsidRPr="00EB59A5">
              <w:rPr>
                <w:i/>
                <w:sz w:val="16"/>
                <w:szCs w:val="16"/>
                <w:lang w:val="sv-SE"/>
              </w:rPr>
              <w:t>erad.</w:t>
            </w:r>
          </w:p>
        </w:tc>
      </w:tr>
      <w:tr w:rsidR="00550B2C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r w:rsidRPr="00EB59A5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Skärgårdens rekreationsvärde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4C66C2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84D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Har txt o bild</w:t>
            </w:r>
            <w:r w:rsidR="00D20BEB" w:rsidRPr="00EB59A5">
              <w:rPr>
                <w:i/>
                <w:sz w:val="16"/>
                <w:szCs w:val="16"/>
                <w:lang w:val="sv-SE"/>
              </w:rPr>
              <w:t>, redig</w:t>
            </w:r>
            <w:r w:rsidR="003B1603" w:rsidRPr="00EB59A5">
              <w:rPr>
                <w:i/>
                <w:sz w:val="16"/>
                <w:szCs w:val="16"/>
                <w:lang w:val="sv-SE"/>
              </w:rPr>
              <w:t>erad.</w:t>
            </w:r>
          </w:p>
        </w:tc>
      </w:tr>
      <w:tr w:rsidR="00550B2C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C54C57">
            <w:pPr>
              <w:pStyle w:val="Title"/>
              <w:rPr>
                <w:rStyle w:val="fnt0"/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59A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Att smida affärsidéer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Jan-Åke</w:t>
            </w: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C58E7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21</w:t>
            </w:r>
            <w:r w:rsidR="00550B2C"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60</w:t>
            </w: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C58E7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84D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84D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E07DB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</w:t>
            </w:r>
            <w:r w:rsidR="0044594A">
              <w:rPr>
                <w:i/>
                <w:sz w:val="16"/>
                <w:szCs w:val="16"/>
                <w:lang w:val="sv-SE"/>
              </w:rPr>
              <w:t>erad</w:t>
            </w:r>
          </w:p>
        </w:tc>
      </w:tr>
      <w:tr w:rsidR="00550B2C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B635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  <w:p w:rsidR="00550B2C" w:rsidRPr="00EB59A5" w:rsidRDefault="00550B2C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9C20F2" w:rsidRDefault="005B6353" w:rsidP="00550B2C">
            <w:pPr>
              <w:pStyle w:val="Title"/>
              <w:pBdr>
                <w:bottom w:val="none" w:sz="0" w:space="0" w:color="auto"/>
              </w:pBdr>
              <w:rPr>
                <w:color w:val="FF0000"/>
                <w:sz w:val="16"/>
                <w:szCs w:val="16"/>
              </w:rPr>
            </w:pPr>
            <w:r w:rsidRPr="009C20F2">
              <w:rPr>
                <w:color w:val="FF0000"/>
                <w:sz w:val="16"/>
                <w:szCs w:val="16"/>
              </w:rPr>
              <w:t>Strandplanering och skärgårdens framtid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9C20F2" w:rsidRDefault="005B635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9C20F2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Anders Sirén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9C20F2" w:rsidRDefault="00194043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9C20F2">
              <w:rPr>
                <w:bCs/>
                <w:i/>
                <w:color w:val="FF0000"/>
                <w:sz w:val="16"/>
                <w:szCs w:val="16"/>
                <w:lang w:val="sv-SE"/>
              </w:rPr>
              <w:t>14217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80479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194043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384D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B6353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Har txt o kartor</w:t>
            </w:r>
            <w:r w:rsidR="003B1603" w:rsidRPr="00EB59A5">
              <w:rPr>
                <w:i/>
                <w:sz w:val="16"/>
                <w:szCs w:val="16"/>
                <w:lang w:val="sv-SE"/>
              </w:rPr>
              <w:t>,</w:t>
            </w:r>
            <w:r w:rsidR="00194043">
              <w:rPr>
                <w:i/>
                <w:sz w:val="16"/>
                <w:szCs w:val="16"/>
                <w:lang w:val="sv-SE"/>
              </w:rPr>
              <w:t xml:space="preserve"> redigerad</w:t>
            </w:r>
          </w:p>
        </w:tc>
      </w:tr>
      <w:tr w:rsidR="00804794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EB59A5" w:rsidRDefault="00804794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CE22EC" w:rsidRDefault="00C624C8" w:rsidP="00577A3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CE22EC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mångsyssleri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CE22EC" w:rsidRDefault="0080479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CE22EC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Kristina Svels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CE22EC" w:rsidRDefault="00C624C8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CE22EC">
              <w:rPr>
                <w:bCs/>
                <w:i/>
                <w:color w:val="FF0000"/>
                <w:sz w:val="16"/>
                <w:szCs w:val="16"/>
                <w:lang w:val="sv-SE"/>
              </w:rPr>
              <w:t>9</w:t>
            </w:r>
            <w:r w:rsidR="00804794" w:rsidRPr="00CE22EC">
              <w:rPr>
                <w:bCs/>
                <w:i/>
                <w:color w:val="FF0000"/>
                <w:sz w:val="16"/>
                <w:szCs w:val="16"/>
                <w:lang w:val="sv-SE"/>
              </w:rPr>
              <w:t>1</w:t>
            </w:r>
            <w:r w:rsidRPr="00CE22EC">
              <w:rPr>
                <w:bCs/>
                <w:i/>
                <w:color w:val="FF0000"/>
                <w:sz w:val="16"/>
                <w:szCs w:val="16"/>
                <w:lang w:val="sv-SE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CE22EC" w:rsidRDefault="00C624C8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CE22EC"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EB59A5" w:rsidRDefault="0080479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EB59A5" w:rsidRDefault="00042E39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EB59A5" w:rsidRDefault="00384D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EB59A5" w:rsidRDefault="00731A0B" w:rsidP="00D54FF9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</w:t>
            </w:r>
            <w:r w:rsidR="007C0A86" w:rsidRPr="00EB59A5">
              <w:rPr>
                <w:i/>
                <w:sz w:val="16"/>
                <w:szCs w:val="16"/>
                <w:lang w:val="sv-SE"/>
              </w:rPr>
              <w:t>edig</w:t>
            </w:r>
            <w:r w:rsidR="003B1603" w:rsidRPr="00EB59A5">
              <w:rPr>
                <w:i/>
                <w:sz w:val="16"/>
                <w:szCs w:val="16"/>
                <w:lang w:val="sv-SE"/>
              </w:rPr>
              <w:t>erad – sök bilder.</w:t>
            </w:r>
          </w:p>
        </w:tc>
      </w:tr>
      <w:tr w:rsidR="00CC2503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CC250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D20BEB" w:rsidP="00577A3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Jag lärde mig färjresor den hårda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CC250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CE3CED" w:rsidP="00D20BE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14</w:t>
            </w:r>
            <w:r w:rsidR="00D20BEB"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9</w:t>
            </w: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CE3CED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CC250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384D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7F171D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EB59A5" w:rsidRDefault="00D20BEB" w:rsidP="008F3BA5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 redig</w:t>
            </w:r>
            <w:r w:rsidR="00731A0B" w:rsidRPr="00EB59A5">
              <w:rPr>
                <w:i/>
                <w:sz w:val="16"/>
                <w:szCs w:val="16"/>
                <w:lang w:val="sv-SE"/>
              </w:rPr>
              <w:t>erad</w:t>
            </w:r>
          </w:p>
        </w:tc>
      </w:tr>
      <w:tr w:rsidR="00CE32FF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CE32FF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CE32FF" w:rsidP="003462D6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t>Om Lennart på Brännskär</w:t>
            </w: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CE32FF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DB02C7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7094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DB02C7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CE32FF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4C66C2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384D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EB59A5" w:rsidRDefault="00CE32FF" w:rsidP="008F3BA5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Har txt o bilder</w:t>
            </w:r>
            <w:r w:rsidR="008B3C43" w:rsidRPr="00EB59A5">
              <w:rPr>
                <w:i/>
                <w:sz w:val="16"/>
                <w:szCs w:val="16"/>
                <w:lang w:val="sv-SE"/>
              </w:rPr>
              <w:t>, redig</w:t>
            </w:r>
            <w:r w:rsidR="00731A0B" w:rsidRPr="00EB59A5">
              <w:rPr>
                <w:i/>
                <w:sz w:val="16"/>
                <w:szCs w:val="16"/>
                <w:lang w:val="sv-SE"/>
              </w:rPr>
              <w:t>erad.</w:t>
            </w:r>
          </w:p>
        </w:tc>
      </w:tr>
      <w:tr w:rsidR="0044594A" w:rsidRPr="0044594A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000000"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BD08BC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BD08BC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Redigerad, gamla bilder reprofotade, mejlade till Peter före midsommar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t>Bokhörnan:</w:t>
            </w: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br/>
              <w:t>Färjor</w:t>
            </w: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3804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Redigerad – bild finns.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t>Bokhörnan:</w:t>
            </w:r>
            <w:r w:rsidRPr="00EB59A5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br/>
              <w:t>Skärgårdens tonsättare berättar om sitt liv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1990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6400CE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Redigerad – bild finns.</w:t>
            </w:r>
          </w:p>
        </w:tc>
      </w:tr>
      <w:tr w:rsidR="0044594A" w:rsidRPr="0044594A" w:rsidTr="00EB59A5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t>Bokhörnan:</w:t>
            </w:r>
            <w:r w:rsidRPr="00EB59A5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sv-FI"/>
              </w:rPr>
              <w:t>Intressant  om karelare i svenskbygd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Ulla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2566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Redigerad. Ta bild av bok.</w:t>
            </w:r>
          </w:p>
        </w:tc>
      </w:tr>
      <w:tr w:rsidR="0044594A" w:rsidRPr="007F171D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t>En kustbys 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5633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Redigerad. 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4500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Redigerad</w:t>
            </w:r>
          </w:p>
        </w:tc>
      </w:tr>
      <w:tr w:rsidR="0044594A" w:rsidRPr="007F171D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042E39" w:rsidRDefault="0044594A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042E39">
              <w:rPr>
                <w:i/>
                <w:color w:val="FF0000"/>
                <w:sz w:val="16"/>
                <w:szCs w:val="16"/>
                <w:lang w:val="sv-FI"/>
              </w:rPr>
              <w:t>Arkivarier med dåligt 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042E39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42E39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042E39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42E39">
              <w:rPr>
                <w:bCs/>
                <w:i/>
                <w:color w:val="FF0000"/>
                <w:sz w:val="16"/>
                <w:szCs w:val="16"/>
                <w:lang w:val="sv-SE"/>
              </w:rPr>
              <w:t>2400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F14434" w:rsidRDefault="0044594A" w:rsidP="00F1443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Klar, tillägg kom 26.6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Mångsyssleriet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8681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66008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r</w:t>
            </w:r>
            <w:r w:rsidRPr="00EB59A5">
              <w:rPr>
                <w:i/>
                <w:sz w:val="16"/>
                <w:szCs w:val="16"/>
                <w:lang w:val="sv-SE"/>
              </w:rPr>
              <w:t>edigera</w:t>
            </w:r>
            <w:r>
              <w:rPr>
                <w:i/>
                <w:sz w:val="16"/>
                <w:szCs w:val="16"/>
                <w:lang w:val="sv-SE"/>
              </w:rPr>
              <w:t>d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CE22EC">
              <w:rPr>
                <w:i/>
                <w:color w:val="FF0000"/>
                <w:sz w:val="16"/>
                <w:szCs w:val="16"/>
                <w:lang w:val="sv-FI"/>
              </w:rPr>
              <w:t>Efterlyses: eldsjälar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CE22EC">
              <w:rPr>
                <w:b w:val="0"/>
                <w:bCs w:val="0"/>
                <w:i/>
                <w:color w:val="FF0000"/>
                <w:sz w:val="16"/>
                <w:szCs w:val="16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CE22EC">
              <w:rPr>
                <w:bCs/>
                <w:i/>
                <w:color w:val="FF0000"/>
                <w:sz w:val="16"/>
                <w:szCs w:val="16"/>
                <w:lang w:val="sv-SE"/>
              </w:rPr>
              <w:t>4360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CE22EC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redigera</w:t>
            </w:r>
            <w:r>
              <w:rPr>
                <w:i/>
                <w:sz w:val="16"/>
                <w:szCs w:val="16"/>
                <w:lang w:val="sv-SE"/>
              </w:rPr>
              <w:t>d</w:t>
            </w:r>
          </w:p>
        </w:tc>
      </w:tr>
      <w:tr w:rsidR="0044594A" w:rsidRPr="007F171D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7F171D" w:rsidRDefault="0044594A" w:rsidP="007F171D">
            <w:pPr>
              <w:rPr>
                <w:sz w:val="16"/>
                <w:szCs w:val="16"/>
                <w:lang w:val="sv-FI"/>
              </w:rPr>
            </w:pPr>
            <w:r w:rsidRPr="007F171D">
              <w:rPr>
                <w:sz w:val="16"/>
                <w:szCs w:val="16"/>
                <w:lang w:val="sv-FI"/>
              </w:rPr>
              <w:t>Skärgårdshavets biosfärområdes målsättningar förtydligas i och med den gemensamma strategin!</w:t>
            </w:r>
          </w:p>
          <w:p w:rsidR="0044594A" w:rsidRPr="00CE22EC" w:rsidRDefault="0044594A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Katja 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4670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CE22EC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redigerad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</w:t>
            </w: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EB59A5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000000"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sv-SE"/>
              </w:rPr>
              <w:t>1560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Att fixa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Skriven 27.6</w:t>
            </w:r>
          </w:p>
        </w:tc>
      </w:tr>
      <w:tr w:rsidR="0044594A" w:rsidRPr="00EB59A5" w:rsidTr="00384D6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A" w:rsidRPr="00EB59A5" w:rsidRDefault="0044594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Pr="00EB59A5" w:rsidRDefault="00365D00" w:rsidP="00365D00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65D00" w:rsidRPr="00EB59A5" w:rsidRDefault="00365D00" w:rsidP="00365D00">
      <w:pPr>
        <w:rPr>
          <w:sz w:val="16"/>
          <w:szCs w:val="16"/>
          <w:lang w:val="sv-FI"/>
        </w:rPr>
      </w:pPr>
    </w:p>
    <w:p w:rsidR="00365D00" w:rsidRPr="00EB59A5" w:rsidRDefault="00365D00" w:rsidP="00365D00">
      <w:pPr>
        <w:rPr>
          <w:sz w:val="16"/>
          <w:szCs w:val="16"/>
          <w:lang w:val="sv-FI"/>
        </w:rPr>
      </w:pPr>
    </w:p>
    <w:p w:rsidR="00577A3B" w:rsidRPr="00EB59A5" w:rsidRDefault="00577A3B">
      <w:pPr>
        <w:rPr>
          <w:sz w:val="16"/>
          <w:szCs w:val="16"/>
          <w:lang w:val="sv-FI"/>
        </w:rPr>
      </w:pPr>
    </w:p>
    <w:sectPr w:rsidR="00577A3B" w:rsidRPr="00EB59A5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304"/>
  <w:hyphenationZone w:val="425"/>
  <w:characterSpacingControl w:val="doNotCompress"/>
  <w:compat/>
  <w:rsids>
    <w:rsidRoot w:val="00365D00"/>
    <w:rsid w:val="00042E39"/>
    <w:rsid w:val="000C15AF"/>
    <w:rsid w:val="001169ED"/>
    <w:rsid w:val="00137755"/>
    <w:rsid w:val="00194043"/>
    <w:rsid w:val="00276908"/>
    <w:rsid w:val="002D06DC"/>
    <w:rsid w:val="002E06DA"/>
    <w:rsid w:val="00333C27"/>
    <w:rsid w:val="003462D6"/>
    <w:rsid w:val="00365D00"/>
    <w:rsid w:val="00370518"/>
    <w:rsid w:val="00377BC3"/>
    <w:rsid w:val="00384D64"/>
    <w:rsid w:val="003855DE"/>
    <w:rsid w:val="003B1603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285E"/>
    <w:rsid w:val="00577A3B"/>
    <w:rsid w:val="00583B06"/>
    <w:rsid w:val="00593ECC"/>
    <w:rsid w:val="005B6353"/>
    <w:rsid w:val="005E07DB"/>
    <w:rsid w:val="006033CE"/>
    <w:rsid w:val="006400CE"/>
    <w:rsid w:val="00645F65"/>
    <w:rsid w:val="00660082"/>
    <w:rsid w:val="00683110"/>
    <w:rsid w:val="00695157"/>
    <w:rsid w:val="006E5E02"/>
    <w:rsid w:val="006F6705"/>
    <w:rsid w:val="00716B99"/>
    <w:rsid w:val="00731A0B"/>
    <w:rsid w:val="00764B8D"/>
    <w:rsid w:val="00767D99"/>
    <w:rsid w:val="007C0A86"/>
    <w:rsid w:val="007D6C03"/>
    <w:rsid w:val="007F171D"/>
    <w:rsid w:val="007F428C"/>
    <w:rsid w:val="00804794"/>
    <w:rsid w:val="00863857"/>
    <w:rsid w:val="008B3C43"/>
    <w:rsid w:val="008B5E64"/>
    <w:rsid w:val="008F3BA5"/>
    <w:rsid w:val="008F3D0D"/>
    <w:rsid w:val="009351F8"/>
    <w:rsid w:val="00987BAE"/>
    <w:rsid w:val="009C20F2"/>
    <w:rsid w:val="00B54BF7"/>
    <w:rsid w:val="00B55769"/>
    <w:rsid w:val="00BD69FB"/>
    <w:rsid w:val="00BF5A31"/>
    <w:rsid w:val="00C01D65"/>
    <w:rsid w:val="00C10DE1"/>
    <w:rsid w:val="00C410A3"/>
    <w:rsid w:val="00C54C57"/>
    <w:rsid w:val="00C624C8"/>
    <w:rsid w:val="00C81D3D"/>
    <w:rsid w:val="00C84A91"/>
    <w:rsid w:val="00CC2503"/>
    <w:rsid w:val="00CD10D7"/>
    <w:rsid w:val="00CD5CA0"/>
    <w:rsid w:val="00CE22EC"/>
    <w:rsid w:val="00CE32FF"/>
    <w:rsid w:val="00CE3CED"/>
    <w:rsid w:val="00CF0218"/>
    <w:rsid w:val="00D162AD"/>
    <w:rsid w:val="00D1741F"/>
    <w:rsid w:val="00D20BEB"/>
    <w:rsid w:val="00D2525E"/>
    <w:rsid w:val="00D54FF9"/>
    <w:rsid w:val="00D65DCC"/>
    <w:rsid w:val="00D83F9F"/>
    <w:rsid w:val="00DB02C7"/>
    <w:rsid w:val="00E078EC"/>
    <w:rsid w:val="00E46A11"/>
    <w:rsid w:val="00E86882"/>
    <w:rsid w:val="00EA075E"/>
    <w:rsid w:val="00EB59A5"/>
    <w:rsid w:val="00F14434"/>
    <w:rsid w:val="00F2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C4E2-FB65-478C-B4F1-0B7439F5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heklund</dc:creator>
  <cp:lastModifiedBy>heklund</cp:lastModifiedBy>
  <cp:revision>10</cp:revision>
  <cp:lastPrinted>2012-06-14T13:38:00Z</cp:lastPrinted>
  <dcterms:created xsi:type="dcterms:W3CDTF">2012-06-08T08:44:00Z</dcterms:created>
  <dcterms:modified xsi:type="dcterms:W3CDTF">2012-06-27T10:32:00Z</dcterms:modified>
</cp:coreProperties>
</file>