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0" w:rsidRPr="002A2571" w:rsidRDefault="00365D00" w:rsidP="00365D00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365D00" w:rsidRPr="00CD10D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9B2948" w:rsidRDefault="00365D00" w:rsidP="00296DD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2/2012</w:t>
            </w:r>
          </w:p>
          <w:p w:rsidR="00365D00" w:rsidRPr="009B2948" w:rsidRDefault="00365D00" w:rsidP="00296DD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</w:p>
          <w:p w:rsidR="00365D00" w:rsidRPr="009B2948" w:rsidRDefault="00365D00" w:rsidP="00296DD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Deadline 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 xml:space="preserve">keriet: vecka </w:t>
            </w: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65D00" w:rsidRPr="007472D7" w:rsidRDefault="00365D00" w:rsidP="00296DD3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2012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22.3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</w:p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036D0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65D00" w:rsidRPr="00365D00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1B32FC" w:rsidRDefault="00365D00" w:rsidP="00296DD3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KLAR</w:t>
            </w:r>
          </w:p>
        </w:tc>
      </w:tr>
      <w:tr w:rsidR="00365D00" w:rsidRPr="00316ED9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356E83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1B32FC" w:rsidRDefault="00365D00" w:rsidP="00296DD3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537B2" w:rsidRDefault="00365D00" w:rsidP="00296DD3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SKRIV</w:t>
            </w: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Om Brännskär, historik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Om Lennart på Brännskär</w:t>
            </w:r>
            <w:r>
              <w:rPr>
                <w:i/>
                <w:color w:val="000000"/>
                <w:sz w:val="18"/>
                <w:szCs w:val="18"/>
                <w:lang w:val="sv-FI"/>
              </w:rPr>
              <w:br/>
              <w:t>- faktaruta om Åbolands skärgårdsstiftelse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E02A4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lovat skriva</w:t>
            </w:r>
          </w:p>
        </w:tc>
      </w:tr>
      <w:tr w:rsidR="00365D00" w:rsidRPr="003E02A4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Strategi för Skärgårdshavets biosfärområde 2012-2017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660082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Tapio Penttlä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C84A91" w:rsidP="00660082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Katja 27.3</w:t>
            </w: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46A11" w:rsidRDefault="00E46A11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 w:rsidRPr="00E46A11">
              <w:rPr>
                <w:rStyle w:val="fnt0"/>
                <w:rFonts w:ascii="Times New Roman" w:hAnsi="Times New Roman"/>
                <w:sz w:val="18"/>
                <w:szCs w:val="18"/>
              </w:rPr>
              <w:t>Historisk turism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E46A11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Margareta Ginman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E46A11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16500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13775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E46A11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Default="00E46A11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E46A11" w:rsidRDefault="00E46A11" w:rsidP="00296DD3">
            <w:pPr>
              <w:rPr>
                <w:rStyle w:val="fnt0"/>
                <w:rFonts w:ascii="Times New Roman" w:hAnsi="Times New Roman"/>
                <w:sz w:val="18"/>
                <w:szCs w:val="18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</w:rPr>
              <w:t>Skärgårdens rekreationsvärde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Default="00E46A11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Jannike Nynäs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137755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17640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13775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E46A11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E46A11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E46A11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BC34FD" w:rsidRDefault="00E46A11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463EEF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463EEF" w:rsidRDefault="00463EEF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463EEF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Förslag till näringslivsutveckling i Brändö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463EEF" w:rsidRDefault="00463EEF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Jan-Åke</w:t>
            </w: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br/>
              <w:t>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BC34FD" w:rsidRDefault="00463EEF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Plocka ut</w:t>
            </w:r>
          </w:p>
        </w:tc>
      </w:tr>
      <w:tr w:rsidR="00463EEF" w:rsidRPr="00CD10D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463EEF" w:rsidRDefault="00463EEF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Uppdatering av Egentliga Finlands skärgårdsprogram 2012-2014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BC34FD" w:rsidRDefault="00683110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Mejlat Tapio 27.3, bett om wordfil att plocka ur</w:t>
            </w:r>
          </w:p>
        </w:tc>
      </w:tr>
      <w:tr w:rsidR="00CF0218" w:rsidRPr="00683110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Bra mat i Västnyland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Ann-Louise 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7472D7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7472D7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7472D7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683110" w:rsidRDefault="005243AB" w:rsidP="00296DD3">
            <w:pPr>
              <w:rPr>
                <w:i/>
                <w:sz w:val="16"/>
                <w:szCs w:val="16"/>
              </w:rPr>
            </w:pPr>
            <w:hyperlink r:id="rId5" w:history="1">
              <w:r w:rsidR="00645F65" w:rsidRPr="00683110">
                <w:rPr>
                  <w:rStyle w:val="Hyperlink"/>
                  <w:i/>
                  <w:sz w:val="16"/>
                  <w:szCs w:val="16"/>
                </w:rPr>
                <w:t>Ann-louise.erlund@novia.fi</w:t>
              </w:r>
            </w:hyperlink>
            <w:r w:rsidR="00683110" w:rsidRPr="00683110">
              <w:rPr>
                <w:sz w:val="16"/>
                <w:szCs w:val="16"/>
              </w:rPr>
              <w:br/>
              <w:t>mejlade Pua 27.3</w:t>
            </w:r>
          </w:p>
        </w:tc>
      </w:tr>
      <w:tr w:rsidR="00645F65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 xml:space="preserve">Om landsbygdsriksdagen i 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lastRenderedPageBreak/>
              <w:t>Åboland oktober 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645F65" w:rsidRDefault="00645F65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lastRenderedPageBreak/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7472D7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7472D7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7472D7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D83F9F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lastRenderedPageBreak/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Knowsheep-projektet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Sonja Tobiasson</w:t>
            </w:r>
            <w:r w:rsidR="00E078EC"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br/>
              <w:t>Antonia Lindberg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Pr="007472D7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Pr="007472D7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Pr="007472D7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Sonja.tobiasson@vastaboland.fi</w:t>
            </w:r>
          </w:p>
        </w:tc>
      </w:tr>
      <w:tr w:rsidR="00333C27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Intervju med Katja B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om byggandet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84A91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K 27.3</w:t>
            </w:r>
          </w:p>
        </w:tc>
      </w:tr>
      <w:tr w:rsidR="00333C27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Intervju med Johan Franzén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E02A4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honom 27.3</w:t>
            </w:r>
          </w:p>
        </w:tc>
      </w:tr>
      <w:tr w:rsidR="00333C27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D10D7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Emigrantreflektioner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D10D7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Hilding Back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D10D7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Lovat i mejl, påsken</w:t>
            </w:r>
          </w:p>
        </w:tc>
      </w:tr>
    </w:tbl>
    <w:p w:rsidR="00365D00" w:rsidRPr="002475FC" w:rsidRDefault="00365D00" w:rsidP="00365D00">
      <w:pPr>
        <w:rPr>
          <w:lang w:val="sv-FI"/>
        </w:rPr>
      </w:pPr>
      <w:r>
        <w:rPr>
          <w:lang w:val="sv-SE"/>
        </w:rPr>
        <w:br/>
      </w:r>
      <w:r w:rsidRPr="002475FC">
        <w:rPr>
          <w:lang w:val="sv-FI"/>
        </w:rPr>
        <w:br w:type="page"/>
      </w:r>
    </w:p>
    <w:p w:rsidR="00365D00" w:rsidRPr="00036D07" w:rsidRDefault="00365D00" w:rsidP="00365D00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365D00" w:rsidRPr="00F32D86" w:rsidRDefault="00365D00" w:rsidP="00365D00">
      <w:pPr>
        <w:rPr>
          <w:lang w:val="sv-FI"/>
        </w:rPr>
      </w:pPr>
    </w:p>
    <w:p w:rsidR="00365D00" w:rsidRPr="002475FC" w:rsidRDefault="00365D00" w:rsidP="00365D00">
      <w:pPr>
        <w:rPr>
          <w:lang w:val="sv-FI"/>
        </w:rPr>
      </w:pPr>
    </w:p>
    <w:p w:rsidR="00FE793C" w:rsidRPr="00365D00" w:rsidRDefault="00CD10D7">
      <w:pPr>
        <w:rPr>
          <w:lang w:val="sv-FI"/>
        </w:rPr>
      </w:pPr>
    </w:p>
    <w:sectPr w:rsidR="00FE793C" w:rsidRPr="00365D00" w:rsidSect="000237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1304"/>
  <w:hyphenationZone w:val="425"/>
  <w:characterSpacingControl w:val="doNotCompress"/>
  <w:compat/>
  <w:rsids>
    <w:rsidRoot w:val="00365D00"/>
    <w:rsid w:val="00137755"/>
    <w:rsid w:val="00276908"/>
    <w:rsid w:val="00333C27"/>
    <w:rsid w:val="00365D00"/>
    <w:rsid w:val="003E02A4"/>
    <w:rsid w:val="00463EEF"/>
    <w:rsid w:val="005243AB"/>
    <w:rsid w:val="00583B06"/>
    <w:rsid w:val="00593ECC"/>
    <w:rsid w:val="00645F65"/>
    <w:rsid w:val="00660082"/>
    <w:rsid w:val="00683110"/>
    <w:rsid w:val="006F6705"/>
    <w:rsid w:val="00716B99"/>
    <w:rsid w:val="008B5E64"/>
    <w:rsid w:val="009351F8"/>
    <w:rsid w:val="00B54BF7"/>
    <w:rsid w:val="00BD69FB"/>
    <w:rsid w:val="00C84A91"/>
    <w:rsid w:val="00CD10D7"/>
    <w:rsid w:val="00CF0218"/>
    <w:rsid w:val="00D65DCC"/>
    <w:rsid w:val="00D83F9F"/>
    <w:rsid w:val="00E078EC"/>
    <w:rsid w:val="00E46A11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-louise.erlund@novi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230</Words>
  <Characters>1225</Characters>
  <Application>Microsoft Office Word</Application>
  <DocSecurity>0</DocSecurity>
  <Lines>10</Lines>
  <Paragraphs>2</Paragraphs>
  <ScaleCrop>false</ScaleCrop>
  <Company>Åbo Akademi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15</cp:revision>
  <dcterms:created xsi:type="dcterms:W3CDTF">2012-03-22T09:11:00Z</dcterms:created>
  <dcterms:modified xsi:type="dcterms:W3CDTF">2012-04-11T09:03:00Z</dcterms:modified>
</cp:coreProperties>
</file>