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FC" w:rsidRPr="002A2571" w:rsidRDefault="002475FC" w:rsidP="002475FC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2475FC" w:rsidRPr="00F52AFB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9B2948" w:rsidRDefault="002475FC" w:rsidP="00023746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1/2012</w:t>
            </w:r>
          </w:p>
          <w:p w:rsidR="002475FC" w:rsidRPr="009B2948" w:rsidRDefault="002475FC" w:rsidP="00023746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071920">
              <w:rPr>
                <w:bCs/>
                <w:i/>
                <w:sz w:val="16"/>
                <w:szCs w:val="16"/>
                <w:lang w:val="sv-SE"/>
              </w:rPr>
              <w:t>Kaj Dahls skärgårdsarv</w:t>
            </w:r>
          </w:p>
          <w:p w:rsidR="002475FC" w:rsidRPr="009B2948" w:rsidRDefault="002475FC" w:rsidP="00023746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Deadline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 xml:space="preserve">keriet: vecka </w:t>
            </w: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2475FC" w:rsidRPr="007472D7" w:rsidRDefault="002475FC" w:rsidP="00023746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4D6104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1/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19</w:t>
            </w:r>
            <w:r w:rsidR="002475FC">
              <w:rPr>
                <w:b/>
                <w:bCs/>
                <w:i/>
                <w:sz w:val="18"/>
                <w:szCs w:val="18"/>
                <w:lang w:val="sv-SE"/>
              </w:rPr>
              <w:t>.3</w:t>
            </w:r>
            <w:r w:rsidR="002475FC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2475FC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</w:p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036D0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2475FC" w:rsidRPr="00863DD7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023746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937D06" w:rsidP="00023746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KLAR</w:t>
            </w:r>
          </w:p>
        </w:tc>
      </w:tr>
      <w:tr w:rsidR="002475FC" w:rsidRPr="00316ED9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356E83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1B32FC" w:rsidRDefault="002475FC" w:rsidP="00023746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0537B2" w:rsidRDefault="000537B2" w:rsidP="000537B2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2475FC" w:rsidRPr="00036D07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7472D7" w:rsidRDefault="002475FC" w:rsidP="00023746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C" w:rsidRPr="00BC34FD" w:rsidRDefault="002475FC" w:rsidP="00023746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2475FC" w:rsidRPr="00F52AFB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023746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023746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  <w:r w:rsidR="00071920">
              <w:rPr>
                <w:sz w:val="18"/>
                <w:szCs w:val="18"/>
                <w:lang w:val="sv-FI"/>
              </w:rPr>
              <w:br/>
              <w:t>Fallstudie Kaj Dahl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373F75" w:rsidRDefault="002475FC" w:rsidP="00023746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528F8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5946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F52AFB" w:rsidP="00F52AF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</w:t>
            </w:r>
            <w:r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BYT BILD!!!</w:t>
            </w:r>
          </w:p>
        </w:tc>
      </w:tr>
      <w:tr w:rsidR="002475FC" w:rsidRPr="00F52AFB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2475FC" w:rsidP="00023746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Dagboken 197</w:t>
            </w:r>
            <w:r w:rsidR="00023746">
              <w:rPr>
                <w:b/>
                <w:color w:val="FF0000"/>
                <w:sz w:val="18"/>
                <w:szCs w:val="18"/>
                <w:lang w:val="sv-FI"/>
              </w:rPr>
              <w:t>4-76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FB34E3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0B7EDC" w:rsidRDefault="00023746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84700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023746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E80751" w:rsidRDefault="002475FC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5FC" w:rsidRPr="004863E2" w:rsidRDefault="004663C0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</w:t>
            </w:r>
            <w:r w:rsidR="007B0B6D">
              <w:rPr>
                <w:b w:val="0"/>
                <w:i/>
                <w:color w:val="FF0000"/>
                <w:sz w:val="18"/>
                <w:szCs w:val="18"/>
              </w:rPr>
              <w:t xml:space="preserve"> + bilder</w:t>
            </w:r>
          </w:p>
        </w:tc>
      </w:tr>
      <w:tr w:rsidR="007B0B6D" w:rsidRPr="002475FC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C749A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Recensenternas omdömen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45503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4863E2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4316D4" w:rsidRPr="00023746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0B7EDC" w:rsidRDefault="004316D4" w:rsidP="00C749A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023746" w:rsidP="00023746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Plock ur KD:s arkivmaterial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023746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B06E24" w:rsidP="00023746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14340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B06E2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Pr="00E80751" w:rsidRDefault="004316D4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6D4" w:rsidRDefault="00FB34E3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7B0B6D" w:rsidRPr="002475FC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023746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O5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023746" w:rsidP="00023746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Ett skingrat skärgårdsarv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B06E24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25450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B06E24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FB34E3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7B0B6D" w:rsidRPr="00023746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pStyle w:val="Heading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Brev från Anni Blomqvist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F52AFB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9890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F52AFB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 + bilder</w:t>
            </w:r>
          </w:p>
        </w:tc>
      </w:tr>
      <w:tr w:rsidR="007B0B6D" w:rsidRPr="001C3C0F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 xml:space="preserve">Kolumnen: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På w-skivan</w:t>
            </w:r>
            <w:r w:rsidR="00F52AFB">
              <w:rPr>
                <w:b w:val="0"/>
                <w:i/>
                <w:color w:val="FF0000"/>
                <w:sz w:val="18"/>
                <w:szCs w:val="18"/>
              </w:rPr>
              <w:t xml:space="preserve"> + bild</w:t>
            </w:r>
          </w:p>
        </w:tc>
      </w:tr>
      <w:tr w:rsidR="007B0B6D" w:rsidRPr="002A0F9D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D0789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D0789D" w:rsidP="00023746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Bokrecensioner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D0789D" w:rsidP="00023746">
            <w:pPr>
              <w:rPr>
                <w:color w:val="FF0000"/>
                <w:sz w:val="18"/>
                <w:szCs w:val="18"/>
                <w:lang w:val="en-US"/>
              </w:rPr>
            </w:pPr>
            <w:r w:rsidRPr="00D36417">
              <w:rPr>
                <w:color w:val="FF0000"/>
                <w:sz w:val="18"/>
                <w:szCs w:val="18"/>
                <w:lang w:val="en-US"/>
              </w:rPr>
              <w:t>Thure M</w:t>
            </w:r>
            <w:r w:rsidRPr="00D36417">
              <w:rPr>
                <w:color w:val="FF0000"/>
                <w:sz w:val="18"/>
                <w:szCs w:val="18"/>
                <w:lang w:val="en-US"/>
              </w:rPr>
              <w:br/>
              <w:t>Ulla A</w:t>
            </w:r>
            <w:r w:rsidR="00D36417" w:rsidRPr="00D36417">
              <w:rPr>
                <w:color w:val="FF0000"/>
                <w:sz w:val="18"/>
                <w:szCs w:val="18"/>
                <w:lang w:val="en-US"/>
              </w:rPr>
              <w:br/>
              <w:t>HE (Ö</w:t>
            </w:r>
            <w:r w:rsidR="00D36417">
              <w:rPr>
                <w:color w:val="FF0000"/>
                <w:sz w:val="18"/>
                <w:szCs w:val="18"/>
                <w:lang w:val="en-US"/>
              </w:rPr>
              <w:t>terh + Herrg)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D36417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D0789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TM</w:t>
            </w:r>
            <w:r w:rsidR="002A0F9D">
              <w:rPr>
                <w:b w:val="0"/>
                <w:i/>
                <w:color w:val="FF0000"/>
                <w:sz w:val="18"/>
                <w:szCs w:val="18"/>
              </w:rPr>
              <w:t>, på kommande</w:t>
            </w:r>
            <w:r w:rsidR="002A0F9D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2A0F9D">
              <w:rPr>
                <w:b w:val="0"/>
                <w:i/>
                <w:color w:val="FF0000"/>
                <w:sz w:val="18"/>
                <w:szCs w:val="18"/>
              </w:rPr>
              <w:br/>
              <w:t xml:space="preserve">- skriv själv </w:t>
            </w:r>
            <w:r w:rsidR="002A0F9D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2A0F9D">
              <w:rPr>
                <w:b w:val="0"/>
                <w:i/>
                <w:color w:val="FF0000"/>
                <w:sz w:val="18"/>
                <w:szCs w:val="18"/>
              </w:rPr>
              <w:br/>
              <w:t>-  redig. Ullas</w:t>
            </w:r>
          </w:p>
        </w:tc>
      </w:tr>
      <w:tr w:rsidR="007B0B6D" w:rsidRPr="006A72BE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6A72BE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6A72BE" w:rsidRDefault="002F2F99" w:rsidP="00023746">
            <w:pPr>
              <w:pStyle w:val="Heading3"/>
              <w:rPr>
                <w:color w:val="FF0000"/>
                <w:sz w:val="16"/>
                <w:szCs w:val="16"/>
                <w:lang w:val="sv-FI"/>
              </w:rPr>
            </w:pPr>
            <w:r w:rsidRPr="006A72BE">
              <w:rPr>
                <w:color w:val="FF0000"/>
                <w:sz w:val="16"/>
                <w:szCs w:val="16"/>
                <w:lang w:val="sv-FI"/>
              </w:rPr>
              <w:t>Annons: helsida, FRAM</w:t>
            </w:r>
            <w:r w:rsidR="0042383B" w:rsidRPr="006A72BE">
              <w:rPr>
                <w:color w:val="FF0000"/>
                <w:sz w:val="16"/>
                <w:szCs w:val="16"/>
                <w:lang w:val="sv-FI"/>
              </w:rPr>
              <w:br/>
              <w:t>+ Ninnus 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0B7EDC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B0B6D" w:rsidRPr="006A72BE" w:rsidTr="0002374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3441E6" w:rsidRDefault="007B0B6D" w:rsidP="00023746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Pr="00E80751" w:rsidRDefault="007B0B6D" w:rsidP="00023746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B6D" w:rsidRDefault="007B0B6D" w:rsidP="00023746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2475FC" w:rsidRPr="00467040" w:rsidRDefault="002475FC" w:rsidP="002475FC">
      <w:pPr>
        <w:rPr>
          <w:lang w:val="sv-FI"/>
        </w:rPr>
      </w:pPr>
      <w:r w:rsidRPr="00467040">
        <w:rPr>
          <w:lang w:val="sv-FI"/>
        </w:rPr>
        <w:br w:type="page"/>
      </w:r>
    </w:p>
    <w:p w:rsidR="002475FC" w:rsidRPr="002475FC" w:rsidRDefault="002475FC" w:rsidP="002475FC">
      <w:pPr>
        <w:rPr>
          <w:lang w:val="sv-FI"/>
        </w:rPr>
      </w:pPr>
      <w:r>
        <w:rPr>
          <w:lang w:val="sv-SE"/>
        </w:rPr>
        <w:lastRenderedPageBreak/>
        <w:br/>
      </w: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2475FC" w:rsidRPr="00036D07" w:rsidRDefault="002475FC" w:rsidP="002475FC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2475FC" w:rsidRPr="00F32D86" w:rsidRDefault="002475FC" w:rsidP="002475FC">
      <w:pPr>
        <w:rPr>
          <w:lang w:val="sv-FI"/>
        </w:rPr>
      </w:pPr>
    </w:p>
    <w:p w:rsidR="00023746" w:rsidRPr="002475FC" w:rsidRDefault="00023746">
      <w:pPr>
        <w:rPr>
          <w:lang w:val="sv-FI"/>
        </w:rPr>
      </w:pPr>
    </w:p>
    <w:sectPr w:rsidR="00023746" w:rsidRPr="002475FC" w:rsidSect="00023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1304"/>
  <w:hyphenationZone w:val="425"/>
  <w:characterSpacingControl w:val="doNotCompress"/>
  <w:compat/>
  <w:rsids>
    <w:rsidRoot w:val="002475FC"/>
    <w:rsid w:val="00017BEF"/>
    <w:rsid w:val="00023746"/>
    <w:rsid w:val="00031F9C"/>
    <w:rsid w:val="000537B2"/>
    <w:rsid w:val="00071920"/>
    <w:rsid w:val="001C3C0F"/>
    <w:rsid w:val="001F09DF"/>
    <w:rsid w:val="00207C33"/>
    <w:rsid w:val="002475FC"/>
    <w:rsid w:val="002528F8"/>
    <w:rsid w:val="002A0F9D"/>
    <w:rsid w:val="002F2F99"/>
    <w:rsid w:val="003A14A0"/>
    <w:rsid w:val="0042383B"/>
    <w:rsid w:val="004316D4"/>
    <w:rsid w:val="004663C0"/>
    <w:rsid w:val="004D6104"/>
    <w:rsid w:val="00583B06"/>
    <w:rsid w:val="00593ECC"/>
    <w:rsid w:val="006A72BE"/>
    <w:rsid w:val="006B0FE6"/>
    <w:rsid w:val="006F6705"/>
    <w:rsid w:val="007B0B6D"/>
    <w:rsid w:val="00840A0D"/>
    <w:rsid w:val="00863DD7"/>
    <w:rsid w:val="008B5E64"/>
    <w:rsid w:val="00937D06"/>
    <w:rsid w:val="00A17890"/>
    <w:rsid w:val="00B06E24"/>
    <w:rsid w:val="00B54BF7"/>
    <w:rsid w:val="00BD69FB"/>
    <w:rsid w:val="00BE7CE1"/>
    <w:rsid w:val="00C16E14"/>
    <w:rsid w:val="00C749A3"/>
    <w:rsid w:val="00D0789D"/>
    <w:rsid w:val="00D36417"/>
    <w:rsid w:val="00D65DCC"/>
    <w:rsid w:val="00EA075E"/>
    <w:rsid w:val="00EC397F"/>
    <w:rsid w:val="00F52AFB"/>
    <w:rsid w:val="00FB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FC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2475FC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475FC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5FC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FC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2475FC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5FC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customStyle="1" w:styleId="Rubrik4sp">
    <w:name w:val="Rubrik 4sp"/>
    <w:basedOn w:val="Normal"/>
    <w:autoRedefine/>
    <w:rsid w:val="002475FC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75FC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75FC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2475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2475FC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ListParagraph">
    <w:name w:val="List Paragraph"/>
    <w:basedOn w:val="Normal"/>
    <w:uiPriority w:val="34"/>
    <w:qFormat/>
    <w:rsid w:val="00053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9043-E0D9-4F56-AA0B-3EE4C6A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185</Words>
  <Characters>868</Characters>
  <Application>Microsoft Office Word</Application>
  <DocSecurity>0</DocSecurity>
  <Lines>19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11</cp:revision>
  <dcterms:created xsi:type="dcterms:W3CDTF">2012-03-19T09:37:00Z</dcterms:created>
  <dcterms:modified xsi:type="dcterms:W3CDTF">2012-03-21T11:32:00Z</dcterms:modified>
</cp:coreProperties>
</file>