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FC" w:rsidRPr="002A2571" w:rsidRDefault="002475FC" w:rsidP="002475FC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2475FC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9B2948" w:rsidRDefault="002475FC" w:rsidP="005F7CB9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1/2012</w:t>
            </w:r>
          </w:p>
          <w:p w:rsidR="002475FC" w:rsidRPr="009B2948" w:rsidRDefault="002475FC" w:rsidP="005F7CB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Kaj Dahls kulturskatt</w:t>
            </w:r>
          </w:p>
          <w:p w:rsidR="002475FC" w:rsidRPr="009B2948" w:rsidRDefault="002475FC" w:rsidP="005F7CB9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Deadline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 xml:space="preserve">keriet: vecka </w:t>
            </w: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 januari</w:t>
            </w:r>
          </w:p>
          <w:p w:rsidR="002475FC" w:rsidRPr="007472D7" w:rsidRDefault="002475FC" w:rsidP="005F7CB9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1/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1.3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2475FC" w:rsidRPr="007472D7" w:rsidRDefault="002475FC" w:rsidP="005F7CB9">
            <w:pPr>
              <w:rPr>
                <w:i/>
                <w:sz w:val="18"/>
                <w:szCs w:val="18"/>
                <w:lang w:val="sv-FI"/>
              </w:rPr>
            </w:pPr>
          </w:p>
          <w:p w:rsidR="002475FC" w:rsidRPr="007472D7" w:rsidRDefault="002475FC" w:rsidP="005F7CB9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036D0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2475FC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1B32FC" w:rsidRDefault="002475FC" w:rsidP="005F7CB9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2475FC" w:rsidRPr="00316ED9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356E83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1B32FC" w:rsidRDefault="002475FC" w:rsidP="005F7CB9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2475FC" w:rsidRPr="00036D07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5F7CB9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BC34FD" w:rsidRDefault="002475FC" w:rsidP="005F7CB9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2475FC" w:rsidRPr="00036D07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5F7CB9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5F7CB9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5F7CB9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4863E2" w:rsidRDefault="002475FC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Klar</w:t>
            </w:r>
          </w:p>
        </w:tc>
      </w:tr>
      <w:tr w:rsidR="002475FC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Dagboken 1975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3A14A0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19800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3A14A0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4863E2" w:rsidRDefault="002475FC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475FC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Viktiga årtal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475FC" w:rsidRPr="00AE11ED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En kulturgärning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</w:t>
            </w:r>
            <w:r w:rsidR="00C16E14">
              <w:rPr>
                <w:color w:val="FF0000"/>
                <w:sz w:val="18"/>
                <w:szCs w:val="18"/>
                <w:lang w:val="sv-FI"/>
              </w:rPr>
              <w:t>412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475FC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Recensioner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475FC" w:rsidRPr="00C16E14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pStyle w:val="Heading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Brev från Anni Blomqvist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1F09DF" w:rsidP="005F7CB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8154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1F09DF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Ta bilder av brev</w:t>
            </w:r>
            <w:r w:rsidR="001F09DF">
              <w:rPr>
                <w:b w:val="0"/>
                <w:i/>
                <w:color w:val="FF0000"/>
                <w:sz w:val="18"/>
                <w:szCs w:val="18"/>
              </w:rPr>
              <w:t>/kolla</w:t>
            </w:r>
          </w:p>
        </w:tc>
      </w:tr>
      <w:tr w:rsidR="002475FC" w:rsidRPr="002475FC" w:rsidTr="005F7CB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441E6" w:rsidRDefault="002475FC" w:rsidP="005F7CB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441E6" w:rsidRDefault="002475FC" w:rsidP="005F7CB9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441E6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441E6" w:rsidRDefault="002475FC" w:rsidP="005F7CB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5F7CB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Default="002475FC" w:rsidP="005F7CB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</w:tbl>
    <w:p w:rsidR="002475FC" w:rsidRPr="00467040" w:rsidRDefault="002475FC" w:rsidP="002475FC">
      <w:pPr>
        <w:rPr>
          <w:lang w:val="sv-FI"/>
        </w:rPr>
      </w:pPr>
      <w:r w:rsidRPr="00467040">
        <w:rPr>
          <w:lang w:val="sv-FI"/>
        </w:rPr>
        <w:br w:type="page"/>
      </w:r>
    </w:p>
    <w:p w:rsidR="002475FC" w:rsidRPr="002475FC" w:rsidRDefault="002475FC" w:rsidP="002475FC">
      <w:pPr>
        <w:rPr>
          <w:lang w:val="sv-FI"/>
        </w:rPr>
      </w:pPr>
      <w:r>
        <w:rPr>
          <w:lang w:val="sv-SE"/>
        </w:rPr>
        <w:lastRenderedPageBreak/>
        <w:br/>
      </w:r>
      <w:r>
        <w:rPr>
          <w:lang w:val="sv-SE"/>
        </w:rPr>
        <w:br/>
      </w:r>
      <w:r w:rsidRPr="002475FC">
        <w:rPr>
          <w:lang w:val="sv-FI"/>
        </w:rPr>
        <w:br w:type="page"/>
      </w:r>
    </w:p>
    <w:p w:rsidR="002475FC" w:rsidRPr="00036D07" w:rsidRDefault="002475FC" w:rsidP="002475FC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2475FC" w:rsidRPr="00F32D86" w:rsidRDefault="002475FC" w:rsidP="002475FC">
      <w:pPr>
        <w:rPr>
          <w:lang w:val="sv-FI"/>
        </w:rPr>
      </w:pPr>
    </w:p>
    <w:p w:rsidR="00FE793C" w:rsidRPr="002475FC" w:rsidRDefault="003A14A0">
      <w:pPr>
        <w:rPr>
          <w:lang w:val="sv-FI"/>
        </w:rPr>
      </w:pPr>
    </w:p>
    <w:sectPr w:rsidR="00FE793C" w:rsidRPr="002475FC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revisionView w:inkAnnotations="0"/>
  <w:defaultTabStop w:val="1304"/>
  <w:hyphenationZone w:val="425"/>
  <w:characterSpacingControl w:val="doNotCompress"/>
  <w:compat/>
  <w:rsids>
    <w:rsidRoot w:val="002475FC"/>
    <w:rsid w:val="001F09DF"/>
    <w:rsid w:val="002475FC"/>
    <w:rsid w:val="003A14A0"/>
    <w:rsid w:val="00583B06"/>
    <w:rsid w:val="00593ECC"/>
    <w:rsid w:val="006F6705"/>
    <w:rsid w:val="008B5E64"/>
    <w:rsid w:val="00B54BF7"/>
    <w:rsid w:val="00BD69FB"/>
    <w:rsid w:val="00BE7CE1"/>
    <w:rsid w:val="00C16E14"/>
    <w:rsid w:val="00D65DCC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FC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2475FC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475F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5FC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5F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FC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2475F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5FC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customStyle="1" w:styleId="Rubrik4sp">
    <w:name w:val="Rubrik 4sp"/>
    <w:basedOn w:val="Normal"/>
    <w:autoRedefine/>
    <w:rsid w:val="002475FC"/>
    <w:pPr>
      <w:spacing w:after="0" w:line="240" w:lineRule="auto"/>
    </w:pPr>
    <w:rPr>
      <w:rFonts w:ascii="Times New Roman" w:eastAsia="Times New Roman" w:hAnsi="Times New Roman"/>
      <w:i/>
      <w:color w:val="FF0000"/>
      <w:spacing w:val="-20"/>
      <w:sz w:val="18"/>
      <w:szCs w:val="18"/>
      <w:lang w:val="sv-SE"/>
    </w:rPr>
  </w:style>
  <w:style w:type="paragraph" w:styleId="Subtitle">
    <w:name w:val="Subtitle"/>
    <w:basedOn w:val="Normal"/>
    <w:link w:val="SubtitleChar"/>
    <w:qFormat/>
    <w:rsid w:val="002475FC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75FC"/>
    <w:rPr>
      <w:rFonts w:ascii="Helvetica" w:eastAsia="Times New Roman" w:hAnsi="Helvetica" w:cs="Times New Roman"/>
      <w:b/>
      <w:sz w:val="36"/>
      <w:szCs w:val="20"/>
      <w:lang w:val="sv-SE"/>
    </w:rPr>
  </w:style>
  <w:style w:type="paragraph" w:styleId="Title">
    <w:name w:val="Title"/>
    <w:basedOn w:val="Normal"/>
    <w:link w:val="TitleChar"/>
    <w:qFormat/>
    <w:rsid w:val="002475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v-SE" w:eastAsia="sv-SE"/>
    </w:rPr>
  </w:style>
  <w:style w:type="character" w:customStyle="1" w:styleId="TitleChar">
    <w:name w:val="Title Char"/>
    <w:basedOn w:val="DefaultParagraphFont"/>
    <w:link w:val="Title"/>
    <w:rsid w:val="002475FC"/>
    <w:rPr>
      <w:rFonts w:ascii="Times New Roman" w:eastAsia="Times New Roman" w:hAnsi="Times New Roman" w:cs="Times New Roman"/>
      <w:b/>
      <w:sz w:val="24"/>
      <w:szCs w:val="20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</Words>
  <Characters>506</Characters>
  <Application>Microsoft Office Word</Application>
  <DocSecurity>0</DocSecurity>
  <Lines>11</Lines>
  <Paragraphs>1</Paragraphs>
  <ScaleCrop>false</ScaleCrop>
  <Company>Åbo Akademi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dcterms:created xsi:type="dcterms:W3CDTF">2012-03-01T11:56:00Z</dcterms:created>
  <dcterms:modified xsi:type="dcterms:W3CDTF">2012-03-01T13:11:00Z</dcterms:modified>
</cp:coreProperties>
</file>