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52" w:rsidRPr="001B3C52" w:rsidRDefault="001B3C52" w:rsidP="00D27D5C">
      <w:pPr>
        <w:spacing w:before="80" w:line="280" w:lineRule="atLeast"/>
        <w:rPr>
          <w:sz w:val="32"/>
        </w:rPr>
      </w:pPr>
      <w:r w:rsidRPr="001B3C52">
        <w:rPr>
          <w:sz w:val="32"/>
        </w:rPr>
        <w:t>Blues för en bro</w:t>
      </w:r>
      <w:r w:rsidR="00A07965">
        <w:rPr>
          <w:sz w:val="32"/>
        </w:rPr>
        <w:br/>
        <w:t>TEXT: CHRISTIAN PLEIJEL</w:t>
      </w:r>
      <w:bookmarkStart w:id="0" w:name="_GoBack"/>
      <w:bookmarkEnd w:id="0"/>
    </w:p>
    <w:p w:rsidR="00D27D5C" w:rsidRDefault="00BF3ABD" w:rsidP="00D27D5C">
      <w:pPr>
        <w:spacing w:before="80" w:line="280" w:lineRule="atLeast"/>
      </w:pPr>
      <w:r>
        <w:t>I</w:t>
      </w:r>
      <w:r w:rsidR="003913B7">
        <w:t xml:space="preserve"> sommar besökte jag en ö u</w:t>
      </w:r>
      <w:r w:rsidR="00D27D5C">
        <w:t xml:space="preserve">te </w:t>
      </w:r>
      <w:r w:rsidR="00826315">
        <w:t>i havet i ett land helt nära Sverige</w:t>
      </w:r>
      <w:r>
        <w:t xml:space="preserve">. </w:t>
      </w:r>
      <w:r w:rsidR="00EA7345">
        <w:t>Ö</w:t>
      </w:r>
      <w:r w:rsidR="003913B7">
        <w:t>n</w:t>
      </w:r>
      <w:r w:rsidR="00EA7345">
        <w:t>,</w:t>
      </w:r>
      <w:r w:rsidR="003913B7">
        <w:t xml:space="preserve"> som egentligen är två</w:t>
      </w:r>
      <w:r w:rsidR="008039DD">
        <w:t xml:space="preserve">, </w:t>
      </w:r>
      <w:r w:rsidR="00826315">
        <w:t xml:space="preserve">är </w:t>
      </w:r>
      <w:r w:rsidR="008039DD">
        <w:t>förbundna med ett smalt näs</w:t>
      </w:r>
      <w:r w:rsidR="00EA7345">
        <w:t>, har 2.100 bofasta</w:t>
      </w:r>
      <w:r>
        <w:t xml:space="preserve"> och ligger i en vacker och sällsam skärgård.</w:t>
      </w:r>
      <w:r w:rsidR="00EA7345">
        <w:t xml:space="preserve"> Först i</w:t>
      </w:r>
      <w:r w:rsidR="00DD6532">
        <w:t xml:space="preserve"> början av nittonhundratalet </w:t>
      </w:r>
      <w:r w:rsidR="00EA7345">
        <w:t>fick ön</w:t>
      </w:r>
      <w:r w:rsidR="00DD6532">
        <w:t xml:space="preserve"> en</w:t>
      </w:r>
      <w:r w:rsidR="00D27D5C">
        <w:t xml:space="preserve"> regelbunden passage</w:t>
      </w:r>
      <w:r w:rsidR="00DD6532">
        <w:t>rar</w:t>
      </w:r>
      <w:r w:rsidR="00EA7345">
        <w:t>förbindelse med fastlandet. E</w:t>
      </w:r>
      <w:r w:rsidR="00DD6532">
        <w:t xml:space="preserve">fter </w:t>
      </w:r>
      <w:r w:rsidR="00D27D5C">
        <w:t>y</w:t>
      </w:r>
      <w:r w:rsidR="00EA7345">
        <w:t>tterligare femtio år fick den</w:t>
      </w:r>
      <w:r>
        <w:t xml:space="preserve"> färjor som tog</w:t>
      </w:r>
      <w:r w:rsidR="00D27D5C">
        <w:t xml:space="preserve"> bilar, gods och folk över</w:t>
      </w:r>
      <w:r>
        <w:t xml:space="preserve"> ett 2,8 kilometer brett sund</w:t>
      </w:r>
      <w:r w:rsidR="00D27D5C">
        <w:t>.</w:t>
      </w:r>
      <w:r w:rsidR="00DD6532">
        <w:t xml:space="preserve"> Förbindelsen var förstås beroende av väder, vindar, årstid, menföre och isar. Öborna drömde om en bro.</w:t>
      </w:r>
    </w:p>
    <w:p w:rsidR="008039DD" w:rsidRDefault="00DD6532" w:rsidP="00D27D5C">
      <w:pPr>
        <w:spacing w:before="80" w:line="280" w:lineRule="atLeast"/>
      </w:pPr>
      <w:r>
        <w:t xml:space="preserve">År </w:t>
      </w:r>
      <w:r w:rsidR="00D27D5C">
        <w:t>1975 b</w:t>
      </w:r>
      <w:r w:rsidR="00BF3ABD">
        <w:t>yggdes en vägbank ut i sundet</w:t>
      </w:r>
      <w:r>
        <w:t xml:space="preserve"> så att</w:t>
      </w:r>
      <w:r w:rsidR="00D27D5C">
        <w:t xml:space="preserve"> två vajerfärjor </w:t>
      </w:r>
      <w:r>
        <w:t>kunde betjäna</w:t>
      </w:r>
      <w:r w:rsidR="00AE168B">
        <w:t xml:space="preserve"> öarna över ett</w:t>
      </w:r>
      <w:r w:rsidR="00BF3ABD">
        <w:t xml:space="preserve"> kortare pass</w:t>
      </w:r>
      <w:r w:rsidR="00D27D5C">
        <w:t xml:space="preserve"> (750 meter).</w:t>
      </w:r>
      <w:r>
        <w:t xml:space="preserve"> Det var en besvikelse, öborna </w:t>
      </w:r>
      <w:r w:rsidR="00EA7345">
        <w:t>hade velat</w:t>
      </w:r>
      <w:r w:rsidR="001B3C52">
        <w:t xml:space="preserve"> ha en</w:t>
      </w:r>
      <w:r>
        <w:t xml:space="preserve"> bro. De argumenterade och planerade och </w:t>
      </w:r>
      <w:r w:rsidR="008039DD">
        <w:t>agitera</w:t>
      </w:r>
      <w:r w:rsidR="00EA7345">
        <w:t>de. De menade, att</w:t>
      </w:r>
      <w:r w:rsidR="008039DD">
        <w:t xml:space="preserve"> en bro</w:t>
      </w:r>
      <w:r w:rsidR="00EA7345">
        <w:t xml:space="preserve"> </w:t>
      </w:r>
      <w:r w:rsidR="001B3C52">
        <w:t xml:space="preserve">skulle </w:t>
      </w:r>
      <w:r w:rsidR="00EA7345">
        <w:t>få fler att bosätta sig där</w:t>
      </w:r>
      <w:r w:rsidR="001B3C52">
        <w:t>. De ansåg</w:t>
      </w:r>
      <w:r w:rsidR="00EA7345">
        <w:t>,</w:t>
      </w:r>
      <w:r w:rsidR="001B3C52">
        <w:t xml:space="preserve"> att t</w:t>
      </w:r>
      <w:r w:rsidR="00BF3ABD">
        <w:t>rafikbehovet</w:t>
      </w:r>
      <w:r w:rsidR="00843D23">
        <w:t xml:space="preserve"> över sundet </w:t>
      </w:r>
      <w:r w:rsidR="00BF3ABD">
        <w:t>var stort med</w:t>
      </w:r>
      <w:r w:rsidR="00843D23">
        <w:t xml:space="preserve"> </w:t>
      </w:r>
      <w:r w:rsidR="008039DD">
        <w:t>stugägare och turister</w:t>
      </w:r>
      <w:r w:rsidR="00843D23">
        <w:t xml:space="preserve"> som skulle spendera pengar</w:t>
      </w:r>
      <w:r w:rsidR="008039DD">
        <w:t>.</w:t>
      </w:r>
      <w:r w:rsidR="001B3C52">
        <w:t xml:space="preserve"> De sade</w:t>
      </w:r>
      <w:r w:rsidR="00EA7345">
        <w:t>,</w:t>
      </w:r>
      <w:r w:rsidR="001B3C52">
        <w:t xml:space="preserve"> att n</w:t>
      </w:r>
      <w:r w:rsidR="00843D23">
        <w:t>äringsliv och service skulle utvecklas.</w:t>
      </w:r>
      <w:r w:rsidR="008039DD">
        <w:t xml:space="preserve"> Det skulle bli lättare, bättre och </w:t>
      </w:r>
      <w:r w:rsidR="001B3C52">
        <w:t xml:space="preserve">enklare </w:t>
      </w:r>
      <w:r w:rsidR="008039DD">
        <w:t xml:space="preserve">att leva på ön </w:t>
      </w:r>
      <w:r w:rsidR="001B3C52">
        <w:t>med en bro</w:t>
      </w:r>
      <w:r w:rsidR="008039DD">
        <w:t xml:space="preserve">. </w:t>
      </w:r>
      <w:r w:rsidR="001B3C52">
        <w:t xml:space="preserve">Det enda </w:t>
      </w:r>
      <w:r w:rsidR="00EA7345">
        <w:t xml:space="preserve">negativa </w:t>
      </w:r>
      <w:r w:rsidR="001B3C52">
        <w:t>var</w:t>
      </w:r>
      <w:r w:rsidR="008039DD">
        <w:t xml:space="preserve"> </w:t>
      </w:r>
      <w:r w:rsidR="001B3C52">
        <w:t>om</w:t>
      </w:r>
      <w:r w:rsidR="008039DD">
        <w:t xml:space="preserve"> inbrott och </w:t>
      </w:r>
      <w:r w:rsidR="001B3C52">
        <w:t xml:space="preserve">annan </w:t>
      </w:r>
      <w:r w:rsidR="008039DD">
        <w:t>kriminalitet skulle öka.</w:t>
      </w:r>
      <w:r w:rsidR="00EA7345">
        <w:t xml:space="preserve"> Öborna drömde om en bro.</w:t>
      </w:r>
    </w:p>
    <w:p w:rsidR="008039DD" w:rsidRDefault="008039DD" w:rsidP="00D27D5C">
      <w:pPr>
        <w:spacing w:before="80" w:line="280" w:lineRule="atLeast"/>
      </w:pPr>
      <w:r>
        <w:t>Så plötsligt en dag sade politikerna att de skulle få en bro och den 27 augusti 1997 stod den klar. Det var landets längsta b</w:t>
      </w:r>
      <w:r w:rsidR="00AE168B">
        <w:t>ro och den kostade omräknat till vår valuta 230 miljoner</w:t>
      </w:r>
      <w:r>
        <w:t xml:space="preserve"> </w:t>
      </w:r>
      <w:r w:rsidR="00AE168B">
        <w:t xml:space="preserve">kronor </w:t>
      </w:r>
      <w:r>
        <w:t xml:space="preserve">att bygga. Inte nog med det, </w:t>
      </w:r>
      <w:r w:rsidR="001B3C52">
        <w:t>några år senare blev skärgården, som ön hör till,</w:t>
      </w:r>
      <w:r w:rsidR="00E62601">
        <w:t xml:space="preserve"> ett världsarv det vill säga en av världens 962 mest enastående platser, av stor betydelse för hela mänskligheten.</w:t>
      </w:r>
    </w:p>
    <w:p w:rsidR="008039DD" w:rsidRDefault="00E62601" w:rsidP="00D27D5C">
      <w:pPr>
        <w:spacing w:before="80" w:line="280" w:lineRule="atLeast"/>
      </w:pPr>
      <w:r>
        <w:t>Nu ä</w:t>
      </w:r>
      <w:r w:rsidR="00EA7345">
        <w:t>r det augusti 2012. Ö</w:t>
      </w:r>
      <w:r>
        <w:t>borna har haft sin b</w:t>
      </w:r>
      <w:r w:rsidR="00EA7345">
        <w:t xml:space="preserve">ro i femton år. Hur gick det med deras drömmar, </w:t>
      </w:r>
      <w:r w:rsidR="008039DD">
        <w:t>mål och beräkningar?</w:t>
      </w:r>
    </w:p>
    <w:p w:rsidR="00843D23" w:rsidRDefault="00E62601" w:rsidP="00D27D5C">
      <w:pPr>
        <w:spacing w:before="80" w:line="280" w:lineRule="atLeast"/>
      </w:pPr>
      <w:r>
        <w:t xml:space="preserve">1. </w:t>
      </w:r>
      <w:r w:rsidR="00EA7345">
        <w:t xml:space="preserve">I </w:t>
      </w:r>
      <w:r w:rsidR="008039DD">
        <w:t>byarna närmast bron</w:t>
      </w:r>
      <w:r w:rsidR="00EA7345">
        <w:t xml:space="preserve"> bor det li</w:t>
      </w:r>
      <w:r w:rsidR="00AE168B">
        <w:t>te fler – och yngre – personer</w:t>
      </w:r>
      <w:r w:rsidR="008039DD">
        <w:t>, men i byarna längre bort på ön har befolkningen minskat och är äldre. Summa s</w:t>
      </w:r>
      <w:r w:rsidR="00AE168B">
        <w:t>ummarum är det 2.100</w:t>
      </w:r>
      <w:r w:rsidR="008039DD">
        <w:t xml:space="preserve"> bofasta</w:t>
      </w:r>
      <w:r w:rsidR="00AE168B">
        <w:t xml:space="preserve"> nu som då – men det finns</w:t>
      </w:r>
      <w:r w:rsidR="00EA7345">
        <w:t xml:space="preserve"> fler åldringar</w:t>
      </w:r>
      <w:r w:rsidR="008039DD">
        <w:t>.</w:t>
      </w:r>
    </w:p>
    <w:p w:rsidR="00843D23" w:rsidRDefault="00843D23" w:rsidP="00D27D5C">
      <w:pPr>
        <w:spacing w:before="80" w:line="280" w:lineRule="atLeast"/>
      </w:pPr>
      <w:r>
        <w:t>2. Tra</w:t>
      </w:r>
      <w:r w:rsidR="00EA7345">
        <w:t>fiken har ökat</w:t>
      </w:r>
      <w:r w:rsidR="00BF3ABD">
        <w:t xml:space="preserve"> något: p</w:t>
      </w:r>
      <w:r w:rsidR="00EA7345">
        <w:t>å vajerfärjornas tid var den 1.600 fordon per dygn, nu är den</w:t>
      </w:r>
      <w:r>
        <w:t xml:space="preserve"> 2.0</w:t>
      </w:r>
      <w:r w:rsidR="00EA7345">
        <w:t>00 fordon per dygn</w:t>
      </w:r>
      <w:r w:rsidR="001B3C52">
        <w:t>. Ökningen</w:t>
      </w:r>
      <w:r>
        <w:t xml:space="preserve"> beror på arbetspendling, </w:t>
      </w:r>
      <w:r w:rsidR="001B3C52">
        <w:t xml:space="preserve">på </w:t>
      </w:r>
      <w:r>
        <w:t>de bofastas</w:t>
      </w:r>
      <w:r w:rsidR="00EA7345">
        <w:t xml:space="preserve"> resor i andra ärenden</w:t>
      </w:r>
      <w:r>
        <w:t>, på turism och på att öborna num</w:t>
      </w:r>
      <w:r w:rsidR="001B3C52">
        <w:t>era handlar mer av sina dagligva</w:t>
      </w:r>
      <w:r>
        <w:t>ror på fastlandet (ja du läste rätt).</w:t>
      </w:r>
    </w:p>
    <w:p w:rsidR="001B3C52" w:rsidRDefault="00843D23" w:rsidP="00D27D5C">
      <w:pPr>
        <w:spacing w:before="80" w:line="280" w:lineRule="atLeast"/>
      </w:pPr>
      <w:r>
        <w:t>3</w:t>
      </w:r>
      <w:r w:rsidR="008039DD">
        <w:t xml:space="preserve">. </w:t>
      </w:r>
      <w:r w:rsidR="00EA7345">
        <w:t>I våras</w:t>
      </w:r>
      <w:r w:rsidR="008039DD">
        <w:t xml:space="preserve"> stängde</w:t>
      </w:r>
      <w:r w:rsidR="00BF3ABD">
        <w:t>s</w:t>
      </w:r>
      <w:r w:rsidR="008039DD">
        <w:t xml:space="preserve"> skolan på den bortre ön</w:t>
      </w:r>
      <w:r w:rsidR="00EA7345">
        <w:t>. För att spara</w:t>
      </w:r>
      <w:r w:rsidR="008039DD">
        <w:t xml:space="preserve"> 1.900€ per år.</w:t>
      </w:r>
    </w:p>
    <w:p w:rsidR="00843D23" w:rsidRDefault="001B3C52" w:rsidP="00D27D5C">
      <w:pPr>
        <w:spacing w:before="80" w:line="280" w:lineRule="atLeast"/>
      </w:pPr>
      <w:r>
        <w:t>4. Kriminaliteten har inte ökat.</w:t>
      </w:r>
    </w:p>
    <w:p w:rsidR="001B3C52" w:rsidRDefault="00BF3ABD" w:rsidP="00D27D5C">
      <w:pPr>
        <w:spacing w:before="80" w:line="280" w:lineRule="atLeast"/>
      </w:pPr>
      <w:r>
        <w:t>Allt kom på skam. K</w:t>
      </w:r>
      <w:r w:rsidR="00EA7345">
        <w:t xml:space="preserve">an man </w:t>
      </w:r>
      <w:r w:rsidR="001B3C52">
        <w:t>påstå att utan bron hade ön avfolkats och av</w:t>
      </w:r>
      <w:r w:rsidR="00EA7345">
        <w:t>vec</w:t>
      </w:r>
      <w:r>
        <w:t>klats? Tyvärr bevisar inte a</w:t>
      </w:r>
      <w:r w:rsidR="001B3C52">
        <w:t>ndra</w:t>
      </w:r>
      <w:r w:rsidR="00EA7345">
        <w:t>,</w:t>
      </w:r>
      <w:r w:rsidR="001B3C52">
        <w:t xml:space="preserve"> likartade</w:t>
      </w:r>
      <w:r w:rsidR="00EA7345">
        <w:t>,</w:t>
      </w:r>
      <w:r>
        <w:t xml:space="preserve"> öar</w:t>
      </w:r>
      <w:r w:rsidR="001B3C52">
        <w:t xml:space="preserve"> detta.</w:t>
      </w:r>
    </w:p>
    <w:p w:rsidR="001B3C52" w:rsidRDefault="001B3C52" w:rsidP="00D27D5C">
      <w:pPr>
        <w:spacing w:before="80" w:line="280" w:lineRule="atLeast"/>
      </w:pPr>
      <w:r>
        <w:t>Ön var förr två självständiga kommuner, nu är de en del av en större kommun. Borde öborna gå till sin kommunstyrelse och be att få lämna tillbaka bron, att få vajerfärjorna tillbaks? Det kanske inte skulle vara så dumt om de också kunde få behålla en halv bromiljon till lokalt utvecklingsarbete.</w:t>
      </w:r>
    </w:p>
    <w:p w:rsidR="008039DD" w:rsidRDefault="00BF3ABD" w:rsidP="00D27D5C">
      <w:pPr>
        <w:spacing w:before="80" w:line="280" w:lineRule="atLeast"/>
      </w:pPr>
      <w:r>
        <w:t>Det krävs ett grundligt</w:t>
      </w:r>
      <w:r w:rsidR="001B3C52">
        <w:t xml:space="preserve"> strategiarbete för att utveckla en ö. Inte ens en bro och ett värl</w:t>
      </w:r>
      <w:r w:rsidR="00EA7345">
        <w:t>d</w:t>
      </w:r>
      <w:r w:rsidR="001B3C52">
        <w:t>sarv räcker om man inte vet vad man ska ha dem till och gör något av det.</w:t>
      </w:r>
    </w:p>
    <w:p w:rsidR="00AE168B" w:rsidRDefault="00AE168B" w:rsidP="00D27D5C">
      <w:pPr>
        <w:spacing w:before="80" w:line="280" w:lineRule="atLeast"/>
      </w:pPr>
    </w:p>
    <w:p w:rsidR="00926514" w:rsidRPr="00926514" w:rsidRDefault="00926514" w:rsidP="00926514">
      <w:pPr>
        <w:spacing w:before="80" w:line="280" w:lineRule="atLeast"/>
        <w:rPr>
          <w:lang w:val="en-US"/>
        </w:rPr>
      </w:pPr>
      <w:r>
        <w:rPr>
          <w:b/>
          <w:lang w:val="en-US"/>
        </w:rPr>
        <w:t>Artikelförfattaren</w:t>
      </w:r>
      <w:r w:rsidRPr="00926514">
        <w:rPr>
          <w:lang w:val="en-US"/>
        </w:rPr>
        <w:t xml:space="preserve"> </w:t>
      </w:r>
      <w:r w:rsidRPr="00926514">
        <w:rPr>
          <w:lang w:val="en-US"/>
        </w:rPr>
        <w:br/>
      </w:r>
      <w:r w:rsidRPr="00926514">
        <w:rPr>
          <w:lang w:val="en-US"/>
        </w:rPr>
        <w:t>Christian Pleijel</w:t>
      </w:r>
      <w:r>
        <w:rPr>
          <w:lang w:val="en-US"/>
        </w:rPr>
        <w:t xml:space="preserve"> är ….</w:t>
      </w:r>
    </w:p>
    <w:p w:rsidR="00926514" w:rsidRPr="00926514" w:rsidRDefault="00926514" w:rsidP="00926514">
      <w:pPr>
        <w:spacing w:before="80" w:line="280" w:lineRule="atLeast"/>
        <w:rPr>
          <w:lang w:val="en-US"/>
        </w:rPr>
      </w:pPr>
      <w:r w:rsidRPr="00926514">
        <w:rPr>
          <w:lang w:val="en-US"/>
        </w:rPr>
        <w:t>Seniorkonsult</w:t>
      </w:r>
    </w:p>
    <w:p w:rsidR="00926514" w:rsidRPr="00926514" w:rsidRDefault="00926514" w:rsidP="00926514">
      <w:pPr>
        <w:spacing w:before="80" w:line="280" w:lineRule="atLeast"/>
        <w:rPr>
          <w:lang w:val="en-US"/>
        </w:rPr>
      </w:pPr>
      <w:r w:rsidRPr="00926514">
        <w:rPr>
          <w:lang w:val="en-US"/>
        </w:rPr>
        <w:t>christian.pleijel@vectura.se</w:t>
      </w:r>
    </w:p>
    <w:p w:rsidR="00926514" w:rsidRDefault="00926514" w:rsidP="00926514">
      <w:pPr>
        <w:spacing w:before="80" w:line="280" w:lineRule="atLeast"/>
      </w:pPr>
      <w:r>
        <w:t>Direkt: 010-484 47 97</w:t>
      </w:r>
    </w:p>
    <w:p w:rsidR="00926514" w:rsidRDefault="00926514" w:rsidP="00926514">
      <w:pPr>
        <w:spacing w:before="80" w:line="280" w:lineRule="atLeast"/>
      </w:pPr>
      <w:r>
        <w:t xml:space="preserve">Mobil:  070-284 77 97 </w:t>
      </w:r>
    </w:p>
    <w:p w:rsidR="00AE168B" w:rsidRDefault="00926514" w:rsidP="00926514">
      <w:pPr>
        <w:spacing w:before="80" w:line="280" w:lineRule="atLeast"/>
      </w:pPr>
      <w:r>
        <w:t>Växel: 0771-159 159</w:t>
      </w:r>
    </w:p>
    <w:sectPr w:rsidR="00AE168B" w:rsidSect="00BF3ABD">
      <w:pgSz w:w="11900" w:h="16840"/>
      <w:pgMar w:top="1417" w:right="2686"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5C"/>
    <w:rsid w:val="000A786C"/>
    <w:rsid w:val="001B3C52"/>
    <w:rsid w:val="002D5170"/>
    <w:rsid w:val="00330B05"/>
    <w:rsid w:val="003913B7"/>
    <w:rsid w:val="0043395B"/>
    <w:rsid w:val="00631063"/>
    <w:rsid w:val="008039DD"/>
    <w:rsid w:val="00826315"/>
    <w:rsid w:val="00843D23"/>
    <w:rsid w:val="00926514"/>
    <w:rsid w:val="00A07965"/>
    <w:rsid w:val="00AE168B"/>
    <w:rsid w:val="00BF3ABD"/>
    <w:rsid w:val="00D27D5C"/>
    <w:rsid w:val="00DD6532"/>
    <w:rsid w:val="00E45734"/>
    <w:rsid w:val="00E62601"/>
    <w:rsid w:val="00EA7345"/>
    <w:rsid w:val="00ED4906"/>
    <w:rsid w:val="00FA6F65"/>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paragraph" w:styleId="ListParagraph">
    <w:name w:val="List Paragraph"/>
    <w:basedOn w:val="Normal"/>
    <w:uiPriority w:val="34"/>
    <w:qFormat/>
    <w:rsid w:val="00803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gvisarerubrik2">
    <w:name w:val="Vägvisare rubrik 2"/>
    <w:basedOn w:val="Normal"/>
    <w:qFormat/>
    <w:rsid w:val="003E0D11"/>
    <w:pPr>
      <w:tabs>
        <w:tab w:val="left" w:pos="709"/>
      </w:tabs>
      <w:spacing w:before="240" w:line="280" w:lineRule="atLeast"/>
    </w:pPr>
    <w:rPr>
      <w:rFonts w:asciiTheme="majorHAnsi" w:hAnsiTheme="majorHAnsi"/>
      <w:b/>
      <w:color w:val="FF0000"/>
      <w:spacing w:val="20"/>
      <w:sz w:val="26"/>
    </w:rPr>
  </w:style>
  <w:style w:type="paragraph" w:styleId="ListParagraph">
    <w:name w:val="List Paragraph"/>
    <w:basedOn w:val="Normal"/>
    <w:uiPriority w:val="34"/>
    <w:qFormat/>
    <w:rsid w:val="00803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2510</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2020</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Pleijel</dc:creator>
  <cp:lastModifiedBy>heklund</cp:lastModifiedBy>
  <cp:revision>3</cp:revision>
  <cp:lastPrinted>2012-08-28T11:18:00Z</cp:lastPrinted>
  <dcterms:created xsi:type="dcterms:W3CDTF">2012-08-28T12:10:00Z</dcterms:created>
  <dcterms:modified xsi:type="dcterms:W3CDTF">2012-08-28T12:10:00Z</dcterms:modified>
</cp:coreProperties>
</file>