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862" w:rsidRPr="002B3EFA" w:rsidRDefault="00321453">
      <w:pPr>
        <w:rPr>
          <w:sz w:val="28"/>
          <w:szCs w:val="28"/>
        </w:rPr>
      </w:pPr>
      <w:r w:rsidRPr="002B3EFA">
        <w:rPr>
          <w:sz w:val="28"/>
          <w:szCs w:val="28"/>
        </w:rPr>
        <w:t>Hoppet som kom hem!</w:t>
      </w:r>
    </w:p>
    <w:p w:rsidR="00321453" w:rsidRDefault="00321453">
      <w:r>
        <w:t>Det har funnits många segelskutor kring Östersjön som fått heta Hoppet. Av gammalt har vi gett vår skuta ett namn</w:t>
      </w:r>
      <w:r w:rsidR="00374541">
        <w:t>,</w:t>
      </w:r>
      <w:r>
        <w:t xml:space="preserve"> som förväntas styra hennes öde. Hoppet är ett sådant namn. </w:t>
      </w:r>
      <w:r w:rsidR="000C7EF1">
        <w:t>Hoppet att hon lyckligen skall komma hem igen efter sin färd på det stormiga havet.</w:t>
      </w:r>
      <w:r w:rsidR="00374541">
        <w:t xml:space="preserve"> Och</w:t>
      </w:r>
      <w:r w:rsidR="002B3EFA">
        <w:t xml:space="preserve"> att</w:t>
      </w:r>
      <w:r w:rsidR="00374541">
        <w:t xml:space="preserve"> allt</w:t>
      </w:r>
      <w:r w:rsidR="002B3EFA">
        <w:t xml:space="preserve"> är</w:t>
      </w:r>
      <w:r w:rsidR="00374541">
        <w:t xml:space="preserve"> väl ombord.</w:t>
      </w:r>
    </w:p>
    <w:p w:rsidR="000C7EF1" w:rsidRDefault="00374541">
      <w:r>
        <w:t>”</w:t>
      </w:r>
      <w:r w:rsidR="000C7EF1" w:rsidRPr="00A74992">
        <w:rPr>
          <w:i/>
        </w:rPr>
        <w:t xml:space="preserve">Hoppet av </w:t>
      </w:r>
      <w:proofErr w:type="spellStart"/>
      <w:r w:rsidR="000C7EF1" w:rsidRPr="00A74992">
        <w:rPr>
          <w:i/>
        </w:rPr>
        <w:t>Spithamn</w:t>
      </w:r>
      <w:proofErr w:type="spellEnd"/>
      <w:r>
        <w:t>”</w:t>
      </w:r>
      <w:r w:rsidR="000C7EF1">
        <w:t xml:space="preserve"> har </w:t>
      </w:r>
      <w:r>
        <w:t>i sommar</w:t>
      </w:r>
      <w:r w:rsidR="000C7EF1">
        <w:t xml:space="preserve"> få</w:t>
      </w:r>
      <w:r>
        <w:t>tt</w:t>
      </w:r>
      <w:r w:rsidR="000C7EF1">
        <w:t xml:space="preserve"> komma hem till det vatten</w:t>
      </w:r>
      <w:r>
        <w:t>,</w:t>
      </w:r>
      <w:r w:rsidR="000C7EF1">
        <w:t xml:space="preserve"> som en gång såg henne födas. Men först efter en </w:t>
      </w:r>
      <w:r>
        <w:t>lång och irrande färd, som</w:t>
      </w:r>
      <w:r w:rsidR="000C7EF1">
        <w:t xml:space="preserve"> skulle ha kunnat sluta helt annorlunda. Jag talar om galeasen Hoppet, som byggdes av estlandssvenskar ute i </w:t>
      </w:r>
      <w:proofErr w:type="spellStart"/>
      <w:r w:rsidR="000C7EF1">
        <w:t>Spithamn</w:t>
      </w:r>
      <w:proofErr w:type="spellEnd"/>
      <w:r w:rsidR="000C7EF1">
        <w:t xml:space="preserve"> i Västra Estland under åren 1925-26.</w:t>
      </w:r>
    </w:p>
    <w:p w:rsidR="00374541" w:rsidRDefault="00374541">
      <w:r>
        <w:t xml:space="preserve">Jag har tidigare här i denna tidskrift berättat om Hoppet av </w:t>
      </w:r>
      <w:proofErr w:type="spellStart"/>
      <w:r>
        <w:t>Spithamn</w:t>
      </w:r>
      <w:proofErr w:type="spellEnd"/>
      <w:r>
        <w:t>, när vi höll på med att klä av</w:t>
      </w:r>
      <w:r w:rsidR="00C72DC4">
        <w:t xml:space="preserve"> henne</w:t>
      </w:r>
      <w:r>
        <w:t xml:space="preserve"> hennes gamla klädnad och tvinga</w:t>
      </w:r>
      <w:r w:rsidR="00594EA8">
        <w:t>de in</w:t>
      </w:r>
      <w:r>
        <w:t xml:space="preserve"> hennes själ i en ny kropp</w:t>
      </w:r>
      <w:r w:rsidR="00594EA8">
        <w:t>,</w:t>
      </w:r>
      <w:r>
        <w:t xml:space="preserve"> som skulle göra henne ung och vacker på nytt</w:t>
      </w:r>
      <w:r w:rsidR="00594EA8">
        <w:t xml:space="preserve">. Jag tar mig friheten att formulera mig i sådana här ordvändningar, eftersom jag själv i fem års tid kom att leva mitt inne i denna </w:t>
      </w:r>
      <w:proofErr w:type="gramStart"/>
      <w:r w:rsidR="00594EA8">
        <w:t>omvandlingsprocess,  denna</w:t>
      </w:r>
      <w:proofErr w:type="gramEnd"/>
      <w:r w:rsidR="00594EA8">
        <w:t xml:space="preserve"> metamorfos, </w:t>
      </w:r>
      <w:r w:rsidR="00C72DC4">
        <w:t>jämförbar med</w:t>
      </w:r>
      <w:r w:rsidR="00594EA8">
        <w:t xml:space="preserve"> när en fjäril växer fram inne i puppan, som måste dö bort, samtidigt som </w:t>
      </w:r>
      <w:r w:rsidR="00C72DC4">
        <w:t>en</w:t>
      </w:r>
      <w:r w:rsidR="00594EA8">
        <w:t xml:space="preserve"> ny skapelse växer fram ur det fördold</w:t>
      </w:r>
      <w:r w:rsidR="000A16F9">
        <w:t>a, vilken är ämnad att segla i</w:t>
      </w:r>
      <w:r w:rsidR="00594EA8">
        <w:t xml:space="preserve"> vinden!</w:t>
      </w:r>
    </w:p>
    <w:p w:rsidR="00C72DC4" w:rsidRDefault="00BD42E0">
      <w:r>
        <w:t xml:space="preserve">Svenskarna i Estland var före andra världskriget ett sjöfarande </w:t>
      </w:r>
      <w:proofErr w:type="gramStart"/>
      <w:r>
        <w:t>folk</w:t>
      </w:r>
      <w:r w:rsidR="00A74992">
        <w:t xml:space="preserve">, </w:t>
      </w:r>
      <w:r w:rsidR="0086102C">
        <w:t xml:space="preserve"> som</w:t>
      </w:r>
      <w:proofErr w:type="gramEnd"/>
      <w:r w:rsidR="0086102C">
        <w:t xml:space="preserve"> bodde i huvudsak längs </w:t>
      </w:r>
      <w:r w:rsidR="000055D8">
        <w:t>sydkust</w:t>
      </w:r>
      <w:r w:rsidR="0086102C">
        <w:t>en av Finska viken</w:t>
      </w:r>
      <w:r>
        <w:t xml:space="preserve"> och ute på öarna i </w:t>
      </w:r>
      <w:proofErr w:type="spellStart"/>
      <w:r>
        <w:t>Läänemeri</w:t>
      </w:r>
      <w:proofErr w:type="spellEnd"/>
      <w:r w:rsidR="0086102C">
        <w:t xml:space="preserve"> – Västerhavet, dvs nordbornas Östersjön. De flesta estlandssvenskarna ägde eller var delägare i någon skuta. Och de byggde själva sina skutor. J</w:t>
      </w:r>
      <w:r w:rsidR="000055D8">
        <w:t>ag har berättat om det här</w:t>
      </w:r>
      <w:r w:rsidR="0086102C">
        <w:t xml:space="preserve"> </w:t>
      </w:r>
      <w:r w:rsidR="000055D8">
        <w:t>i min bok ”</w:t>
      </w:r>
      <w:r w:rsidR="000055D8" w:rsidRPr="000055D8">
        <w:rPr>
          <w:i/>
        </w:rPr>
        <w:t xml:space="preserve">Den sista skutan – Berättelsen om Hoppet av </w:t>
      </w:r>
      <w:proofErr w:type="spellStart"/>
      <w:r w:rsidR="000055D8" w:rsidRPr="000055D8">
        <w:rPr>
          <w:i/>
        </w:rPr>
        <w:t>Spithamn</w:t>
      </w:r>
      <w:proofErr w:type="spellEnd"/>
      <w:r w:rsidR="000055D8" w:rsidRPr="000055D8">
        <w:rPr>
          <w:i/>
        </w:rPr>
        <w:t xml:space="preserve"> och hennes samtid”</w:t>
      </w:r>
      <w:r w:rsidR="000055D8">
        <w:t>, som kom ut 2008 på SFV:s förlag.</w:t>
      </w:r>
    </w:p>
    <w:p w:rsidR="000055D8" w:rsidRDefault="000055D8">
      <w:r>
        <w:t>Här bara en kort bakgrund till denna Hoppet-skuta, som nu seglar igen och som kommit hem i sommar:</w:t>
      </w:r>
    </w:p>
    <w:p w:rsidR="000055D8" w:rsidRDefault="0082384C">
      <w:r>
        <w:t xml:space="preserve">Hoppet av </w:t>
      </w:r>
      <w:proofErr w:type="spellStart"/>
      <w:r>
        <w:t>Spithamn</w:t>
      </w:r>
      <w:proofErr w:type="spellEnd"/>
      <w:r>
        <w:t xml:space="preserve"> byggdes på stranden i </w:t>
      </w:r>
      <w:proofErr w:type="spellStart"/>
      <w:r>
        <w:t>Spithamn</w:t>
      </w:r>
      <w:proofErr w:type="spellEnd"/>
      <w:r w:rsidR="00A74992">
        <w:t>,</w:t>
      </w:r>
      <w:r>
        <w:t xml:space="preserve"> i dåvarande </w:t>
      </w:r>
      <w:proofErr w:type="spellStart"/>
      <w:r>
        <w:t>Rickull</w:t>
      </w:r>
      <w:proofErr w:type="spellEnd"/>
      <w:r>
        <w:t xml:space="preserve"> kommun på Nuckölandet. Sedan hon endast tillfälligt registrerats i Hapsal</w:t>
      </w:r>
      <w:r w:rsidR="00A74992">
        <w:t>,</w:t>
      </w:r>
      <w:r>
        <w:t xml:space="preserve"> såldes hon redan 1927 till Finland. Tack vare detta undgick Hoppet samma öde som de andra estlandssvenska skutorna, </w:t>
      </w:r>
      <w:proofErr w:type="gramStart"/>
      <w:r>
        <w:t>dvs</w:t>
      </w:r>
      <w:proofErr w:type="gramEnd"/>
      <w:r>
        <w:t xml:space="preserve"> att huggas upp i samband med den sovjetiska ockupationen under andra världskriget. Hoppet är därför idag en levande dokumentation av den estlandssvenska skutbyggartraditionen.</w:t>
      </w:r>
    </w:p>
    <w:p w:rsidR="0082384C" w:rsidRDefault="0082384C">
      <w:r>
        <w:t xml:space="preserve">Själv hörde jag första gången </w:t>
      </w:r>
      <w:r w:rsidR="00BA24C0">
        <w:t xml:space="preserve">berättas om denna Hoppet-skuta av </w:t>
      </w:r>
      <w:r w:rsidR="00BA24C0" w:rsidRPr="00A74992">
        <w:rPr>
          <w:i/>
        </w:rPr>
        <w:t>Birgit Eldh</w:t>
      </w:r>
      <w:r w:rsidR="00BA24C0">
        <w:t>, som då var rektor för Donnergymnasiet på Gotland</w:t>
      </w:r>
      <w:r w:rsidR="00A74992">
        <w:t>,</w:t>
      </w:r>
      <w:r w:rsidR="00BA24C0">
        <w:t xml:space="preserve"> medan jag var rektor för Svenska Folkhögskolan i Estland. Birgit hade fötts i </w:t>
      </w:r>
      <w:proofErr w:type="spellStart"/>
      <w:r w:rsidR="00BA24C0">
        <w:t>Spithamn</w:t>
      </w:r>
      <w:proofErr w:type="spellEnd"/>
      <w:r w:rsidR="00BA24C0">
        <w:t xml:space="preserve">, en liten bit upp från stranden där Hoppet byggdes under åren 1925-26. Hon hade just före vårt möte på hennes sommarstuga där i </w:t>
      </w:r>
      <w:proofErr w:type="spellStart"/>
      <w:r w:rsidR="00BA24C0">
        <w:t>Spithamn</w:t>
      </w:r>
      <w:proofErr w:type="spellEnd"/>
      <w:r w:rsidR="00BA24C0">
        <w:t xml:space="preserve"> sett denna Hoppet i Visby hamn dit den gamla skutan hade bogserats efter haveritillbud ute på Östersjön. </w:t>
      </w:r>
    </w:p>
    <w:p w:rsidR="00BA24C0" w:rsidRDefault="00BA24C0">
      <w:proofErr w:type="gramStart"/>
      <w:r>
        <w:t>-</w:t>
      </w:r>
      <w:proofErr w:type="gramEnd"/>
      <w:r>
        <w:t xml:space="preserve"> Den är nu till salu, sade hon. </w:t>
      </w:r>
    </w:p>
    <w:p w:rsidR="00BA24C0" w:rsidRDefault="00BA24C0">
      <w:proofErr w:type="gramStart"/>
      <w:r>
        <w:t>-</w:t>
      </w:r>
      <w:proofErr w:type="gramEnd"/>
      <w:r>
        <w:t xml:space="preserve"> Då köper vi henne, replikerade jag mera på skoj.</w:t>
      </w:r>
    </w:p>
    <w:p w:rsidR="00BA24C0" w:rsidRDefault="00BA24C0">
      <w:r>
        <w:t>Men vi gjorde det småningom och tog henne till varvet på Beckholmen i Stockholm,</w:t>
      </w:r>
      <w:r w:rsidR="006A6737">
        <w:t xml:space="preserve"> och satte henne i samma docka</w:t>
      </w:r>
      <w:r>
        <w:t xml:space="preserve"> där</w:t>
      </w:r>
      <w:r w:rsidR="00D92FC1">
        <w:t xml:space="preserve"> också</w:t>
      </w:r>
      <w:r>
        <w:t xml:space="preserve"> regalskeppet Wasa började renoveras efter att ha legat på sjöbottnen i 333</w:t>
      </w:r>
      <w:r w:rsidR="00D92FC1">
        <w:t xml:space="preserve"> år!</w:t>
      </w:r>
    </w:p>
    <w:p w:rsidR="000055D8" w:rsidRDefault="0064154D">
      <w:r>
        <w:lastRenderedPageBreak/>
        <w:t xml:space="preserve">Hoppet såldes först till </w:t>
      </w:r>
      <w:r w:rsidRPr="007739E2">
        <w:rPr>
          <w:i/>
        </w:rPr>
        <w:t>Vålax</w:t>
      </w:r>
      <w:r>
        <w:t xml:space="preserve"> i Borgå landskommun, sedan såldes hon efter</w:t>
      </w:r>
      <w:r w:rsidR="00D92FC1">
        <w:t xml:space="preserve"> krigen till </w:t>
      </w:r>
      <w:r w:rsidR="00D92FC1" w:rsidRPr="007739E2">
        <w:rPr>
          <w:i/>
        </w:rPr>
        <w:t>Hitis</w:t>
      </w:r>
      <w:r w:rsidR="00D92FC1">
        <w:t xml:space="preserve"> för att</w:t>
      </w:r>
      <w:r w:rsidR="007739E2">
        <w:t xml:space="preserve"> till</w:t>
      </w:r>
      <w:r w:rsidR="00D92FC1">
        <w:t xml:space="preserve"> sist</w:t>
      </w:r>
      <w:r>
        <w:t xml:space="preserve"> hamna hos </w:t>
      </w:r>
      <w:r w:rsidRPr="007739E2">
        <w:rPr>
          <w:i/>
        </w:rPr>
        <w:t>Bergö-</w:t>
      </w:r>
      <w:proofErr w:type="gramStart"/>
      <w:r w:rsidRPr="007739E2">
        <w:rPr>
          <w:i/>
        </w:rPr>
        <w:t xml:space="preserve">Kalle </w:t>
      </w:r>
      <w:r w:rsidR="007739E2" w:rsidRPr="007739E2">
        <w:rPr>
          <w:i/>
        </w:rPr>
        <w:t xml:space="preserve"> i</w:t>
      </w:r>
      <w:proofErr w:type="gramEnd"/>
      <w:r w:rsidR="007739E2" w:rsidRPr="007739E2">
        <w:rPr>
          <w:i/>
        </w:rPr>
        <w:t xml:space="preserve"> Saltvik</w:t>
      </w:r>
      <w:r w:rsidR="007739E2">
        <w:t xml:space="preserve"> </w:t>
      </w:r>
      <w:r>
        <w:t>på Ålan</w:t>
      </w:r>
      <w:r w:rsidR="00D92FC1">
        <w:t>d, innan hon t</w:t>
      </w:r>
      <w:r>
        <w:t>ogs ur yrkesmä</w:t>
      </w:r>
      <w:r w:rsidR="00D92FC1">
        <w:t>ssig trafik och såldes till Stockholm. Det var där vi hittade henne.</w:t>
      </w:r>
    </w:p>
    <w:p w:rsidR="00D92FC1" w:rsidRDefault="00D92FC1">
      <w:r>
        <w:t xml:space="preserve">Vi påbörjade en renovering av henne där på Beckholmen i Stockholm, men insåg småningom att det måste mera till än en renovering. Det måste bli ett nybygge för att det skulle kunna bli en skuta igen! </w:t>
      </w:r>
    </w:p>
    <w:p w:rsidR="009A3619" w:rsidRDefault="00D92FC1">
      <w:r>
        <w:t xml:space="preserve">Kanslichef </w:t>
      </w:r>
      <w:r w:rsidRPr="007739E2">
        <w:rPr>
          <w:i/>
        </w:rPr>
        <w:t>Christoffer Grönholm</w:t>
      </w:r>
      <w:r>
        <w:t xml:space="preserve"> vid Svenska folkskolans vänner var då styrelseordförande i det bolag som vi skapat och tack vare hans</w:t>
      </w:r>
      <w:r w:rsidR="009A3619">
        <w:t xml:space="preserve"> stora</w:t>
      </w:r>
      <w:r>
        <w:t xml:space="preserve"> intresse och drivande förmåga</w:t>
      </w:r>
      <w:r w:rsidR="00B02608">
        <w:t>,</w:t>
      </w:r>
      <w:r>
        <w:t xml:space="preserve"> beslöt vi att börja från början i Lovisa i Finland. </w:t>
      </w:r>
    </w:p>
    <w:p w:rsidR="00B02608" w:rsidRDefault="00D92FC1">
      <w:r>
        <w:t xml:space="preserve">Så kom hon gammal, trött och sliten än </w:t>
      </w:r>
      <w:r w:rsidR="00B02608">
        <w:t>en gång till</w:t>
      </w:r>
      <w:r>
        <w:t xml:space="preserve"> Östra Nyland, men</w:t>
      </w:r>
      <w:r w:rsidR="00B02608">
        <w:t xml:space="preserve"> nu</w:t>
      </w:r>
      <w:r>
        <w:t xml:space="preserve"> uppe på en biltrailer! Där byggde vi henne helt ny från köl till däck</w:t>
      </w:r>
      <w:r w:rsidR="00B02608">
        <w:t>.</w:t>
      </w:r>
    </w:p>
    <w:p w:rsidR="00521433" w:rsidRDefault="00B02608">
      <w:r>
        <w:t xml:space="preserve">Hennes första båtmästare i </w:t>
      </w:r>
      <w:proofErr w:type="spellStart"/>
      <w:r>
        <w:t>Spithamn</w:t>
      </w:r>
      <w:proofErr w:type="spellEnd"/>
      <w:r>
        <w:t xml:space="preserve"> i Estland hette </w:t>
      </w:r>
      <w:r w:rsidRPr="00B02608">
        <w:rPr>
          <w:i/>
        </w:rPr>
        <w:t>Mathias Schönberg</w:t>
      </w:r>
      <w:r>
        <w:t xml:space="preserve">. Hennes andra båtmästare heter </w:t>
      </w:r>
      <w:r w:rsidRPr="00B02608">
        <w:rPr>
          <w:i/>
        </w:rPr>
        <w:t>Lasse Kiiski</w:t>
      </w:r>
      <w:r>
        <w:t xml:space="preserve"> och bor i Borgå. Hans farfar var också skutbyggare, men på </w:t>
      </w:r>
      <w:proofErr w:type="spellStart"/>
      <w:r>
        <w:t>Tytärsaar</w:t>
      </w:r>
      <w:proofErr w:type="spellEnd"/>
      <w:r>
        <w:t xml:space="preserve"> inne i Finska viken på den estniska sidan före krigen och före flykten till Finland.</w:t>
      </w:r>
    </w:p>
    <w:p w:rsidR="00521433" w:rsidRDefault="00521433">
      <w:r>
        <w:t>Den 10 juli 2010 kunde vi sjösätta det nybyggda skrovet</w:t>
      </w:r>
      <w:r w:rsidR="00CC7717">
        <w:t>, som är byggt av finländsk</w:t>
      </w:r>
      <w:r w:rsidR="00317B08">
        <w:t xml:space="preserve"> furu från i huvudsak </w:t>
      </w:r>
      <w:r w:rsidR="00317B08" w:rsidRPr="00CC7717">
        <w:rPr>
          <w:i/>
        </w:rPr>
        <w:t>Stensböle gårds</w:t>
      </w:r>
      <w:r w:rsidR="00317B08">
        <w:t xml:space="preserve"> skogar, som ägs av Svenska litteratursällskapet. Endast vissa partier i fören och aktern är gjorda av den ek som vi, under den tid vi hade det gamla skrovet i Stockholm, fick från Gotland.</w:t>
      </w:r>
      <w:r w:rsidR="00D92FC1">
        <w:t xml:space="preserve"> </w:t>
      </w:r>
    </w:p>
    <w:p w:rsidR="00B02608" w:rsidRDefault="00B02608">
      <w:r>
        <w:t>När Christoffer Grönholm dog för litet mer än ett år sedan stod det rederibolag</w:t>
      </w:r>
      <w:r w:rsidR="00317B08">
        <w:t>,</w:t>
      </w:r>
      <w:r>
        <w:t xml:space="preserve"> som vi </w:t>
      </w:r>
      <w:r w:rsidR="00CC7717">
        <w:t xml:space="preserve">hade </w:t>
      </w:r>
      <w:r>
        <w:t>skapat bakom</w:t>
      </w:r>
      <w:r w:rsidR="00C155E4">
        <w:t xml:space="preserve"> Hoppet</w:t>
      </w:r>
      <w:r w:rsidR="00317B08">
        <w:t>,</w:t>
      </w:r>
      <w:r w:rsidR="00C155E4">
        <w:t xml:space="preserve"> inför en svår situation:</w:t>
      </w:r>
      <w:r w:rsidR="00CC7717">
        <w:t xml:space="preserve"> Vad skall vi göra med henne</w:t>
      </w:r>
      <w:r>
        <w:t>?</w:t>
      </w:r>
      <w:r w:rsidR="00CC7717">
        <w:t xml:space="preserve"> Christoffer och jag hade haft många planer...</w:t>
      </w:r>
    </w:p>
    <w:p w:rsidR="00C155E4" w:rsidRDefault="00C155E4">
      <w:r>
        <w:t>Jag fick fullmakt av SFV:s styrelse</w:t>
      </w:r>
      <w:r w:rsidR="00317B08">
        <w:t xml:space="preserve"> att </w:t>
      </w:r>
      <w:r w:rsidR="00CC7717">
        <w:t>ta kontakt med</w:t>
      </w:r>
      <w:r>
        <w:t xml:space="preserve"> estlands</w:t>
      </w:r>
      <w:r w:rsidR="00CC7717">
        <w:t xml:space="preserve">svenskarna och höra mig för om </w:t>
      </w:r>
      <w:r>
        <w:t>deras intresse av att göra Hoppet färdigt och förverkliga de planer</w:t>
      </w:r>
      <w:r w:rsidR="00317B08">
        <w:t>,</w:t>
      </w:r>
      <w:r>
        <w:t xml:space="preserve"> som vi här i Finland hade haft med henne. Hon var</w:t>
      </w:r>
      <w:r w:rsidR="00317B08">
        <w:t xml:space="preserve"> nästan</w:t>
      </w:r>
      <w:r>
        <w:t xml:space="preserve"> fem</w:t>
      </w:r>
      <w:r w:rsidR="00317B08">
        <w:t>-</w:t>
      </w:r>
      <w:r>
        <w:t>före färdig</w:t>
      </w:r>
      <w:r w:rsidR="00317B08">
        <w:t>,</w:t>
      </w:r>
      <w:r>
        <w:t xml:space="preserve"> men krävde ännu åtskilliga insatser.</w:t>
      </w:r>
    </w:p>
    <w:p w:rsidR="00C155E4" w:rsidRDefault="00317B08">
      <w:r>
        <w:t>Jag visste från min närapå</w:t>
      </w:r>
      <w:r w:rsidR="00C155E4">
        <w:t xml:space="preserve"> sjuåriga tid som rektor för Svenska folkhögskolan i Estland att mina vänner på </w:t>
      </w:r>
      <w:proofErr w:type="spellStart"/>
      <w:r w:rsidR="00C155E4">
        <w:t>Aibolands</w:t>
      </w:r>
      <w:proofErr w:type="spellEnd"/>
      <w:r w:rsidR="00C155E4">
        <w:t xml:space="preserve"> museum i Hapsal</w:t>
      </w:r>
      <w:r w:rsidR="00D76C63">
        <w:t>, det statsägda estlandssvenska museet</w:t>
      </w:r>
      <w:r>
        <w:t>,</w:t>
      </w:r>
      <w:r w:rsidR="00C155E4">
        <w:t xml:space="preserve"> hade planer på att </w:t>
      </w:r>
      <w:r w:rsidR="00D76C63">
        <w:t xml:space="preserve">också </w:t>
      </w:r>
      <w:r w:rsidR="00C155E4">
        <w:t>bygga en replik av</w:t>
      </w:r>
      <w:r w:rsidR="00D76C63">
        <w:t xml:space="preserve"> en gammal estlandssvensk skuta!</w:t>
      </w:r>
      <w:r w:rsidR="00C155E4">
        <w:t xml:space="preserve"> De drivande krafterna bakom detta var </w:t>
      </w:r>
      <w:r w:rsidR="00C155E4" w:rsidRPr="00317B08">
        <w:rPr>
          <w:i/>
        </w:rPr>
        <w:t>Alar Schönberg,</w:t>
      </w:r>
      <w:r w:rsidR="00C155E4">
        <w:t xml:space="preserve"> tidigare chef för museet, och forskaren och båtbyggaren </w:t>
      </w:r>
      <w:r w:rsidR="00C155E4" w:rsidRPr="00317B08">
        <w:rPr>
          <w:i/>
        </w:rPr>
        <w:t>Jorma Friberg</w:t>
      </w:r>
      <w:r w:rsidR="00C155E4">
        <w:t>, som redan byggt två mindre båtar i estlandssvensk tradition</w:t>
      </w:r>
      <w:r w:rsidR="00CC7717">
        <w:t>,</w:t>
      </w:r>
      <w:r w:rsidR="00C155E4">
        <w:t xml:space="preserve"> som de seglade med</w:t>
      </w:r>
      <w:r w:rsidR="00D76C63">
        <w:t xml:space="preserve">, </w:t>
      </w:r>
      <w:proofErr w:type="spellStart"/>
      <w:r w:rsidR="00D76C63">
        <w:t>bl</w:t>
      </w:r>
      <w:proofErr w:type="spellEnd"/>
      <w:r w:rsidR="00D76C63">
        <w:t xml:space="preserve"> a till </w:t>
      </w:r>
      <w:proofErr w:type="spellStart"/>
      <w:r w:rsidR="00D76C63">
        <w:t>srömmingsmarkna</w:t>
      </w:r>
      <w:r w:rsidR="00C155E4">
        <w:t>den</w:t>
      </w:r>
      <w:proofErr w:type="spellEnd"/>
      <w:r w:rsidR="00C155E4">
        <w:t xml:space="preserve"> i Helsingfors</w:t>
      </w:r>
      <w:r w:rsidR="00D76C63">
        <w:t>,</w:t>
      </w:r>
      <w:r w:rsidR="00C155E4">
        <w:t xml:space="preserve"> som deras förfäder </w:t>
      </w:r>
      <w:r w:rsidR="00CC7717">
        <w:t xml:space="preserve">också gjort </w:t>
      </w:r>
      <w:r w:rsidR="00C155E4">
        <w:t>före kriget.</w:t>
      </w:r>
    </w:p>
    <w:p w:rsidR="00D76C63" w:rsidRDefault="00D76C63">
      <w:r>
        <w:t>Dessa två, och deras kontakter i landet på olika viktiga nivåer, tände på alla cylindrar och</w:t>
      </w:r>
      <w:r w:rsidR="00CC7717">
        <w:t xml:space="preserve"> vi kom till en överenskommelse!</w:t>
      </w:r>
      <w:r>
        <w:t xml:space="preserve"> De köpte Hoppet och har denna sommar gjort henne färdig och seglar sedan någon månad med henne. Hon är vacker som en dröm. Hon är också tänkt att användas som skolningsfartyg i framtiden för blivande sjöofficerare i Estland. En sjöman på den nivån måste o</w:t>
      </w:r>
      <w:r w:rsidR="00CC7717">
        <w:t>ckså</w:t>
      </w:r>
      <w:r>
        <w:t xml:space="preserve"> kunna segla. – Att segla är nödvändigt!</w:t>
      </w:r>
    </w:p>
    <w:p w:rsidR="000A16F9" w:rsidRDefault="00521433">
      <w:r>
        <w:t xml:space="preserve">Riggen till det återuppståndna Hoppet av </w:t>
      </w:r>
      <w:proofErr w:type="spellStart"/>
      <w:r>
        <w:t>Spithamn</w:t>
      </w:r>
      <w:proofErr w:type="spellEnd"/>
      <w:r>
        <w:t xml:space="preserve"> har ritats och byggts under ledning av ålänningen </w:t>
      </w:r>
      <w:r w:rsidRPr="00521433">
        <w:rPr>
          <w:i/>
        </w:rPr>
        <w:t>Allan Palmer</w:t>
      </w:r>
      <w:r>
        <w:t xml:space="preserve">, som också ledde bygget av Tre Kronor i </w:t>
      </w:r>
      <w:proofErr w:type="gramStart"/>
      <w:r>
        <w:t>Stockholm</w:t>
      </w:r>
      <w:r w:rsidR="00D76C63">
        <w:t xml:space="preserve"> </w:t>
      </w:r>
      <w:r>
        <w:t>.</w:t>
      </w:r>
      <w:proofErr w:type="gramEnd"/>
      <w:r w:rsidR="000A16F9">
        <w:t xml:space="preserve"> Seglen har sytts av </w:t>
      </w:r>
      <w:r w:rsidR="000A16F9" w:rsidRPr="000A16F9">
        <w:rPr>
          <w:i/>
        </w:rPr>
        <w:t>Jouni Lahdenperä</w:t>
      </w:r>
      <w:r w:rsidR="000A16F9">
        <w:t xml:space="preserve"> i Mariehamn.</w:t>
      </w:r>
    </w:p>
    <w:p w:rsidR="00CC7717" w:rsidRDefault="00CC7717">
      <w:pPr>
        <w:rPr>
          <w:i/>
        </w:rPr>
      </w:pPr>
      <w:r w:rsidRPr="00CC7717">
        <w:rPr>
          <w:i/>
        </w:rPr>
        <w:t>Sten Westerholm</w:t>
      </w:r>
    </w:p>
    <w:p w:rsidR="00CC7717" w:rsidRPr="00CC7717" w:rsidRDefault="00CC7717">
      <w:pPr>
        <w:rPr>
          <w:i/>
        </w:rPr>
      </w:pPr>
      <w:r>
        <w:rPr>
          <w:i/>
        </w:rPr>
        <w:lastRenderedPageBreak/>
        <w:t xml:space="preserve">Bildtext: Nuvarande chefen för </w:t>
      </w:r>
      <w:proofErr w:type="spellStart"/>
      <w:r>
        <w:rPr>
          <w:i/>
        </w:rPr>
        <w:t>Aibolandsmuseet</w:t>
      </w:r>
      <w:proofErr w:type="spellEnd"/>
      <w:r>
        <w:rPr>
          <w:i/>
        </w:rPr>
        <w:t xml:space="preserve"> i Hapsal, </w:t>
      </w:r>
      <w:proofErr w:type="spellStart"/>
      <w:r>
        <w:rPr>
          <w:i/>
        </w:rPr>
        <w:t>Ülo</w:t>
      </w:r>
      <w:proofErr w:type="spellEnd"/>
      <w:r>
        <w:rPr>
          <w:i/>
        </w:rPr>
        <w:t xml:space="preserve"> Kalm, tar en bild av det nybyggda Hoppet när det kom till Hapsal i våras. </w:t>
      </w:r>
      <w:r w:rsidR="00A46DB9">
        <w:rPr>
          <w:i/>
        </w:rPr>
        <w:t>Efter en underredsbehandling i Estland körde man henne till Mariehamn där hon fick sina master och nysydda ljusgröna segel!</w:t>
      </w:r>
      <w:proofErr w:type="gramStart"/>
      <w:r w:rsidR="004D579C">
        <w:rPr>
          <w:i/>
        </w:rPr>
        <w:t xml:space="preserve"> </w:t>
      </w:r>
      <w:proofErr w:type="gramEnd"/>
      <w:r w:rsidR="004D579C">
        <w:rPr>
          <w:i/>
        </w:rPr>
        <w:t>(</w:t>
      </w:r>
      <w:proofErr w:type="spellStart"/>
      <w:r w:rsidR="004D579C">
        <w:rPr>
          <w:i/>
        </w:rPr>
        <w:t>Foto:Ove</w:t>
      </w:r>
      <w:proofErr w:type="spellEnd"/>
      <w:r w:rsidR="004D579C">
        <w:rPr>
          <w:i/>
        </w:rPr>
        <w:t xml:space="preserve"> Knekt)</w:t>
      </w:r>
      <w:bookmarkStart w:id="0" w:name="_GoBack"/>
      <w:bookmarkEnd w:id="0"/>
    </w:p>
    <w:p w:rsidR="00521433" w:rsidRDefault="00521433"/>
    <w:p w:rsidR="00B02608" w:rsidRDefault="00B02608"/>
    <w:p w:rsidR="00B02608" w:rsidRDefault="00B02608"/>
    <w:p w:rsidR="00B02608" w:rsidRDefault="00B02608"/>
    <w:p w:rsidR="00C72DC4" w:rsidRDefault="00C72DC4"/>
    <w:p w:rsidR="00594EA8" w:rsidRDefault="00594EA8"/>
    <w:p w:rsidR="00374541" w:rsidRDefault="00374541"/>
    <w:p w:rsidR="000C7EF1" w:rsidRDefault="000C7EF1"/>
    <w:p w:rsidR="000C7EF1" w:rsidRDefault="000C7EF1"/>
    <w:sectPr w:rsidR="000C7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453"/>
    <w:rsid w:val="000055D8"/>
    <w:rsid w:val="000A16F9"/>
    <w:rsid w:val="000C7EF1"/>
    <w:rsid w:val="002B3EFA"/>
    <w:rsid w:val="00317B08"/>
    <w:rsid w:val="00321453"/>
    <w:rsid w:val="00374541"/>
    <w:rsid w:val="004D579C"/>
    <w:rsid w:val="00521433"/>
    <w:rsid w:val="00594EA8"/>
    <w:rsid w:val="0064154D"/>
    <w:rsid w:val="006A6737"/>
    <w:rsid w:val="007739E2"/>
    <w:rsid w:val="0082384C"/>
    <w:rsid w:val="0086102C"/>
    <w:rsid w:val="00914862"/>
    <w:rsid w:val="009A3619"/>
    <w:rsid w:val="00A46DB9"/>
    <w:rsid w:val="00A74992"/>
    <w:rsid w:val="00B02608"/>
    <w:rsid w:val="00BA24C0"/>
    <w:rsid w:val="00BD42E0"/>
    <w:rsid w:val="00C155E4"/>
    <w:rsid w:val="00C72DC4"/>
    <w:rsid w:val="00CC7717"/>
    <w:rsid w:val="00D76C63"/>
    <w:rsid w:val="00D92FC1"/>
    <w:rsid w:val="00FA1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3</Pages>
  <Words>990</Words>
  <Characters>5252</Characters>
  <Application>Microsoft Office Word</Application>
  <DocSecurity>0</DocSecurity>
  <Lines>43</Lines>
  <Paragraphs>12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</dc:creator>
  <cp:lastModifiedBy>Sten</cp:lastModifiedBy>
  <cp:revision>12</cp:revision>
  <dcterms:created xsi:type="dcterms:W3CDTF">2012-09-24T16:49:00Z</dcterms:created>
  <dcterms:modified xsi:type="dcterms:W3CDTF">2012-09-25T04:43:00Z</dcterms:modified>
</cp:coreProperties>
</file>