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9F" w:rsidRDefault="00DC559F" w:rsidP="00DC559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DC559F" w:rsidRDefault="00DC559F" w:rsidP="00DC559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DC559F" w:rsidRDefault="00DC559F" w:rsidP="00DC559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DC559F" w:rsidRDefault="00DC559F" w:rsidP="00DC559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DC559F" w:rsidRDefault="00DC559F" w:rsidP="00DC559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OBS. Bildtexterna till artikeln </w:t>
      </w:r>
      <w:proofErr w:type="gramStart"/>
      <w:r>
        <w:rPr>
          <w:rFonts w:ascii="Helvetica" w:hAnsi="Helvetica" w:cs="Helvetica"/>
          <w:lang w:val="en-US"/>
        </w:rPr>
        <w:t>om</w:t>
      </w:r>
      <w:proofErr w:type="gramEnd"/>
      <w:r>
        <w:rPr>
          <w:rFonts w:ascii="Helvetica" w:hAnsi="Helvetica" w:cs="Helvetica"/>
          <w:lang w:val="en-US"/>
        </w:rPr>
        <w:t xml:space="preserve"> bondeseglare enligt följande:</w:t>
      </w:r>
    </w:p>
    <w:p w:rsidR="00DC559F" w:rsidRDefault="00DC559F" w:rsidP="00DC559F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color w:val="005301"/>
          <w:lang w:val="en-US"/>
        </w:rPr>
      </w:pPr>
      <w:r>
        <w:rPr>
          <w:rFonts w:ascii="Cambria" w:hAnsi="Cambria" w:cs="Cambria"/>
          <w:i/>
          <w:iCs/>
          <w:color w:val="005301"/>
          <w:lang w:val="en-US"/>
        </w:rPr>
        <w:t>Bild 1. Vanda å i Sillböle (Bengt Eriksson)</w:t>
      </w:r>
    </w:p>
    <w:p w:rsidR="00DC559F" w:rsidRDefault="00DC559F" w:rsidP="00DC559F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color w:val="005301"/>
          <w:lang w:val="en-US"/>
        </w:rPr>
      </w:pPr>
      <w:r>
        <w:rPr>
          <w:rFonts w:ascii="Cambria" w:hAnsi="Cambria" w:cs="Cambria"/>
          <w:i/>
          <w:iCs/>
          <w:color w:val="005301"/>
          <w:lang w:val="en-US"/>
        </w:rPr>
        <w:t>Bild 2. På väg till Tallinn (Axel Nelson)</w:t>
      </w:r>
    </w:p>
    <w:p w:rsidR="00DC559F" w:rsidRDefault="00DC559F" w:rsidP="00DC559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5301"/>
          <w:lang w:val="en-US"/>
        </w:rPr>
      </w:pPr>
      <w:r>
        <w:rPr>
          <w:rFonts w:ascii="Cambria" w:hAnsi="Cambria" w:cs="Cambria"/>
          <w:i/>
          <w:iCs/>
          <w:color w:val="005301"/>
          <w:lang w:val="en-US"/>
        </w:rPr>
        <w:t>Bild 6. Göran Bondes kunder i Helsinge  (Gunvor Kerkkonen)</w:t>
      </w:r>
    </w:p>
    <w:p w:rsidR="00DC559F" w:rsidRDefault="00DC559F" w:rsidP="00DC559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5301"/>
          <w:lang w:val="en-US"/>
        </w:rPr>
      </w:pPr>
      <w:r>
        <w:rPr>
          <w:rFonts w:ascii="Cambria" w:hAnsi="Cambria" w:cs="Cambria"/>
          <w:color w:val="005301"/>
          <w:lang w:val="en-US"/>
        </w:rPr>
        <w:t> </w:t>
      </w:r>
      <w:r>
        <w:rPr>
          <w:rFonts w:ascii="Cambria" w:hAnsi="Cambria" w:cs="Cambria"/>
          <w:i/>
          <w:iCs/>
          <w:color w:val="005301"/>
          <w:lang w:val="en-US"/>
        </w:rPr>
        <w:t>Bild 8. Tallinn sett från St Olavs kyrktorn (Bengt Eriksson)</w:t>
      </w:r>
    </w:p>
    <w:p w:rsidR="00DC559F" w:rsidRDefault="00DC559F" w:rsidP="00DC559F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color w:val="005301"/>
          <w:lang w:val="en-US"/>
        </w:rPr>
      </w:pPr>
      <w:r>
        <w:rPr>
          <w:rFonts w:ascii="Cambria" w:hAnsi="Cambria" w:cs="Cambria"/>
          <w:i/>
          <w:iCs/>
          <w:color w:val="005301"/>
          <w:lang w:val="en-US"/>
        </w:rPr>
        <w:t>Bild 10. Köpmannen Helmich Ficke (Bengt Eriksson)</w:t>
      </w:r>
    </w:p>
    <w:p w:rsidR="00DC559F" w:rsidRDefault="00DC559F" w:rsidP="00DC559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5301"/>
          <w:lang w:val="en-US"/>
        </w:rPr>
      </w:pPr>
      <w:r>
        <w:rPr>
          <w:rFonts w:ascii="Cambria" w:hAnsi="Cambria" w:cs="Cambria"/>
          <w:i/>
          <w:iCs/>
          <w:color w:val="005301"/>
          <w:lang w:val="en-US"/>
        </w:rPr>
        <w:t>Bild 11. Bondeseglingar på Finska viken </w:t>
      </w:r>
      <w:proofErr w:type="gramStart"/>
      <w:r>
        <w:rPr>
          <w:rFonts w:ascii="Cambria" w:hAnsi="Cambria" w:cs="Cambria"/>
          <w:i/>
          <w:iCs/>
          <w:color w:val="005301"/>
          <w:lang w:val="en-US"/>
        </w:rPr>
        <w:t>( Joh</w:t>
      </w:r>
      <w:proofErr w:type="gramEnd"/>
      <w:r>
        <w:rPr>
          <w:rFonts w:ascii="Cambria" w:hAnsi="Cambria" w:cs="Cambria"/>
          <w:i/>
          <w:iCs/>
          <w:color w:val="005301"/>
          <w:lang w:val="en-US"/>
        </w:rPr>
        <w:t>. Nordenankar 1791, Forum Marinum)</w:t>
      </w:r>
    </w:p>
    <w:p w:rsidR="00DC559F" w:rsidRDefault="00DC559F" w:rsidP="00DC559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5301"/>
          <w:lang w:val="en-US"/>
        </w:rPr>
      </w:pPr>
      <w:r>
        <w:rPr>
          <w:rFonts w:ascii="Cambria" w:hAnsi="Cambria" w:cs="Cambria"/>
          <w:i/>
          <w:iCs/>
          <w:color w:val="005301"/>
          <w:lang w:val="en-US"/>
        </w:rPr>
        <w:t>Bild 12. Bondeseglare (Axel Nelson)</w:t>
      </w:r>
    </w:p>
    <w:p w:rsidR="00DC559F" w:rsidRDefault="00DC559F" w:rsidP="00DC559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ab/>
        <w:t>   Bild 13. Kapare på Finska viken (Axel Nelson)</w:t>
      </w:r>
    </w:p>
    <w:p w:rsidR="00DC559F" w:rsidRDefault="00DC559F" w:rsidP="00DC559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5301"/>
          <w:lang w:val="en-US"/>
        </w:rPr>
      </w:pPr>
      <w:r>
        <w:rPr>
          <w:rFonts w:ascii="Cambria" w:hAnsi="Cambria" w:cs="Cambria"/>
          <w:i/>
          <w:iCs/>
          <w:color w:val="005301"/>
          <w:lang w:val="en-US"/>
        </w:rPr>
        <w:t>Bild 17. Modell av Göran Bondes båt ca 1520 (Torolf Bäckman)</w:t>
      </w:r>
    </w:p>
    <w:p w:rsidR="00DC559F" w:rsidRDefault="00DC559F" w:rsidP="00DC559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5301"/>
          <w:lang w:val="en-US"/>
        </w:rPr>
      </w:pPr>
      <w:r>
        <w:rPr>
          <w:rFonts w:ascii="Cambria" w:hAnsi="Cambria" w:cs="Cambria"/>
          <w:i/>
          <w:iCs/>
          <w:color w:val="005301"/>
          <w:lang w:val="en-US"/>
        </w:rPr>
        <w:t>Bild 18. Gamla Helsingfors – småstad och hamn (Axel Nelson)</w:t>
      </w:r>
    </w:p>
    <w:p w:rsidR="00DC559F" w:rsidRDefault="00DC559F" w:rsidP="00DC559F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color w:val="005301"/>
          <w:lang w:val="en-US"/>
        </w:rPr>
      </w:pPr>
      <w:r>
        <w:rPr>
          <w:rFonts w:ascii="Cambria" w:hAnsi="Cambria" w:cs="Cambria"/>
          <w:i/>
          <w:iCs/>
          <w:color w:val="005301"/>
          <w:lang w:val="en-US"/>
        </w:rPr>
        <w:t>Bild 19. Lillaskullen (Bengt Eriksson)</w:t>
      </w:r>
    </w:p>
    <w:p w:rsidR="00DC559F" w:rsidRDefault="00DC559F" w:rsidP="00DC559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5301"/>
          <w:lang w:val="en-US"/>
        </w:rPr>
      </w:pPr>
      <w:r>
        <w:rPr>
          <w:rFonts w:ascii="Cambria" w:hAnsi="Cambria" w:cs="Cambria"/>
          <w:color w:val="005301"/>
          <w:lang w:val="en-US"/>
        </w:rPr>
        <w:t>Bild 20. Fynd från Lillas´ utgrävningar </w:t>
      </w:r>
    </w:p>
    <w:p w:rsidR="00DC559F" w:rsidRDefault="00DC559F" w:rsidP="00DC559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ab/>
      </w:r>
      <w:r>
        <w:rPr>
          <w:rFonts w:ascii="Helvetica" w:hAnsi="Helvetica" w:cs="Helvetica"/>
          <w:lang w:val="en-US"/>
        </w:rPr>
        <w:tab/>
        <w:t>1. Ölkran fr. slutet av medeltiden</w:t>
      </w:r>
    </w:p>
    <w:p w:rsidR="00DC559F" w:rsidRDefault="00DC559F" w:rsidP="00DC559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ab/>
      </w:r>
      <w:r>
        <w:rPr>
          <w:rFonts w:ascii="Helvetica" w:hAnsi="Helvetica" w:cs="Helvetica"/>
          <w:lang w:val="en-US"/>
        </w:rPr>
        <w:tab/>
        <w:t>2. Tysk Weser/Werra-keramik fr. 1600-talet</w:t>
      </w:r>
    </w:p>
    <w:p w:rsidR="00DC559F" w:rsidRDefault="00DC559F" w:rsidP="00DC559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ab/>
      </w:r>
      <w:r>
        <w:rPr>
          <w:rFonts w:ascii="Helvetica" w:hAnsi="Helvetica" w:cs="Helvetica"/>
          <w:lang w:val="en-US"/>
        </w:rPr>
        <w:tab/>
        <w:t>3. Stenkärl från Siegburg/Tyskland fr. 1350-talet</w:t>
      </w:r>
    </w:p>
    <w:p w:rsidR="00DC559F" w:rsidRDefault="00DC559F" w:rsidP="00DC559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ab/>
      </w:r>
      <w:r>
        <w:rPr>
          <w:rFonts w:ascii="Helvetica" w:hAnsi="Helvetica" w:cs="Helvetica"/>
          <w:lang w:val="en-US"/>
        </w:rPr>
        <w:tab/>
        <w:t>4. Skärvor av stenkärl gjorda i Tyskland på 1600-talet</w:t>
      </w:r>
    </w:p>
    <w:p w:rsidR="00DC559F" w:rsidRPr="00DC559F" w:rsidRDefault="00DC559F" w:rsidP="00DC559F">
      <w:pPr>
        <w:widowControl w:val="0"/>
        <w:autoSpaceDE w:val="0"/>
        <w:autoSpaceDN w:val="0"/>
        <w:adjustRightInd w:val="0"/>
        <w:ind w:left="2608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(Finlands nationalmuseum, bild Pekka J. Heiskanen, Vanda stadsmuseum)</w:t>
      </w:r>
    </w:p>
    <w:p w:rsidR="00DC559F" w:rsidRDefault="00DC559F" w:rsidP="00DC559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5301"/>
          <w:lang w:val="en-US"/>
        </w:rPr>
      </w:pPr>
      <w:r>
        <w:rPr>
          <w:rFonts w:ascii="Cambria" w:hAnsi="Cambria" w:cs="Cambria"/>
          <w:i/>
          <w:iCs/>
          <w:color w:val="005301"/>
          <w:lang w:val="en-US"/>
        </w:rPr>
        <w:t>Bild 2</w:t>
      </w:r>
      <w:r w:rsidR="00EE3CD9">
        <w:rPr>
          <w:rFonts w:ascii="Cambria" w:hAnsi="Cambria" w:cs="Cambria"/>
          <w:i/>
          <w:iCs/>
          <w:color w:val="005301"/>
          <w:lang w:val="en-US"/>
        </w:rPr>
        <w:t>1. Husgrunder på Lillas gård med</w:t>
      </w:r>
      <w:r>
        <w:rPr>
          <w:rFonts w:ascii="Cambria" w:hAnsi="Cambria" w:cs="Cambria"/>
          <w:i/>
          <w:iCs/>
          <w:color w:val="005301"/>
          <w:lang w:val="en-US"/>
        </w:rPr>
        <w:t xml:space="preserve"> arkeolog Andreas Koivisto (Bengt Eriksson)</w:t>
      </w:r>
    </w:p>
    <w:p w:rsidR="00DC559F" w:rsidRDefault="00DC559F" w:rsidP="00DC559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5301"/>
          <w:lang w:val="en-US"/>
        </w:rPr>
      </w:pPr>
      <w:r>
        <w:rPr>
          <w:rFonts w:ascii="Cambria" w:hAnsi="Cambria" w:cs="Cambria"/>
          <w:i/>
          <w:iCs/>
          <w:color w:val="005301"/>
          <w:lang w:val="en-US"/>
        </w:rPr>
        <w:t>Bild 22. Bengt Eriksson (Henrik Eriksson)</w:t>
      </w:r>
    </w:p>
    <w:p w:rsidR="00F72E20" w:rsidRDefault="00EE3CD9"/>
    <w:sectPr w:rsidR="00F72E20" w:rsidSect="00813A3F">
      <w:pgSz w:w="12240" w:h="15840"/>
      <w:pgMar w:top="1417" w:right="1134" w:bottom="1417" w:left="1134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C559F"/>
    <w:rsid w:val="00A71A58"/>
    <w:rsid w:val="00DC559F"/>
    <w:rsid w:val="00EE3CD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72E20"/>
  </w:style>
  <w:style w:type="character" w:default="1" w:styleId="Kappaleenoletuskirjasin">
    <w:name w:val="endnote text"/>
    <w:semiHidden/>
    <w:unhideWhenUsed/>
  </w:style>
  <w:style w:type="table" w:default="1" w:styleId="Normaalitaulukko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  <w:unhideWhenUsed/>
  </w:style>
  <w:style w:type="character" w:customStyle="1" w:styleId="Kappaleenoletuskirjasin1">
    <w:name w:val="Kappaleen oletuskirjasin1"/>
    <w:semiHidden/>
    <w:unhideWhenUsed/>
    <w:rsid w:val="00A71A58"/>
  </w:style>
  <w:style w:type="character" w:customStyle="1" w:styleId="Kappaleenoletuskirjasin10">
    <w:name w:val="Kappaleen oletuskirjasin1"/>
    <w:semiHidden/>
    <w:unhideWhenUsed/>
    <w:rsid w:val="00F72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Macintosh Word</Application>
  <DocSecurity>0</DocSecurity>
  <Lines>7</Lines>
  <Paragraphs>1</Paragraphs>
  <ScaleCrop>false</ScaleCrop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Bengt Eriksson</cp:lastModifiedBy>
  <cp:revision>2</cp:revision>
  <dcterms:created xsi:type="dcterms:W3CDTF">2012-09-27T13:22:00Z</dcterms:created>
  <dcterms:modified xsi:type="dcterms:W3CDTF">2012-09-27T13:26:00Z</dcterms:modified>
</cp:coreProperties>
</file>