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829" w:rsidRPr="00135829" w:rsidRDefault="00135829">
      <w:pPr>
        <w:rPr>
          <w:b/>
          <w:sz w:val="32"/>
          <w:szCs w:val="32"/>
        </w:rPr>
      </w:pPr>
      <w:r w:rsidRPr="00135829">
        <w:rPr>
          <w:b/>
          <w:sz w:val="32"/>
          <w:szCs w:val="32"/>
        </w:rPr>
        <w:t>En nybyggare med sunda visioner</w:t>
      </w:r>
    </w:p>
    <w:p w:rsidR="00337DC8" w:rsidRDefault="00A5483F">
      <w:r w:rsidRPr="00135829">
        <w:rPr>
          <w:b/>
          <w:sz w:val="32"/>
          <w:szCs w:val="32"/>
        </w:rPr>
        <w:br/>
        <w:t>TEXT &amp; BILD: HÅKAN EKLUND</w:t>
      </w:r>
      <w:r w:rsidR="00171C1F">
        <w:br/>
      </w:r>
      <w:r w:rsidR="00171C1F">
        <w:br/>
      </w:r>
      <w:r w:rsidR="00171C1F">
        <w:br/>
      </w:r>
      <w:r w:rsidR="00171C1F">
        <w:br/>
      </w:r>
      <w:r w:rsidR="00ED17C3" w:rsidRPr="00337DC8">
        <w:rPr>
          <w:b/>
          <w:i/>
        </w:rPr>
        <w:t>Längst bort</w:t>
      </w:r>
      <w:r w:rsidR="00171C1F" w:rsidRPr="00337DC8">
        <w:rPr>
          <w:b/>
          <w:i/>
        </w:rPr>
        <w:t>om sista färjan i Iniö har Janne Gröning hittat sitt paradis. Här</w:t>
      </w:r>
      <w:r w:rsidR="00151E72" w:rsidRPr="00337DC8">
        <w:rPr>
          <w:b/>
          <w:i/>
        </w:rPr>
        <w:t xml:space="preserve"> har han tillbringat en stor del av sin lediga tid</w:t>
      </w:r>
      <w:r w:rsidR="003D5894" w:rsidRPr="00337DC8">
        <w:rPr>
          <w:b/>
          <w:i/>
        </w:rPr>
        <w:t xml:space="preserve"> under de senaste tio </w:t>
      </w:r>
      <w:r w:rsidR="00151E72" w:rsidRPr="00337DC8">
        <w:rPr>
          <w:b/>
          <w:i/>
        </w:rPr>
        <w:t>år</w:t>
      </w:r>
      <w:r w:rsidR="003D5894" w:rsidRPr="00337DC8">
        <w:rPr>
          <w:b/>
          <w:i/>
        </w:rPr>
        <w:t>en</w:t>
      </w:r>
      <w:r w:rsidR="00151E72" w:rsidRPr="00337DC8">
        <w:rPr>
          <w:b/>
          <w:i/>
        </w:rPr>
        <w:t>.</w:t>
      </w:r>
      <w:r w:rsidR="00543448">
        <w:rPr>
          <w:b/>
          <w:i/>
        </w:rPr>
        <w:t xml:space="preserve"> </w:t>
      </w:r>
      <w:r w:rsidR="0072133D">
        <w:rPr>
          <w:b/>
          <w:i/>
        </w:rPr>
        <w:t>Och resultatet imponerar.</w:t>
      </w:r>
      <w:r w:rsidR="00151E72">
        <w:t xml:space="preserve"> </w:t>
      </w:r>
      <w:r w:rsidR="00337DC8">
        <w:br/>
      </w:r>
      <w:r w:rsidR="00337DC8">
        <w:br/>
        <w:t>Ett teck</w:t>
      </w:r>
      <w:r w:rsidR="0014145A">
        <w:t>en på att han trivs här avslöjas</w:t>
      </w:r>
      <w:r w:rsidR="00337DC8">
        <w:t xml:space="preserve"> i slutet av intervjun, när jag skall åka tillbaka. Han kan inte färjtidtabellerna från Iniö till fastlandet utantill, utan hamnar att söka fram </w:t>
      </w:r>
      <w:r w:rsidR="00BB0A7A">
        <w:t xml:space="preserve">listan </w:t>
      </w:r>
      <w:r w:rsidR="00337DC8">
        <w:t>från kökslådan. Däremot kan han varje färjtur ut till Iniö och Keistiö</w:t>
      </w:r>
      <w:r w:rsidR="002A4ABB">
        <w:t>, från fastlandet</w:t>
      </w:r>
      <w:r w:rsidR="00337DC8">
        <w:t>. Fast i sömnen. Det berättar allt.</w:t>
      </w:r>
    </w:p>
    <w:p w:rsidR="0087465A" w:rsidRDefault="00151E72" w:rsidP="00423D1D">
      <w:r>
        <w:br/>
      </w:r>
      <w:r w:rsidR="007E3435" w:rsidRPr="008C74A7">
        <w:rPr>
          <w:color w:val="000000" w:themeColor="text1"/>
        </w:rPr>
        <w:t>–</w:t>
      </w:r>
      <w:r w:rsidRPr="008C74A7">
        <w:rPr>
          <w:color w:val="000000" w:themeColor="text1"/>
        </w:rPr>
        <w:t xml:space="preserve"> Jag och min kompis körde förbi det här stället i hans jeep</w:t>
      </w:r>
      <w:r w:rsidR="00337DC8" w:rsidRPr="008C74A7">
        <w:rPr>
          <w:color w:val="000000" w:themeColor="text1"/>
        </w:rPr>
        <w:t xml:space="preserve"> sommaren 199</w:t>
      </w:r>
      <w:r w:rsidR="00EF7167" w:rsidRPr="008C74A7">
        <w:rPr>
          <w:color w:val="000000" w:themeColor="text1"/>
        </w:rPr>
        <w:t>5</w:t>
      </w:r>
      <w:r w:rsidR="000707B0" w:rsidRPr="008C74A7">
        <w:rPr>
          <w:color w:val="000000" w:themeColor="text1"/>
        </w:rPr>
        <w:t>, d</w:t>
      </w:r>
      <w:r w:rsidR="000613D7" w:rsidRPr="008C74A7">
        <w:rPr>
          <w:color w:val="000000" w:themeColor="text1"/>
        </w:rPr>
        <w:t xml:space="preserve">å fanns inget här, bara en inbjudande gräskulle mellan berget och åkrarna. </w:t>
      </w:r>
      <w:r w:rsidR="00714E25" w:rsidRPr="008C74A7">
        <w:rPr>
          <w:color w:val="000000" w:themeColor="text1"/>
        </w:rPr>
        <w:t xml:space="preserve">Då </w:t>
      </w:r>
      <w:r w:rsidR="008C74A7" w:rsidRPr="008C74A7">
        <w:rPr>
          <w:color w:val="000000" w:themeColor="text1"/>
        </w:rPr>
        <w:t>sade jag att där skulle vara en fin plats för ett hus, då hade jag ingen aning om att jag en dag skulle köpa tomt på Keistiö.</w:t>
      </w:r>
      <w:r w:rsidR="008C74A7" w:rsidRPr="008C74A7">
        <w:rPr>
          <w:color w:val="000000" w:themeColor="text1"/>
        </w:rPr>
        <w:br/>
      </w:r>
      <w:proofErr w:type="gramStart"/>
      <w:r w:rsidR="008C74A7" w:rsidRPr="008C74A7">
        <w:rPr>
          <w:color w:val="000000" w:themeColor="text1"/>
        </w:rPr>
        <w:t>-</w:t>
      </w:r>
      <w:proofErr w:type="gramEnd"/>
      <w:r w:rsidR="008C74A7" w:rsidRPr="008C74A7">
        <w:rPr>
          <w:color w:val="000000" w:themeColor="text1"/>
        </w:rPr>
        <w:t xml:space="preserve"> Men så blev det, 1999 köpte jag just denna plats. Under sommaren satt jag allt oftare på tomten och ritade och planerade. Och då tänkte jag mycket på att börja odla ekologiskt, och bli helt självförsörjande.</w:t>
      </w:r>
      <w:r w:rsidR="008C74A7">
        <w:rPr>
          <w:color w:val="FF0000"/>
        </w:rPr>
        <w:br/>
      </w:r>
      <w:r w:rsidR="000613D7">
        <w:br/>
      </w:r>
      <w:r w:rsidR="008C74A7" w:rsidRPr="008C74A7">
        <w:t>Vägen hit</w:t>
      </w:r>
      <w:r w:rsidR="008C74A7">
        <w:rPr>
          <w:b/>
        </w:rPr>
        <w:t xml:space="preserve"> </w:t>
      </w:r>
      <w:r w:rsidR="00714E25">
        <w:t>var då</w:t>
      </w:r>
      <w:r w:rsidR="000707B0">
        <w:t xml:space="preserve"> en skiftesväg för </w:t>
      </w:r>
      <w:r w:rsidR="00135829">
        <w:t xml:space="preserve">häst och </w:t>
      </w:r>
      <w:r>
        <w:t>traktor</w:t>
      </w:r>
      <w:r w:rsidR="00337DC8">
        <w:t xml:space="preserve">, </w:t>
      </w:r>
      <w:r w:rsidR="00135829">
        <w:t>oframkomlig för en vanlig bil, och d</w:t>
      </w:r>
      <w:r w:rsidR="00337DC8">
        <w:t>å låg å</w:t>
      </w:r>
      <w:r>
        <w:t xml:space="preserve">krarna </w:t>
      </w:r>
      <w:r w:rsidR="000613D7">
        <w:t>sedan länge obru</w:t>
      </w:r>
      <w:r w:rsidR="009C38E9">
        <w:t>kade.</w:t>
      </w:r>
      <w:r w:rsidR="009C38E9">
        <w:br/>
        <w:t>M</w:t>
      </w:r>
      <w:r w:rsidR="000613D7">
        <w:t xml:space="preserve">en Janne gillade det han </w:t>
      </w:r>
      <w:r>
        <w:t xml:space="preserve">såg. </w:t>
      </w:r>
      <w:r w:rsidR="000613D7">
        <w:br/>
      </w:r>
      <w:r w:rsidR="007E3435">
        <w:t>–</w:t>
      </w:r>
      <w:r w:rsidR="000613D7">
        <w:t xml:space="preserve"> </w:t>
      </w:r>
      <w:r>
        <w:t>Här fanns allt jag behövde</w:t>
      </w:r>
      <w:r w:rsidR="000613D7">
        <w:t>. En fridfull och vacker natur. Nära till skogen, bergen, havet och med en massa odl</w:t>
      </w:r>
      <w:r w:rsidR="007D7E67">
        <w:t xml:space="preserve">ingsmark som väntade på att bli </w:t>
      </w:r>
      <w:r w:rsidR="000613D7">
        <w:t>brukade</w:t>
      </w:r>
      <w:r w:rsidR="00714E25">
        <w:t>. I</w:t>
      </w:r>
      <w:r w:rsidR="00EA5BCB">
        <w:t xml:space="preserve"> ett gammalt skärgårdssamhälle med genuina skärgårdsbor</w:t>
      </w:r>
      <w:r w:rsidR="000613D7">
        <w:t xml:space="preserve">. </w:t>
      </w:r>
      <w:r w:rsidR="000707B0">
        <w:br/>
      </w:r>
      <w:r w:rsidR="00C94B8B">
        <w:br/>
      </w:r>
      <w:r w:rsidR="00C94B8B">
        <w:br/>
      </w:r>
      <w:r w:rsidR="009C38E9">
        <w:rPr>
          <w:b/>
        </w:rPr>
        <w:t>EFTER ATT</w:t>
      </w:r>
      <w:r w:rsidR="00C94B8B">
        <w:t xml:space="preserve"> husstommen rests 2004, </w:t>
      </w:r>
      <w:r w:rsidR="006D7225">
        <w:t xml:space="preserve">råkade han ut för en </w:t>
      </w:r>
      <w:r w:rsidR="009C38E9">
        <w:t>arbets</w:t>
      </w:r>
      <w:r w:rsidR="006D7225">
        <w:t>olyck</w:t>
      </w:r>
      <w:r w:rsidR="009C38E9">
        <w:t>a</w:t>
      </w:r>
      <w:r w:rsidR="006D7225">
        <w:t xml:space="preserve"> (”</w:t>
      </w:r>
      <w:r w:rsidR="00640CEA">
        <w:t xml:space="preserve">fick </w:t>
      </w:r>
      <w:r w:rsidR="00C94B8B">
        <w:t>tummen i cirkelsågen</w:t>
      </w:r>
      <w:r w:rsidR="006D7225">
        <w:t>”</w:t>
      </w:r>
      <w:r w:rsidR="00B95B54">
        <w:t>, som han säger</w:t>
      </w:r>
      <w:r w:rsidR="006D7225">
        <w:t>)</w:t>
      </w:r>
      <w:r w:rsidR="00C94B8B">
        <w:t xml:space="preserve"> och var ur spel i fyra månader. </w:t>
      </w:r>
      <w:r w:rsidR="00C94B8B">
        <w:br/>
      </w:r>
      <w:r w:rsidR="007E3435">
        <w:t>–</w:t>
      </w:r>
      <w:r w:rsidR="00C94B8B">
        <w:t xml:space="preserve"> </w:t>
      </w:r>
      <w:r w:rsidR="00640CEA">
        <w:t>M</w:t>
      </w:r>
      <w:r w:rsidR="00C94B8B">
        <w:t>ed handen i paket</w:t>
      </w:r>
      <w:r w:rsidR="000E5423">
        <w:t xml:space="preserve">, kunde jag </w:t>
      </w:r>
      <w:r w:rsidR="009C38E9">
        <w:t xml:space="preserve">ju </w:t>
      </w:r>
      <w:r w:rsidR="000E5423">
        <w:t xml:space="preserve">inte satsa på odlandet, </w:t>
      </w:r>
      <w:r w:rsidR="009C38E9">
        <w:t xml:space="preserve">som jag brann för, </w:t>
      </w:r>
      <w:r w:rsidR="00B95B54">
        <w:t xml:space="preserve">men </w:t>
      </w:r>
      <w:r w:rsidR="00C94B8B">
        <w:t>jag k</w:t>
      </w:r>
      <w:r w:rsidR="000E5423">
        <w:t>lara</w:t>
      </w:r>
      <w:r w:rsidR="00B95B54">
        <w:t>de</w:t>
      </w:r>
      <w:r w:rsidR="000E5423">
        <w:t xml:space="preserve"> av att </w:t>
      </w:r>
      <w:r w:rsidR="00B95B54">
        <w:t>fotografera. O</w:t>
      </w:r>
      <w:r w:rsidR="00C94B8B">
        <w:t>ch så har det blivit.</w:t>
      </w:r>
      <w:r w:rsidR="007D7E67">
        <w:t xml:space="preserve"> </w:t>
      </w:r>
      <w:r w:rsidR="00B95B54">
        <w:br/>
      </w:r>
      <w:r w:rsidR="007E3435">
        <w:t>–</w:t>
      </w:r>
      <w:r w:rsidR="00B95B54">
        <w:t xml:space="preserve"> </w:t>
      </w:r>
      <w:r w:rsidR="00C94B8B">
        <w:t xml:space="preserve">Men skulle jag vara yngre och ha mera tid, så skulle jag ändå vilja ha ett litet specialiserat ekologiskt </w:t>
      </w:r>
      <w:r w:rsidR="00E03FF9">
        <w:t>jordbruk, o</w:t>
      </w:r>
      <w:r w:rsidR="009C38E9">
        <w:t xml:space="preserve">ch </w:t>
      </w:r>
      <w:r w:rsidR="00E03FF9">
        <w:t xml:space="preserve">framförallt skulle </w:t>
      </w:r>
      <w:r w:rsidR="009C38E9">
        <w:t xml:space="preserve">jag vilja få </w:t>
      </w:r>
      <w:r w:rsidR="00D7311C">
        <w:t xml:space="preserve">hit </w:t>
      </w:r>
      <w:r w:rsidR="009C38E9">
        <w:t>nya unga grannar som skulle ta sig an odlandet</w:t>
      </w:r>
      <w:r w:rsidR="00E03FF9">
        <w:t xml:space="preserve"> på allvar</w:t>
      </w:r>
      <w:r w:rsidR="009C38E9">
        <w:t xml:space="preserve">, på ett ekologiskt sätt. </w:t>
      </w:r>
      <w:r w:rsidR="00C94B8B">
        <w:t>Det är där framtiden ligger</w:t>
      </w:r>
      <w:r w:rsidR="009C38E9">
        <w:t>, och inbesparningarna</w:t>
      </w:r>
      <w:r w:rsidR="00C94B8B">
        <w:t xml:space="preserve">. </w:t>
      </w:r>
      <w:r w:rsidR="007E3435">
        <w:br/>
        <w:t xml:space="preserve">– </w:t>
      </w:r>
      <w:r w:rsidR="009C38E9">
        <w:t xml:space="preserve">Först och främst föder man ju sig själv, det vill säga höjer sin självförsörjningsgrad, det har ju alltid varit ett triumfkort i </w:t>
      </w:r>
      <w:r w:rsidR="00C57600">
        <w:t>sk</w:t>
      </w:r>
      <w:r w:rsidR="009C38E9">
        <w:t>ärgården</w:t>
      </w:r>
      <w:r w:rsidR="00C57600">
        <w:t>.</w:t>
      </w:r>
      <w:r w:rsidR="009C38E9">
        <w:t xml:space="preserve"> Det har ju gjort att man klarat sig bra även med låga löneinkomster</w:t>
      </w:r>
      <w:r w:rsidR="003C39C5">
        <w:t xml:space="preserve"> och haft mat också under ofärdsår</w:t>
      </w:r>
      <w:r w:rsidR="009C38E9">
        <w:t>.</w:t>
      </w:r>
      <w:r w:rsidR="00C57600">
        <w:t xml:space="preserve"> </w:t>
      </w:r>
      <w:r w:rsidR="003C39C5">
        <w:t>Nu har vi ju en ny typ av ofärdsår framför oss, som den globala finansmarknaden dragit in oss i, där girighet och snabba pengar förgiftat samhället.</w:t>
      </w:r>
      <w:r w:rsidR="00B95B54">
        <w:br/>
      </w:r>
      <w:r w:rsidR="007E3435">
        <w:t>–</w:t>
      </w:r>
      <w:r w:rsidR="00B95B54">
        <w:t xml:space="preserve"> </w:t>
      </w:r>
      <w:r w:rsidR="00617BC4">
        <w:t>De</w:t>
      </w:r>
      <w:r w:rsidR="003C39C5">
        <w:t xml:space="preserve">n yngre generationen har </w:t>
      </w:r>
      <w:r w:rsidR="002143E9">
        <w:t xml:space="preserve">också </w:t>
      </w:r>
      <w:r w:rsidR="003C39C5">
        <w:t xml:space="preserve">allt mer börjar inse att de </w:t>
      </w:r>
      <w:r w:rsidR="00617BC4">
        <w:t xml:space="preserve">inte längre </w:t>
      </w:r>
      <w:r w:rsidR="003C39C5">
        <w:t xml:space="preserve">vill </w:t>
      </w:r>
      <w:r w:rsidR="00617BC4">
        <w:t xml:space="preserve">luras av en industriell massproduktion </w:t>
      </w:r>
      <w:r w:rsidR="002143E9">
        <w:t xml:space="preserve">av livsmedel </w:t>
      </w:r>
      <w:r w:rsidR="00C94B8B">
        <w:t>där al</w:t>
      </w:r>
      <w:r w:rsidR="00617BC4">
        <w:t>lt är bas</w:t>
      </w:r>
      <w:r w:rsidR="00C57600">
        <w:t xml:space="preserve">erat på </w:t>
      </w:r>
      <w:r w:rsidR="00B95B54">
        <w:t xml:space="preserve">bekämpningsmedel, konstgödsel, </w:t>
      </w:r>
      <w:r w:rsidR="00C57600">
        <w:t>kemikalier och monokulturer</w:t>
      </w:r>
      <w:r w:rsidR="00617BC4">
        <w:t>, som dessutom utarmar mångfalden</w:t>
      </w:r>
      <w:r w:rsidR="002B48B6">
        <w:t xml:space="preserve"> i odlingslandskapet</w:t>
      </w:r>
      <w:r w:rsidR="00617BC4">
        <w:t xml:space="preserve"> och </w:t>
      </w:r>
      <w:r w:rsidR="002B48B6">
        <w:t xml:space="preserve">i slutändan </w:t>
      </w:r>
      <w:r w:rsidR="00D201EC">
        <w:t xml:space="preserve">förgiftar och </w:t>
      </w:r>
      <w:r w:rsidR="00617BC4">
        <w:t>övergöder havet.</w:t>
      </w:r>
      <w:r w:rsidR="007D7E67">
        <w:t xml:space="preserve"> </w:t>
      </w:r>
      <w:r w:rsidR="00B95B54">
        <w:t xml:space="preserve">Sen har vi </w:t>
      </w:r>
      <w:r w:rsidR="007D7E67">
        <w:t xml:space="preserve">en slutprodukt </w:t>
      </w:r>
      <w:r w:rsidR="00B95B54">
        <w:t xml:space="preserve">som är </w:t>
      </w:r>
      <w:r w:rsidR="007D7E67">
        <w:t xml:space="preserve">fullproppad med tillsatsämnen. Är det så vi vill ha det? Är det </w:t>
      </w:r>
      <w:proofErr w:type="spellStart"/>
      <w:r w:rsidR="00B95B54">
        <w:t>det</w:t>
      </w:r>
      <w:proofErr w:type="spellEnd"/>
      <w:r w:rsidR="00B95B54">
        <w:t xml:space="preserve"> som kallas </w:t>
      </w:r>
      <w:r w:rsidR="007D7E67">
        <w:t>utveckling</w:t>
      </w:r>
      <w:r w:rsidR="00EF7167">
        <w:t xml:space="preserve"> och välfärd</w:t>
      </w:r>
      <w:r w:rsidR="007D7E67">
        <w:t>?</w:t>
      </w:r>
      <w:r w:rsidR="00C57600">
        <w:br/>
      </w:r>
      <w:r w:rsidR="007E3435">
        <w:t>–</w:t>
      </w:r>
      <w:r w:rsidR="00C57600">
        <w:t xml:space="preserve"> </w:t>
      </w:r>
      <w:r w:rsidR="00D201EC">
        <w:t>Och v</w:t>
      </w:r>
      <w:r w:rsidR="00C94B8B">
        <w:t>arför skall vi här uppe i norr odla vete som alla andra</w:t>
      </w:r>
      <w:r w:rsidR="00B95B54">
        <w:t xml:space="preserve"> i stora jordbruksländer? Det är ju e</w:t>
      </w:r>
      <w:r w:rsidR="00D201EC">
        <w:t xml:space="preserve">n </w:t>
      </w:r>
      <w:r w:rsidR="00C94B8B">
        <w:t xml:space="preserve">billig ”massprodukt” </w:t>
      </w:r>
      <w:r w:rsidR="004B53EB">
        <w:t xml:space="preserve">som </w:t>
      </w:r>
      <w:r w:rsidR="004478D9">
        <w:t>kräver stora arealer</w:t>
      </w:r>
      <w:r w:rsidR="004B53EB">
        <w:t xml:space="preserve"> och industriell hantering</w:t>
      </w:r>
      <w:r w:rsidR="004478D9">
        <w:t xml:space="preserve">. </w:t>
      </w:r>
      <w:r w:rsidR="00B95B54">
        <w:br/>
      </w:r>
      <w:r w:rsidR="007E3435">
        <w:t>–</w:t>
      </w:r>
      <w:r w:rsidR="00B95B54">
        <w:t xml:space="preserve"> Borde vi inte </w:t>
      </w:r>
      <w:r w:rsidR="004478D9">
        <w:t>istället satsa på kvalitet, specialodlinga</w:t>
      </w:r>
      <w:r w:rsidR="00B95B54">
        <w:t xml:space="preserve">r och ekologiskt rena produkter? </w:t>
      </w:r>
      <w:r w:rsidR="004478D9">
        <w:t xml:space="preserve"> Det</w:t>
      </w:r>
      <w:r w:rsidR="00B95B54">
        <w:t xml:space="preserve"> är väl det som </w:t>
      </w:r>
      <w:r w:rsidR="004478D9">
        <w:t>borde vara vårt ”</w:t>
      </w:r>
      <w:r w:rsidR="007D7E67">
        <w:t>arktiska varum</w:t>
      </w:r>
      <w:r w:rsidR="004478D9">
        <w:t>ärke”.</w:t>
      </w:r>
      <w:r w:rsidR="004B53EB">
        <w:t xml:space="preserve"> Vårt hantverk.</w:t>
      </w:r>
      <w:r w:rsidR="004F701A">
        <w:t xml:space="preserve"> Som EU borde understöda, istället att som nu gynna stordrift.</w:t>
      </w:r>
      <w:r w:rsidR="004E21B3">
        <w:br/>
      </w:r>
      <w:r w:rsidR="004E21B3">
        <w:lastRenderedPageBreak/>
        <w:br/>
      </w:r>
      <w:r w:rsidR="00423D1D">
        <w:rPr>
          <w:b/>
        </w:rPr>
        <w:t>JANNE HAR SVÅRT ATT FÖRSTÅ</w:t>
      </w:r>
      <w:r w:rsidR="004E21B3">
        <w:t xml:space="preserve"> att så många i Åbolands skärgård låtit sig påverkas av fastlandet och dess normer, och</w:t>
      </w:r>
      <w:r w:rsidR="00C40665">
        <w:t xml:space="preserve"> lagt ner de</w:t>
      </w:r>
      <w:r w:rsidR="004E21B3">
        <w:t xml:space="preserve"> skärgårdsjordbruk som e</w:t>
      </w:r>
      <w:r w:rsidR="00C40665">
        <w:t>gentligen var ganska ekologiska</w:t>
      </w:r>
      <w:r w:rsidR="004E21B3">
        <w:t>: s</w:t>
      </w:r>
      <w:r w:rsidR="00C40665">
        <w:t>måskaliga, med djurhushållning, hälsosamma</w:t>
      </w:r>
      <w:r w:rsidR="004E21B3">
        <w:t>, lokalanpass</w:t>
      </w:r>
      <w:r w:rsidR="00C40665">
        <w:t>ade och miljövänliga</w:t>
      </w:r>
      <w:r w:rsidR="004E21B3">
        <w:t xml:space="preserve">. </w:t>
      </w:r>
      <w:r w:rsidR="00356CA9">
        <w:t xml:space="preserve">Som också skulle gynna skärgårdsturismen. </w:t>
      </w:r>
      <w:r w:rsidR="00423D1D">
        <w:t xml:space="preserve">Men </w:t>
      </w:r>
      <w:r w:rsidR="00826C4B">
        <w:t>när det skedde pratade ingen om ekologi, eller ekologiska jordbruk</w:t>
      </w:r>
      <w:r w:rsidR="00423D1D">
        <w:t>, trots att man ganska långt fungerat rätt ekologiskt</w:t>
      </w:r>
      <w:r w:rsidR="00826C4B">
        <w:t xml:space="preserve">. </w:t>
      </w:r>
      <w:r w:rsidR="003C39C5">
        <w:t>Utan att man varit medvetna om det.</w:t>
      </w:r>
      <w:r w:rsidR="00600AB4">
        <w:br/>
        <w:t>Istället var modellen fastlandets industrijordbruk</w:t>
      </w:r>
      <w:r w:rsidR="00423D1D">
        <w:t xml:space="preserve">, som </w:t>
      </w:r>
      <w:r w:rsidR="00600AB4">
        <w:t xml:space="preserve">under en mannaålder </w:t>
      </w:r>
      <w:r w:rsidR="005E1004">
        <w:t xml:space="preserve">har </w:t>
      </w:r>
      <w:r w:rsidR="00C40665">
        <w:t>förödat havet med sina enorma näringsutsläpp.</w:t>
      </w:r>
      <w:r w:rsidR="00826C4B">
        <w:t xml:space="preserve"> </w:t>
      </w:r>
      <w:r w:rsidR="005E1004">
        <w:br/>
      </w:r>
      <w:r w:rsidR="007E3435">
        <w:t>–</w:t>
      </w:r>
      <w:r w:rsidR="005E1004">
        <w:t xml:space="preserve"> Det är ett högt pris som betalats för den </w:t>
      </w:r>
      <w:r w:rsidR="00346423">
        <w:t>rationaliseringen; vem inkluderar det i matpriset?</w:t>
      </w:r>
      <w:r w:rsidR="00600AB4">
        <w:br/>
      </w:r>
      <w:r w:rsidR="00FF0C33">
        <w:t xml:space="preserve">För att inte tala om </w:t>
      </w:r>
      <w:r w:rsidR="00826C4B">
        <w:t>alla de skandaler som vi läst om från industrigårdar runt om i Europa och övriga världen</w:t>
      </w:r>
      <w:r w:rsidR="00600AB4">
        <w:t xml:space="preserve"> är</w:t>
      </w:r>
      <w:r w:rsidR="008F6924">
        <w:t xml:space="preserve"> </w:t>
      </w:r>
      <w:r w:rsidR="00360684">
        <w:t>väl inget att hurra för, s</w:t>
      </w:r>
      <w:r w:rsidR="00FF0C33">
        <w:t>om skapat en massa sjukdomar och förgiftningsfall.</w:t>
      </w:r>
      <w:r w:rsidR="004E21B3">
        <w:br/>
      </w:r>
    </w:p>
    <w:p w:rsidR="00751625" w:rsidRDefault="0087465A" w:rsidP="00423D1D">
      <w:r>
        <w:rPr>
          <w:b/>
        </w:rPr>
        <w:t xml:space="preserve">FÖR ATT ODLA </w:t>
      </w:r>
      <w:r w:rsidR="004E21B3">
        <w:t xml:space="preserve">ekologiskt behöver man djurgårdar, för att få gödsel, och det är ju perfekt för skärgården. </w:t>
      </w:r>
      <w:r>
        <w:br/>
      </w:r>
      <w:r w:rsidR="007E3435">
        <w:t>–</w:t>
      </w:r>
      <w:r>
        <w:t xml:space="preserve"> </w:t>
      </w:r>
      <w:r w:rsidR="004E21B3">
        <w:t xml:space="preserve">Titta på tåtelfälten här nere, </w:t>
      </w:r>
      <w:r>
        <w:t>säger Janne. H</w:t>
      </w:r>
      <w:r w:rsidR="004E21B3">
        <w:t>är finns betesmarker hur mycket som helst. Jag tror att det finns 100 h</w:t>
      </w:r>
      <w:r w:rsidR="00346423">
        <w:t>a odlingsmark enbart på Keistiö. Gräsåkrar</w:t>
      </w:r>
      <w:r w:rsidR="004E21B3">
        <w:t xml:space="preserve"> som alla</w:t>
      </w:r>
      <w:r w:rsidR="00346423">
        <w:t xml:space="preserve"> ligger</w:t>
      </w:r>
      <w:r w:rsidR="008F6924">
        <w:t xml:space="preserve"> för fäfot</w:t>
      </w:r>
      <w:r w:rsidR="00346423">
        <w:t xml:space="preserve">, men som </w:t>
      </w:r>
      <w:r w:rsidR="00826C4B">
        <w:t>gärna arrenderas ut</w:t>
      </w:r>
      <w:r w:rsidR="00346423">
        <w:t xml:space="preserve"> </w:t>
      </w:r>
      <w:r>
        <w:t>om det finns arrendatorer</w:t>
      </w:r>
      <w:r w:rsidR="00826C4B">
        <w:t>.</w:t>
      </w:r>
      <w:r w:rsidR="004E21B3">
        <w:br/>
      </w:r>
      <w:r w:rsidR="007E3435">
        <w:t>–</w:t>
      </w:r>
      <w:r w:rsidR="004E21B3">
        <w:t xml:space="preserve"> Här på ön finns </w:t>
      </w:r>
      <w:r w:rsidR="00D8680F">
        <w:t>ungefär 4</w:t>
      </w:r>
      <w:r w:rsidR="004E21B3">
        <w:t>0 åretruntboende, av dem är vi en handfull under 60 år. Hur skall det gå för detta ö</w:t>
      </w:r>
      <w:r w:rsidR="00346423">
        <w:t>-</w:t>
      </w:r>
      <w:r w:rsidR="004E21B3">
        <w:t>samhälle om vi inte få</w:t>
      </w:r>
      <w:r w:rsidR="008F6924">
        <w:t>r</w:t>
      </w:r>
      <w:r w:rsidR="004E21B3">
        <w:t xml:space="preserve"> in ungdomar? Här finns ekoodlingsmöjligheter hur mycket som helst, för sådan</w:t>
      </w:r>
      <w:r w:rsidR="00360684">
        <w:t>a</w:t>
      </w:r>
      <w:r w:rsidR="004E21B3">
        <w:t xml:space="preserve"> som uppskattar närhet till natur och skärgård. Ett paradis, säger Janne med eftertryck. </w:t>
      </w:r>
      <w:r w:rsidR="00346423">
        <w:t>Och här finns mark att bygga på.</w:t>
      </w:r>
      <w:r w:rsidR="00543448">
        <w:br/>
      </w:r>
      <w:r w:rsidR="007E3435">
        <w:t>–</w:t>
      </w:r>
      <w:r w:rsidR="00543448">
        <w:t xml:space="preserve"> Jag har hört att efterfrågan på ekologiska produkter har ökat så otroligt att affärskedjorna inte klarar av att leverera. Vill man ha en ekologisk julskinka får man vänta till julen 2013, skinkorna för julen 2012 är redan bokade. </w:t>
      </w:r>
      <w:r w:rsidR="00D04C7A">
        <w:br/>
      </w:r>
      <w:r w:rsidR="007E3435">
        <w:t>–</w:t>
      </w:r>
      <w:r w:rsidR="00D04C7A">
        <w:t xml:space="preserve"> </w:t>
      </w:r>
      <w:r w:rsidR="00543448">
        <w:t>Berättar in</w:t>
      </w:r>
      <w:r w:rsidR="00D04C7A">
        <w:t xml:space="preserve">te det ett </w:t>
      </w:r>
      <w:r w:rsidR="008F6924">
        <w:t>tydligt språk?</w:t>
      </w:r>
      <w:r w:rsidR="004E21B3">
        <w:br/>
      </w:r>
      <w:r w:rsidR="004E21B3">
        <w:br/>
      </w:r>
      <w:r w:rsidR="00423D1D">
        <w:rPr>
          <w:b/>
        </w:rPr>
        <w:t xml:space="preserve">ATT HAN TROR </w:t>
      </w:r>
      <w:r w:rsidR="004E21B3">
        <w:t>på sin sak är uppenbart. Han om någon ha</w:t>
      </w:r>
      <w:r w:rsidR="00176FF3">
        <w:t xml:space="preserve">r </w:t>
      </w:r>
      <w:r w:rsidR="00F8253E">
        <w:t xml:space="preserve">upplevt </w:t>
      </w:r>
      <w:r w:rsidR="00176FF3">
        <w:t xml:space="preserve">extremt urbana metropoler i den ”stora världen” under sina </w:t>
      </w:r>
      <w:r w:rsidR="006206AE">
        <w:t>år inom klädbransche</w:t>
      </w:r>
      <w:r w:rsidR="00176FF3">
        <w:t xml:space="preserve">n. Och han vet att det finns </w:t>
      </w:r>
      <w:r w:rsidR="006206AE">
        <w:t>ny</w:t>
      </w:r>
      <w:r w:rsidR="00176FF3">
        <w:t>a fräscha</w:t>
      </w:r>
      <w:r w:rsidR="006206AE">
        <w:t xml:space="preserve"> generation</w:t>
      </w:r>
      <w:r w:rsidR="00176FF3">
        <w:t>er</w:t>
      </w:r>
      <w:r w:rsidR="006206AE">
        <w:t xml:space="preserve"> idag som inte låter sig styras av prylar, bekvämligheter och den ytliga lyx som </w:t>
      </w:r>
      <w:r w:rsidR="00176FF3">
        <w:t xml:space="preserve">den efterkrigstida </w:t>
      </w:r>
      <w:r w:rsidR="006206AE">
        <w:t>föräldragenerationen lät si</w:t>
      </w:r>
      <w:r w:rsidR="00826C4B">
        <w:t>g förblindas av, och som många konservativa ute i glesbygden ännu tror på.</w:t>
      </w:r>
      <w:r w:rsidR="00543448">
        <w:t xml:space="preserve"> </w:t>
      </w:r>
      <w:r w:rsidR="00176FF3">
        <w:br/>
      </w:r>
      <w:r w:rsidR="00543448">
        <w:t>Det har ha</w:t>
      </w:r>
      <w:r w:rsidR="00176FF3">
        <w:t>n också sett i den egna socknen där många skrattar åt hans ”ekologiska idéer”</w:t>
      </w:r>
      <w:r w:rsidR="00F8253E">
        <w:t>.</w:t>
      </w:r>
      <w:r w:rsidR="00F8253E">
        <w:br/>
      </w:r>
      <w:proofErr w:type="gramStart"/>
      <w:r w:rsidR="00F8253E">
        <w:t>–S</w:t>
      </w:r>
      <w:r w:rsidR="00176FF3">
        <w:t>kärgårdsbor</w:t>
      </w:r>
      <w:r w:rsidR="00F8253E">
        <w:t>na</w:t>
      </w:r>
      <w:proofErr w:type="gramEnd"/>
      <w:r w:rsidR="00D12F09">
        <w:t xml:space="preserve"> har ju </w:t>
      </w:r>
      <w:r w:rsidR="00176FF3">
        <w:t>under största delen av sin existens levt mycket naturnära och ekologiskt</w:t>
      </w:r>
      <w:r w:rsidR="00F8253E">
        <w:t>, säger Janne</w:t>
      </w:r>
      <w:r w:rsidR="00176FF3">
        <w:t>.</w:t>
      </w:r>
      <w:r w:rsidR="006C4451">
        <w:t xml:space="preserve"> Men de</w:t>
      </w:r>
      <w:r w:rsidR="00D12F09">
        <w:t xml:space="preserve">t </w:t>
      </w:r>
      <w:r w:rsidR="006C4451">
        <w:t xml:space="preserve">minns man som </w:t>
      </w:r>
      <w:r w:rsidR="00D12F09">
        <w:t xml:space="preserve">tungt och tufft, </w:t>
      </w:r>
      <w:r w:rsidR="006C4451">
        <w:t xml:space="preserve">idag har vi ju hjälpmedel som gör allt lättare. Och förstås, då pratade ingen om ekologi, trots att man var ganska ”ekologisk”. </w:t>
      </w:r>
      <w:r w:rsidR="00472EBB">
        <w:br/>
      </w:r>
      <w:r w:rsidR="00F8253E">
        <w:br/>
        <w:t xml:space="preserve">Han </w:t>
      </w:r>
      <w:r w:rsidR="00826C4B">
        <w:t xml:space="preserve">fungerar </w:t>
      </w:r>
      <w:r w:rsidR="00F8253E">
        <w:t xml:space="preserve">nu </w:t>
      </w:r>
      <w:r w:rsidR="00826C4B">
        <w:t xml:space="preserve">som en kontaktperson </w:t>
      </w:r>
      <w:r w:rsidR="00BC7AB0">
        <w:t xml:space="preserve">på Iniö </w:t>
      </w:r>
      <w:r w:rsidR="00826C4B">
        <w:t>för EU-projekt</w:t>
      </w:r>
      <w:r w:rsidR="00472EBB">
        <w:t>et</w:t>
      </w:r>
      <w:r w:rsidR="00826C4B">
        <w:t xml:space="preserve"> Green Islands</w:t>
      </w:r>
      <w:r w:rsidR="00F54A52">
        <w:t xml:space="preserve">, där man vill satsa på </w:t>
      </w:r>
      <w:r w:rsidR="00472EBB">
        <w:t xml:space="preserve">en hållbar resursanvändning och en bibehållen eller förbättrad möjlighet för människor att livnära sig på sina öar. Projektet är ett samarbete mellan Sverige, Finland och Estland och pågår till slutet av 2013. Vatten-, avlopps-, avfalls- och energilösningar karteras, man utreder vilka ekosystemtjänster öarna erbjuder och vilka användarna är. </w:t>
      </w:r>
      <w:r w:rsidR="007B1AF3">
        <w:br/>
      </w:r>
      <w:r w:rsidR="007B1AF3">
        <w:br/>
      </w:r>
      <w:r w:rsidR="007B1AF3">
        <w:rPr>
          <w:b/>
        </w:rPr>
        <w:t>PROJEKTET</w:t>
      </w:r>
      <w:r w:rsidR="00472EBB">
        <w:t xml:space="preserve"> hjälper också till med förverkligandet, att hitta lämpliga lösningar</w:t>
      </w:r>
      <w:r w:rsidR="00BC7AB0">
        <w:t>, att hitta kontakter till entreprenörer, producenter och slutanvändare samt hjälp med</w:t>
      </w:r>
      <w:r w:rsidR="00472EBB">
        <w:t xml:space="preserve"> att ansöka om finansiering.</w:t>
      </w:r>
      <w:r w:rsidR="00423D1D">
        <w:br/>
      </w:r>
      <w:r w:rsidR="007E3435">
        <w:t>–</w:t>
      </w:r>
      <w:r w:rsidR="00423D1D">
        <w:t xml:space="preserve"> Och vad är väl bättre än att höja </w:t>
      </w:r>
      <w:r w:rsidR="00F54A52">
        <w:t>självförsörjning</w:t>
      </w:r>
      <w:r w:rsidR="00423D1D">
        <w:t>sgraden ute i skärgården, b</w:t>
      </w:r>
      <w:r w:rsidR="00F54A52">
        <w:t>åde beträffan</w:t>
      </w:r>
      <w:r w:rsidR="00423D1D">
        <w:t>de energi och matproduktion. Medan</w:t>
      </w:r>
      <w:r w:rsidR="00F54A52">
        <w:t xml:space="preserve"> </w:t>
      </w:r>
      <w:r w:rsidR="00F8253E">
        <w:t xml:space="preserve">man </w:t>
      </w:r>
      <w:r w:rsidR="00F54A52">
        <w:t xml:space="preserve">på </w:t>
      </w:r>
      <w:r w:rsidR="00423D1D">
        <w:t xml:space="preserve">många ställen skrattar </w:t>
      </w:r>
      <w:r w:rsidR="00F8253E">
        <w:t xml:space="preserve">åt mig </w:t>
      </w:r>
      <w:r w:rsidR="00F54A52">
        <w:t>och tycker a</w:t>
      </w:r>
      <w:r w:rsidR="00423D1D">
        <w:t>tt detta är helt befängt, se</w:t>
      </w:r>
      <w:r w:rsidR="00F8253E">
        <w:t>r</w:t>
      </w:r>
      <w:r>
        <w:t xml:space="preserve"> andra möjligheterna. </w:t>
      </w:r>
      <w:r>
        <w:br/>
      </w:r>
      <w:r w:rsidR="007E3435">
        <w:t>–</w:t>
      </w:r>
      <w:r>
        <w:t xml:space="preserve"> Här i </w:t>
      </w:r>
      <w:r w:rsidR="00F54A52">
        <w:t>Ini</w:t>
      </w:r>
      <w:r>
        <w:t xml:space="preserve">ö är byalagen i Jumo och </w:t>
      </w:r>
      <w:r w:rsidR="006C4451">
        <w:t>i Keistiö två lysande undantag. Jag fick dem att komma med genom att prata om att vi kunde få hjälp av projektet med avloppsproblemen som alla är intresserade av. Få se när de andra byarna hakar på?</w:t>
      </w:r>
      <w:r w:rsidR="006C4451">
        <w:br/>
      </w:r>
      <w:proofErr w:type="gramStart"/>
      <w:r w:rsidR="00337B14">
        <w:t xml:space="preserve">–  </w:t>
      </w:r>
      <w:r w:rsidR="006C4451">
        <w:t>Och</w:t>
      </w:r>
      <w:proofErr w:type="gramEnd"/>
      <w:r w:rsidR="006C4451">
        <w:t xml:space="preserve"> så tänkte jag att vi under projekttiden lyfter fram andra</w:t>
      </w:r>
      <w:r w:rsidR="00337B14">
        <w:t xml:space="preserve"> intressanta lösningar. Till exempel: kan man själv bygga sin egen solfångare har man ju varmvatten för 7-9 månader per år. Sådana kurser skall projektet bland annat ordna.</w:t>
      </w:r>
      <w:r w:rsidR="00F54A52">
        <w:br/>
      </w:r>
      <w:r w:rsidR="007E3435">
        <w:lastRenderedPageBreak/>
        <w:t>–</w:t>
      </w:r>
      <w:r w:rsidR="00F54A52">
        <w:t xml:space="preserve"> </w:t>
      </w:r>
      <w:r w:rsidR="00A75989">
        <w:t>Detta koncept är ju som gjort för glesbygden i</w:t>
      </w:r>
      <w:r>
        <w:t xml:space="preserve"> skärgård, där </w:t>
      </w:r>
      <w:r w:rsidR="00A75989">
        <w:t xml:space="preserve">man </w:t>
      </w:r>
      <w:r>
        <w:t xml:space="preserve">sen urminnes tider varit </w:t>
      </w:r>
      <w:r w:rsidR="00A75989">
        <w:t>van</w:t>
      </w:r>
      <w:r>
        <w:t>a</w:t>
      </w:r>
      <w:r w:rsidR="00A75989">
        <w:t xml:space="preserve"> att överleva på mångsyssleri och </w:t>
      </w:r>
      <w:r>
        <w:t xml:space="preserve">på </w:t>
      </w:r>
      <w:r w:rsidR="00A75989">
        <w:t xml:space="preserve">smala marginaler. Så har man ju levt i alla tider. </w:t>
      </w:r>
      <w:r>
        <w:br/>
      </w:r>
      <w:r w:rsidR="00337B14">
        <w:rPr>
          <w:b/>
        </w:rPr>
        <w:br/>
      </w:r>
      <w:r w:rsidR="00360684">
        <w:rPr>
          <w:b/>
        </w:rPr>
        <w:t xml:space="preserve">JANNE </w:t>
      </w:r>
      <w:r w:rsidR="00543448">
        <w:t xml:space="preserve">pratar </w:t>
      </w:r>
      <w:r w:rsidR="00F8253E">
        <w:t xml:space="preserve">sig </w:t>
      </w:r>
      <w:r w:rsidR="00360684">
        <w:t xml:space="preserve">gärna </w:t>
      </w:r>
      <w:r w:rsidR="00F8253E">
        <w:t xml:space="preserve">varm kring </w:t>
      </w:r>
      <w:r w:rsidR="00543448">
        <w:t xml:space="preserve">detta med att leva </w:t>
      </w:r>
      <w:r w:rsidR="002B76EC">
        <w:t>billigt och öka sin egen självförsörjningsgrad. Själv är han ett levande exempel på dett</w:t>
      </w:r>
      <w:r w:rsidR="00F8253E">
        <w:t>a. Att leva på bildförsäljning ge</w:t>
      </w:r>
      <w:r w:rsidR="002B76EC">
        <w:t>r inget fett levebröd, ändå lyckas han både bygga nytt och överleva tack vare egen uppfinningsrikedom</w:t>
      </w:r>
      <w:r w:rsidR="00F8253E">
        <w:t>, hårt arbete, hög självförsörjningsgrad och minimala utgifter</w:t>
      </w:r>
      <w:r w:rsidR="002B76EC">
        <w:t>.</w:t>
      </w:r>
      <w:r w:rsidR="00F8253E">
        <w:t xml:space="preserve"> Och han är inte rädd för att lära sig nya saker, föra att hålla ner utgifterna. </w:t>
      </w:r>
      <w:r w:rsidR="00360684">
        <w:br/>
        <w:t>H</w:t>
      </w:r>
      <w:r w:rsidR="00F8253E">
        <w:t>u</w:t>
      </w:r>
      <w:r w:rsidR="002B76EC">
        <w:t xml:space="preserve">s har han </w:t>
      </w:r>
      <w:r w:rsidR="00F8253E">
        <w:t xml:space="preserve">ju </w:t>
      </w:r>
      <w:r w:rsidR="002B76EC">
        <w:t>aldrig byggt</w:t>
      </w:r>
      <w:r w:rsidR="00F8253E">
        <w:t xml:space="preserve"> tidigare</w:t>
      </w:r>
      <w:r w:rsidR="002B76EC">
        <w:t xml:space="preserve">, ändå </w:t>
      </w:r>
      <w:r w:rsidR="00F8253E">
        <w:t xml:space="preserve">har han också </w:t>
      </w:r>
      <w:r w:rsidR="002B76EC">
        <w:t>få</w:t>
      </w:r>
      <w:r w:rsidR="00F8253E">
        <w:t>tt</w:t>
      </w:r>
      <w:r w:rsidR="002B76EC">
        <w:t xml:space="preserve"> det att funka. Och från </w:t>
      </w:r>
      <w:r w:rsidR="00DC64FF">
        <w:t xml:space="preserve">den egna </w:t>
      </w:r>
      <w:r w:rsidR="002B76EC">
        <w:t xml:space="preserve">trädgården får han </w:t>
      </w:r>
      <w:r w:rsidR="00DC64FF">
        <w:t xml:space="preserve">och familjen </w:t>
      </w:r>
      <w:r w:rsidR="002B76EC">
        <w:t xml:space="preserve">ett bra tillskott till </w:t>
      </w:r>
      <w:r w:rsidR="00DC64FF">
        <w:t>hushållet.</w:t>
      </w:r>
      <w:r w:rsidR="003C1A92">
        <w:br/>
      </w:r>
      <w:r w:rsidR="000613D7">
        <w:br/>
      </w:r>
      <w:r w:rsidR="007B1AF3">
        <w:rPr>
          <w:b/>
        </w:rPr>
        <w:t>VI SITTER I SOLEN</w:t>
      </w:r>
      <w:r w:rsidR="000613D7">
        <w:t xml:space="preserve"> utanför det </w:t>
      </w:r>
      <w:r w:rsidR="007E3435">
        <w:t>timmerhus</w:t>
      </w:r>
      <w:r w:rsidR="000613D7">
        <w:t xml:space="preserve"> som restes 2004 och betraktar ett sjuårigt byggprojekt </w:t>
      </w:r>
      <w:r w:rsidR="008D729C">
        <w:t xml:space="preserve">som </w:t>
      </w:r>
      <w:r w:rsidR="000613D7">
        <w:t>närma</w:t>
      </w:r>
      <w:r w:rsidR="008D729C">
        <w:t>r</w:t>
      </w:r>
      <w:r w:rsidR="000613D7">
        <w:t xml:space="preserve"> sig sitt slut. </w:t>
      </w:r>
      <w:r w:rsidR="00977335">
        <w:t>Allt annat är färdigt utom själva huvudbyggnaden</w:t>
      </w:r>
      <w:r w:rsidR="008D729C">
        <w:t xml:space="preserve">, som </w:t>
      </w:r>
      <w:r w:rsidR="00EA3851">
        <w:t xml:space="preserve">dock </w:t>
      </w:r>
      <w:r w:rsidR="008D729C">
        <w:t>skall stå inflyttningsklar till jul. Och det mesta har han gjort själv. För en som försörjer sig på skärgårdsbilder finns inga andra alternativ.</w:t>
      </w:r>
      <w:r w:rsidR="00C40665">
        <w:t xml:space="preserve"> Skulle han ha anställt folk att jobba, hade bygget kostar fyrfalt mera.</w:t>
      </w:r>
      <w:r w:rsidR="008D729C">
        <w:br/>
      </w:r>
      <w:r w:rsidR="007E3435">
        <w:t>–</w:t>
      </w:r>
      <w:r w:rsidR="008D729C">
        <w:t xml:space="preserve"> Ändå har detta kostat </w:t>
      </w:r>
      <w:r w:rsidR="00C40665">
        <w:t xml:space="preserve">mig </w:t>
      </w:r>
      <w:r w:rsidR="008D729C">
        <w:t>mindre än vad en etta kostar i Helsingfors</w:t>
      </w:r>
      <w:r w:rsidR="00751625">
        <w:t>, säger Janne.</w:t>
      </w:r>
      <w:r w:rsidR="00C40665">
        <w:t xml:space="preserve"> Dessutom i en miljö som inte går att värdera i pengar.</w:t>
      </w:r>
    </w:p>
    <w:p w:rsidR="00171C1F" w:rsidRDefault="008D729C">
      <w:r>
        <w:br/>
      </w:r>
      <w:r w:rsidR="007B1AF3">
        <w:rPr>
          <w:b/>
        </w:rPr>
        <w:t>HÄR FINNS</w:t>
      </w:r>
      <w:r>
        <w:t xml:space="preserve"> </w:t>
      </w:r>
      <w:r w:rsidR="00C40665">
        <w:t xml:space="preserve">nu </w:t>
      </w:r>
      <w:r>
        <w:t xml:space="preserve">en prunkande trädgård, </w:t>
      </w:r>
      <w:r w:rsidR="00EA3851">
        <w:t>bostadshus, uthus och förrådsbyggnader. E</w:t>
      </w:r>
      <w:r>
        <w:t xml:space="preserve">n </w:t>
      </w:r>
      <w:r w:rsidR="00EA3851">
        <w:t xml:space="preserve">ny </w:t>
      </w:r>
      <w:r>
        <w:t xml:space="preserve">borrbrunn som ger </w:t>
      </w:r>
      <w:r w:rsidR="006B0D9D">
        <w:t>mycket och bra vatten. O</w:t>
      </w:r>
      <w:r>
        <w:t xml:space="preserve">ch en naturens närhet </w:t>
      </w:r>
      <w:r w:rsidR="00E816CC">
        <w:t xml:space="preserve">och stillhet </w:t>
      </w:r>
      <w:r>
        <w:t xml:space="preserve">som är helt underbar. </w:t>
      </w:r>
      <w:r w:rsidR="00C40665">
        <w:br/>
      </w:r>
      <w:r>
        <w:t xml:space="preserve">Från skogen hörs talltita och tofsmes, hålbyggare som indikerar </w:t>
      </w:r>
      <w:r w:rsidR="00C40665">
        <w:t>ekologiskt värdefulla</w:t>
      </w:r>
      <w:r>
        <w:t xml:space="preserve"> skog</w:t>
      </w:r>
      <w:r w:rsidR="00C40665">
        <w:t>ar</w:t>
      </w:r>
      <w:r>
        <w:t>. En nötskrika väsnas vid åkerkanten och högt i skyn kretsar en havsörn. Det var ju här på Keistiö som man på 1970-talet började vintermata örnarna, en åtgärd som räddade Finlands havsörnar från undergång.</w:t>
      </w:r>
      <w:r w:rsidR="00751625">
        <w:br/>
      </w:r>
      <w:r w:rsidR="007E3435">
        <w:t>–</w:t>
      </w:r>
      <w:r w:rsidR="00751625">
        <w:t xml:space="preserve"> Jag har sått in klöver i gräsmattan, </w:t>
      </w:r>
      <w:r w:rsidR="00EA3851">
        <w:t xml:space="preserve">säger Janne och kastar en blick mot gårdstunet, </w:t>
      </w:r>
      <w:r w:rsidR="00751625">
        <w:t>det gillar humlorna. I somras var det säkert hundra per kvadratmeter. Och i trädgårdslandet sår jag alltid in rader med blommor, en stor del av dem har ju etablerat sig permanent och förvildats, men det ger färg och mångfald. Det mår bara grönsakerna och rotfrukterna bra av.</w:t>
      </w:r>
      <w:r w:rsidR="004B626D">
        <w:t xml:space="preserve"> Liksom Janne själv – en nybyggare med sunda visioner.</w:t>
      </w:r>
      <w:r w:rsidR="007B1AF3">
        <w:br/>
      </w:r>
      <w:r w:rsidR="007B1AF3">
        <w:br/>
      </w:r>
      <w:r w:rsidR="007B1AF3">
        <w:rPr>
          <w:b/>
        </w:rPr>
        <w:t>Artikelförfattaren</w:t>
      </w:r>
      <w:r w:rsidR="007B1AF3">
        <w:rPr>
          <w:b/>
        </w:rPr>
        <w:br/>
        <w:t>Håkan Eklund</w:t>
      </w:r>
      <w:r w:rsidR="007B1AF3">
        <w:t xml:space="preserve"> är tidskriftsredaktör, fotograf och frilansskribent.</w:t>
      </w:r>
      <w:r>
        <w:br/>
      </w:r>
      <w:r>
        <w:br/>
      </w:r>
      <w:r>
        <w:br/>
      </w:r>
      <w:r>
        <w:br/>
      </w:r>
      <w:r w:rsidR="00977335">
        <w:br/>
      </w:r>
    </w:p>
    <w:sectPr w:rsidR="00171C1F" w:rsidSect="006C26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0E59B5"/>
    <w:multiLevelType w:val="hybridMultilevel"/>
    <w:tmpl w:val="5F328B22"/>
    <w:lvl w:ilvl="0" w:tplc="5CD85ABC">
      <w:numFmt w:val="bullet"/>
      <w:lvlText w:val="-"/>
      <w:lvlJc w:val="left"/>
      <w:pPr>
        <w:ind w:left="720" w:hanging="360"/>
      </w:pPr>
      <w:rPr>
        <w:rFonts w:ascii="Times New Roman" w:eastAsia="SimSun"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embedSystemFonts/>
  <w:proofState w:spelling="clean" w:grammar="clean"/>
  <w:stylePaneFormatFilter w:val="3F01"/>
  <w:defaultTabStop w:val="1304"/>
  <w:hyphenationZone w:val="425"/>
  <w:noPunctuationKerning/>
  <w:characterSpacingControl w:val="doNotCompress"/>
  <w:compat>
    <w:useFELayout/>
  </w:compat>
  <w:rsids>
    <w:rsidRoot w:val="00171C1F"/>
    <w:rsid w:val="000613D7"/>
    <w:rsid w:val="000707B0"/>
    <w:rsid w:val="00093C65"/>
    <w:rsid w:val="000E5423"/>
    <w:rsid w:val="00135829"/>
    <w:rsid w:val="0014145A"/>
    <w:rsid w:val="00151E72"/>
    <w:rsid w:val="00171C1F"/>
    <w:rsid w:val="00176FF3"/>
    <w:rsid w:val="002143E9"/>
    <w:rsid w:val="002A4ABB"/>
    <w:rsid w:val="002B48B6"/>
    <w:rsid w:val="002B76EC"/>
    <w:rsid w:val="002C6921"/>
    <w:rsid w:val="00337B14"/>
    <w:rsid w:val="00337DC8"/>
    <w:rsid w:val="00346423"/>
    <w:rsid w:val="00356CA9"/>
    <w:rsid w:val="00360684"/>
    <w:rsid w:val="003C1A92"/>
    <w:rsid w:val="003C39C5"/>
    <w:rsid w:val="003C3B6E"/>
    <w:rsid w:val="003D5894"/>
    <w:rsid w:val="00423D1D"/>
    <w:rsid w:val="004478D9"/>
    <w:rsid w:val="00472EBB"/>
    <w:rsid w:val="004B53EB"/>
    <w:rsid w:val="004B626D"/>
    <w:rsid w:val="004C3D22"/>
    <w:rsid w:val="004E21B3"/>
    <w:rsid w:val="004F701A"/>
    <w:rsid w:val="00543448"/>
    <w:rsid w:val="005A31E4"/>
    <w:rsid w:val="005E1004"/>
    <w:rsid w:val="005F30E5"/>
    <w:rsid w:val="00600AB4"/>
    <w:rsid w:val="00617BC4"/>
    <w:rsid w:val="006206AE"/>
    <w:rsid w:val="00640CEA"/>
    <w:rsid w:val="006B0D9D"/>
    <w:rsid w:val="006C2669"/>
    <w:rsid w:val="006C4451"/>
    <w:rsid w:val="006D3773"/>
    <w:rsid w:val="006D7225"/>
    <w:rsid w:val="00714E25"/>
    <w:rsid w:val="0072133D"/>
    <w:rsid w:val="00751625"/>
    <w:rsid w:val="007B1AF3"/>
    <w:rsid w:val="007D7E67"/>
    <w:rsid w:val="007E3435"/>
    <w:rsid w:val="00826C4B"/>
    <w:rsid w:val="0087465A"/>
    <w:rsid w:val="008C74A7"/>
    <w:rsid w:val="008D729C"/>
    <w:rsid w:val="008F6924"/>
    <w:rsid w:val="00977335"/>
    <w:rsid w:val="009A5725"/>
    <w:rsid w:val="009C38E9"/>
    <w:rsid w:val="00A5483F"/>
    <w:rsid w:val="00A67A4A"/>
    <w:rsid w:val="00A75989"/>
    <w:rsid w:val="00B95B54"/>
    <w:rsid w:val="00BB0A7A"/>
    <w:rsid w:val="00BC7AB0"/>
    <w:rsid w:val="00C40665"/>
    <w:rsid w:val="00C57600"/>
    <w:rsid w:val="00C94B8B"/>
    <w:rsid w:val="00D04C7A"/>
    <w:rsid w:val="00D12F09"/>
    <w:rsid w:val="00D201EC"/>
    <w:rsid w:val="00D7311C"/>
    <w:rsid w:val="00D8680F"/>
    <w:rsid w:val="00DC11DF"/>
    <w:rsid w:val="00DC64FF"/>
    <w:rsid w:val="00E03FF9"/>
    <w:rsid w:val="00E3267D"/>
    <w:rsid w:val="00E4677B"/>
    <w:rsid w:val="00E816CC"/>
    <w:rsid w:val="00EA3851"/>
    <w:rsid w:val="00EA5BCB"/>
    <w:rsid w:val="00ED17C3"/>
    <w:rsid w:val="00EF7167"/>
    <w:rsid w:val="00F058B2"/>
    <w:rsid w:val="00F54A52"/>
    <w:rsid w:val="00F55D65"/>
    <w:rsid w:val="00F8253E"/>
    <w:rsid w:val="00FF0C33"/>
  </w:rsids>
  <m:mathPr>
    <m:mathFont m:val="Cambria Math"/>
    <m:brkBin m:val="before"/>
    <m:brkBinSub m:val="--"/>
    <m:smallFrac m:val="off"/>
    <m:dispDef/>
    <m:lMargin m:val="0"/>
    <m:rMargin m:val="0"/>
    <m:defJc m:val="centerGroup"/>
    <m:wrapIndent m:val="1440"/>
    <m:intLim m:val="subSup"/>
    <m:naryLim m:val="undOvr"/>
  </m:mathPr>
  <w:themeFontLang w:val="sv-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v-FI"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C266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3267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3</Pages>
  <Words>1543</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heklund</dc:creator>
  <cp:lastModifiedBy>heklund</cp:lastModifiedBy>
  <cp:revision>20</cp:revision>
  <cp:lastPrinted>2011-10-20T14:22:00Z</cp:lastPrinted>
  <dcterms:created xsi:type="dcterms:W3CDTF">2011-10-20T13:54:00Z</dcterms:created>
  <dcterms:modified xsi:type="dcterms:W3CDTF">2011-10-28T09:21:00Z</dcterms:modified>
</cp:coreProperties>
</file>