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731" w:rsidRDefault="00066731" w:rsidP="00066731">
      <w:r>
        <w:t>Tommy Vikars.</w:t>
      </w:r>
    </w:p>
    <w:p w:rsidR="00066731" w:rsidRDefault="00066731" w:rsidP="00066731">
      <w:r>
        <w:t xml:space="preserve">Bor i </w:t>
      </w:r>
      <w:proofErr w:type="spellStart"/>
      <w:r>
        <w:t>skärgårdsbyn</w:t>
      </w:r>
      <w:proofErr w:type="spellEnd"/>
      <w:r>
        <w:t xml:space="preserve"> Norrnäs sedan 2006. En stor del av mina bilder kommer till i min hemby.</w:t>
      </w:r>
    </w:p>
    <w:p w:rsidR="00066731" w:rsidRDefault="00066731" w:rsidP="00066731">
      <w:r>
        <w:t xml:space="preserve">Intresset för natur och bild har funnits från barnsben. Biologi var ett av dom få ämnena jag intresserade mig för i skolan. Men biolog blev jag ändå inte. Är utbildad till timmerman och jobbar som snickare. </w:t>
      </w:r>
    </w:p>
    <w:p w:rsidR="00066731" w:rsidRDefault="00066731" w:rsidP="00066731">
      <w:r>
        <w:t xml:space="preserve">Jag är en filosofiskt lagd naturfotograf och människa. Skogen, eller snarare spillrorna av gammelskogen är det som lockar mig mest, med eller utan kamera. Jag dras till den odefinierbara, abstrakta, men tydligt kännbara energin som finns i skogen, den som för mig är skogens väsen. Denna vill jag försöka fånga på bild. Jag fokuserar automatiskt mera på min inre upplevelse än den yttre beskrivande. Naturvetenskapen tar jag till hjälp för att läsa om beteenden så att jag ökar mina chanser med fåglar och djur och för att försäkra mig om att jag inte stör för mycket. Att vara i skogen nära det ursprungliga livet och se likheterna och olikheterna mot den moderna människans sätt att leva är en viktig kontrast och avkoppling. </w:t>
      </w:r>
    </w:p>
    <w:p w:rsidR="00066731" w:rsidRDefault="00066731" w:rsidP="00066731"/>
    <w:p w:rsidR="00066731" w:rsidRDefault="00066731" w:rsidP="00066731">
      <w:r>
        <w:t xml:space="preserve">Min fotografi tog fart 1998 när jag byggde en liten skogskoja i min egen skog. Efter min första övernattning och med mitt första möte med lavskrikan morgonen därpå har jag antingen tänkt i bilder, planerat eller fotograferat dagligen. </w:t>
      </w:r>
    </w:p>
    <w:p w:rsidR="00066731" w:rsidRDefault="00066731" w:rsidP="00066731"/>
    <w:p w:rsidR="00066731" w:rsidRDefault="00066731" w:rsidP="00066731">
      <w:r>
        <w:t xml:space="preserve">Min bildsmak är mycket bred och sträcker sig långt utanför naturfotografin. </w:t>
      </w:r>
    </w:p>
    <w:p w:rsidR="00066731" w:rsidRDefault="00066731" w:rsidP="00066731"/>
    <w:p w:rsidR="00066731" w:rsidRDefault="00066731" w:rsidP="00066731">
      <w:r>
        <w:t xml:space="preserve">Under mina aktiva år i fotoklubben Focus </w:t>
      </w:r>
      <w:proofErr w:type="gramStart"/>
      <w:r>
        <w:t>Närpes ( 2000</w:t>
      </w:r>
      <w:proofErr w:type="gramEnd"/>
      <w:r>
        <w:t xml:space="preserve"> - 2005) fick jag fyra hedersomnämnanden i Österbottens kameraklubbars </w:t>
      </w:r>
      <w:proofErr w:type="spellStart"/>
      <w:r>
        <w:t>årstävling</w:t>
      </w:r>
      <w:proofErr w:type="spellEnd"/>
      <w:r>
        <w:t>.</w:t>
      </w:r>
    </w:p>
    <w:p w:rsidR="00066731" w:rsidRDefault="00066731" w:rsidP="00066731">
      <w:r>
        <w:t>2009 ett hedersomnämnande i årets naturbild i Finland.</w:t>
      </w:r>
    </w:p>
    <w:p w:rsidR="00066731" w:rsidRDefault="00066731" w:rsidP="00066731">
      <w:r w:rsidRPr="00066731">
        <w:rPr>
          <w:lang w:val="en-US"/>
        </w:rPr>
        <w:t xml:space="preserve">2010 tre highly commended i European wildlife photographer of the year. </w:t>
      </w:r>
      <w:proofErr w:type="gramStart"/>
      <w:r>
        <w:t>( Två bifogade )</w:t>
      </w:r>
      <w:proofErr w:type="gramEnd"/>
    </w:p>
    <w:p w:rsidR="00066731" w:rsidRDefault="00066731" w:rsidP="00066731"/>
    <w:p w:rsidR="00066731" w:rsidRDefault="00066731" w:rsidP="00066731">
      <w:r>
        <w:t xml:space="preserve">Har haft fyra utställningar med tranor som tema, tre i Närpes och en på Åland. </w:t>
      </w:r>
    </w:p>
    <w:p w:rsidR="00FE793C" w:rsidRDefault="002E6C2F" w:rsidP="00066731">
      <w:r w:rsidRPr="002E6C2F">
        <w:t>Två utställningar med temat havsörn. En i Närpes och en i Molpe.</w:t>
      </w:r>
    </w:p>
    <w:sectPr w:rsidR="00FE793C" w:rsidSect="00B54B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1304"/>
  <w:hyphenationZone w:val="425"/>
  <w:characterSpacingControl w:val="doNotCompress"/>
  <w:compat/>
  <w:rsids>
    <w:rsidRoot w:val="00066731"/>
    <w:rsid w:val="0000039D"/>
    <w:rsid w:val="00060902"/>
    <w:rsid w:val="00066731"/>
    <w:rsid w:val="002E6C2F"/>
    <w:rsid w:val="008B5E64"/>
    <w:rsid w:val="00B54BF7"/>
    <w:rsid w:val="00BD69FB"/>
    <w:rsid w:val="00D65DCC"/>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1484</Characters>
  <Application>Microsoft Office Word</Application>
  <DocSecurity>0</DocSecurity>
  <Lines>26</Lines>
  <Paragraphs>10</Paragraphs>
  <ScaleCrop>false</ScaleCrop>
  <Company>Åbo Akademi</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dcterms:created xsi:type="dcterms:W3CDTF">2011-05-31T12:52:00Z</dcterms:created>
  <dcterms:modified xsi:type="dcterms:W3CDTF">2011-05-31T12:57:00Z</dcterms:modified>
</cp:coreProperties>
</file>