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FC" w:rsidRDefault="00CA6BFC" w:rsidP="00061D36">
      <w:pPr>
        <w:spacing w:line="240" w:lineRule="auto"/>
        <w:rPr>
          <w:rFonts w:ascii="Times New Roman" w:hAnsi="Times New Roman" w:cs="Times New Roman"/>
        </w:rPr>
      </w:pPr>
      <w:r w:rsidRPr="00CA6BFC">
        <w:rPr>
          <w:rFonts w:ascii="Times New Roman" w:hAnsi="Times New Roman" w:cs="Times New Roman"/>
        </w:rPr>
        <w:t xml:space="preserve">Vinjett: </w:t>
      </w:r>
      <w:r w:rsidR="00ED7A0B">
        <w:rPr>
          <w:rFonts w:ascii="Times New Roman" w:hAnsi="Times New Roman" w:cs="Times New Roman"/>
        </w:rPr>
        <w:t xml:space="preserve"> </w:t>
      </w:r>
      <w:r w:rsidRPr="00CA6BFC">
        <w:rPr>
          <w:rFonts w:ascii="Times New Roman" w:hAnsi="Times New Roman" w:cs="Times New Roman"/>
        </w:rPr>
        <w:t xml:space="preserve">Nåtö, </w:t>
      </w:r>
      <w:r w:rsidR="00BF344D" w:rsidRPr="00CA6BFC">
        <w:rPr>
          <w:rFonts w:ascii="Times New Roman" w:hAnsi="Times New Roman" w:cs="Times New Roman"/>
        </w:rPr>
        <w:t>Houtskär</w:t>
      </w:r>
      <w:r w:rsidR="0003517F">
        <w:rPr>
          <w:rFonts w:ascii="Times New Roman" w:hAnsi="Times New Roman" w:cs="Times New Roman"/>
        </w:rPr>
        <w:t xml:space="preserve"> (</w:t>
      </w:r>
      <w:r w:rsidRPr="00CA6BFC">
        <w:rPr>
          <w:rFonts w:ascii="Times New Roman" w:hAnsi="Times New Roman" w:cs="Times New Roman"/>
        </w:rPr>
        <w:t>60°</w:t>
      </w:r>
      <w:r w:rsidR="0003517F">
        <w:rPr>
          <w:rFonts w:ascii="Times New Roman" w:hAnsi="Times New Roman" w:cs="Times New Roman"/>
        </w:rPr>
        <w:t xml:space="preserve"> 20' 54''N, </w:t>
      </w:r>
      <w:r w:rsidRPr="00CA6BFC">
        <w:rPr>
          <w:rFonts w:ascii="Times New Roman" w:hAnsi="Times New Roman" w:cs="Times New Roman"/>
        </w:rPr>
        <w:t>21° 9' 23''</w:t>
      </w:r>
      <w:r w:rsidR="0003517F">
        <w:rPr>
          <w:rFonts w:ascii="Times New Roman" w:hAnsi="Times New Roman" w:cs="Times New Roman"/>
        </w:rPr>
        <w:t>E)</w:t>
      </w:r>
    </w:p>
    <w:p w:rsidR="0058605C" w:rsidRDefault="0058605C" w:rsidP="00061D36">
      <w:pPr>
        <w:spacing w:line="240" w:lineRule="auto"/>
        <w:rPr>
          <w:rFonts w:ascii="Times New Roman" w:hAnsi="Times New Roman" w:cs="Times New Roman"/>
        </w:rPr>
      </w:pPr>
    </w:p>
    <w:p w:rsidR="0058605C" w:rsidRPr="00CA6BFC" w:rsidRDefault="0058605C" w:rsidP="00061D36">
      <w:pPr>
        <w:spacing w:line="240" w:lineRule="auto"/>
        <w:rPr>
          <w:rFonts w:ascii="Times New Roman" w:hAnsi="Times New Roman" w:cs="Times New Roman"/>
        </w:rPr>
      </w:pPr>
    </w:p>
    <w:p w:rsidR="00BF344D" w:rsidRDefault="00ED7A0B" w:rsidP="00061D3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Turismen fyller mina dagar</w:t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TEXT: PIA PROST</w:t>
      </w:r>
    </w:p>
    <w:p w:rsidR="00ED7A0B" w:rsidRPr="00ED7A0B" w:rsidRDefault="00ED7A0B" w:rsidP="00061D3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44D" w:rsidRPr="00936416" w:rsidRDefault="0058605C" w:rsidP="00061D36">
      <w:pPr>
        <w:spacing w:line="240" w:lineRule="auto"/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–</w:t>
      </w:r>
      <w:r w:rsidR="00BF344D" w:rsidRPr="00936416">
        <w:rPr>
          <w:rFonts w:ascii="Times New Roman" w:hAnsi="Times New Roman" w:cs="Times New Roman"/>
        </w:rPr>
        <w:t xml:space="preserve"> Nej, åt </w:t>
      </w:r>
      <w:r w:rsidRPr="00936416">
        <w:rPr>
          <w:rFonts w:ascii="Times New Roman" w:hAnsi="Times New Roman" w:cs="Times New Roman"/>
        </w:rPr>
        <w:t>det här</w:t>
      </w:r>
      <w:r w:rsidR="00BF344D" w:rsidRPr="00936416">
        <w:rPr>
          <w:rFonts w:ascii="Times New Roman" w:hAnsi="Times New Roman" w:cs="Times New Roman"/>
        </w:rPr>
        <w:t xml:space="preserve"> hållet måste det nog vara, säger Lilian, och tar ut en ny riktning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genom blåbärsriset.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 xml:space="preserve">Vi söker efter </w:t>
      </w:r>
      <w:r w:rsidRPr="00936416">
        <w:rPr>
          <w:rFonts w:ascii="Times New Roman" w:hAnsi="Times New Roman" w:cs="Times New Roman"/>
        </w:rPr>
        <w:t>offerstenen</w:t>
      </w:r>
      <w:r w:rsidR="00BF344D" w:rsidRPr="00936416">
        <w:rPr>
          <w:rFonts w:ascii="Times New Roman" w:hAnsi="Times New Roman" w:cs="Times New Roman"/>
        </w:rPr>
        <w:t xml:space="preserve"> på Nåtö, en ö som ligger cirka 25 kilometer från </w:t>
      </w:r>
      <w:r w:rsidRPr="00936416">
        <w:rPr>
          <w:rFonts w:ascii="Times New Roman" w:hAnsi="Times New Roman" w:cs="Times New Roman"/>
        </w:rPr>
        <w:t>kyrkbyn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Näsby på fasta Houtskär.</w:t>
      </w:r>
    </w:p>
    <w:p w:rsidR="00BF344D" w:rsidRPr="00936416" w:rsidRDefault="0058605C" w:rsidP="00061D36">
      <w:pPr>
        <w:spacing w:line="240" w:lineRule="auto"/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–</w:t>
      </w:r>
      <w:r w:rsidR="00BF344D" w:rsidRPr="00936416">
        <w:rPr>
          <w:rFonts w:ascii="Times New Roman" w:hAnsi="Times New Roman" w:cs="Times New Roman"/>
        </w:rPr>
        <w:t xml:space="preserve"> Det är vi på Nåtö som alltid kallat den för offerstenen. Men vad den egentligen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använts till – om den använts till något alls – är det ingen som vet. Det finns nämligen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ingen grop i stenen som skulle tyda på att man gjort upp eld på den, berättar Lilian.</w:t>
      </w:r>
    </w:p>
    <w:p w:rsidR="00BF344D" w:rsidRPr="00936416" w:rsidRDefault="00CA6BFC" w:rsidP="00061D3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DET HÄR ÄR</w:t>
      </w:r>
      <w:r>
        <w:rPr>
          <w:rFonts w:ascii="Times New Roman" w:hAnsi="Times New Roman" w:cs="Times New Roman"/>
        </w:rPr>
        <w:t xml:space="preserve"> Lilian Lundells barndoms</w:t>
      </w:r>
      <w:r w:rsidR="00BF344D" w:rsidRPr="00936416">
        <w:rPr>
          <w:rFonts w:ascii="Times New Roman" w:hAnsi="Times New Roman" w:cs="Times New Roman"/>
        </w:rPr>
        <w:t>skogar, så det räcker inte länge innan vi skymtar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en stor, fyrkantig sten i en glänta. Runt omkring står mindre stenar i en halvmåne.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När vi sitter där på varsin sten känns det inte alls långsökt att tro att här hållits rådslag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någon gång i tiden.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Vi fortsätter att vandra uppåt mellan tallarna. Ön är cirka en gånger två kilometer och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mycket av det är berg. Bakom oss, i öster, ligger byn med sina sex gårdar.</w:t>
      </w:r>
    </w:p>
    <w:p w:rsidR="00BF344D" w:rsidRPr="00936416" w:rsidRDefault="00BF344D" w:rsidP="00061D36">
      <w:pPr>
        <w:spacing w:line="240" w:lineRule="auto"/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E</w:t>
      </w:r>
      <w:r w:rsidR="00CA6BFC">
        <w:rPr>
          <w:rFonts w:ascii="Times New Roman" w:hAnsi="Times New Roman" w:cs="Times New Roman"/>
        </w:rPr>
        <w:t xml:space="preserve">nligt kommunhistoriken ”En bok om Houtskär” </w:t>
      </w:r>
      <w:r w:rsidRPr="00936416">
        <w:rPr>
          <w:rFonts w:ascii="Times New Roman" w:hAnsi="Times New Roman" w:cs="Times New Roman"/>
        </w:rPr>
        <w:t>är det osannolikt att Nåtö hade bosättning ännu på</w:t>
      </w:r>
      <w:r w:rsidR="00061D36">
        <w:rPr>
          <w:rFonts w:ascii="Times New Roman" w:hAnsi="Times New Roman" w:cs="Times New Roman"/>
        </w:rPr>
        <w:t xml:space="preserve"> </w:t>
      </w:r>
      <w:r w:rsidRPr="00936416">
        <w:rPr>
          <w:rFonts w:ascii="Times New Roman" w:hAnsi="Times New Roman" w:cs="Times New Roman"/>
        </w:rPr>
        <w:t>1200-talet, men i jordeboken från år 1540 är fem hemman nämnda på Nåtö.</w:t>
      </w:r>
    </w:p>
    <w:p w:rsidR="005C1CB9" w:rsidRDefault="0058605C" w:rsidP="00061D36">
      <w:pPr>
        <w:spacing w:line="240" w:lineRule="auto"/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–</w:t>
      </w:r>
      <w:r w:rsidR="00BF344D" w:rsidRPr="00936416">
        <w:rPr>
          <w:rFonts w:ascii="Times New Roman" w:hAnsi="Times New Roman" w:cs="Times New Roman"/>
        </w:rPr>
        <w:t xml:space="preserve"> Vår gård heter Thomases i pappren, men den kallas bara för Sammels. Min fars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släkt har funnits här ända från 1500-tale</w:t>
      </w:r>
      <w:r w:rsidR="005977C4">
        <w:rPr>
          <w:rFonts w:ascii="Times New Roman" w:hAnsi="Times New Roman" w:cs="Times New Roman"/>
        </w:rPr>
        <w:t xml:space="preserve">t. I gamla tider hörde ön </w:t>
      </w:r>
      <w:r w:rsidR="00BF344D" w:rsidRPr="00936416">
        <w:rPr>
          <w:rFonts w:ascii="Times New Roman" w:hAnsi="Times New Roman" w:cs="Times New Roman"/>
        </w:rPr>
        <w:t>till Iniö, men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sedan 1865 är vi en del av Houtskär</w:t>
      </w:r>
      <w:r w:rsidR="00413510">
        <w:rPr>
          <w:rFonts w:ascii="Times New Roman" w:hAnsi="Times New Roman" w:cs="Times New Roman"/>
        </w:rPr>
        <w:t>, och sen 2009</w:t>
      </w:r>
      <w:r w:rsidR="005C1CB9">
        <w:rPr>
          <w:rFonts w:ascii="Times New Roman" w:hAnsi="Times New Roman" w:cs="Times New Roman"/>
        </w:rPr>
        <w:t xml:space="preserve"> en del av Väståboland</w:t>
      </w:r>
      <w:r w:rsidR="00413510">
        <w:rPr>
          <w:rFonts w:ascii="Times New Roman" w:hAnsi="Times New Roman" w:cs="Times New Roman"/>
        </w:rPr>
        <w:t>s stad</w:t>
      </w:r>
      <w:r w:rsidR="00BF344D" w:rsidRPr="00936416">
        <w:rPr>
          <w:rFonts w:ascii="Times New Roman" w:hAnsi="Times New Roman" w:cs="Times New Roman"/>
        </w:rPr>
        <w:t>.</w:t>
      </w:r>
    </w:p>
    <w:p w:rsidR="00BF344D" w:rsidRPr="00936416" w:rsidRDefault="00BF344D" w:rsidP="00061D36">
      <w:pPr>
        <w:spacing w:after="0" w:line="240" w:lineRule="auto"/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Nåtö är också en by, dit Själö, Härklot och alla</w:t>
      </w:r>
      <w:r w:rsidR="00933D34">
        <w:rPr>
          <w:rFonts w:ascii="Times New Roman" w:hAnsi="Times New Roman" w:cs="Times New Roman"/>
        </w:rPr>
        <w:t xml:space="preserve"> </w:t>
      </w:r>
      <w:r w:rsidRPr="00936416">
        <w:rPr>
          <w:rFonts w:ascii="Times New Roman" w:hAnsi="Times New Roman" w:cs="Times New Roman"/>
        </w:rPr>
        <w:t xml:space="preserve">småholmar runt omkring hör. Vi hade till och med ett eget postkontor med </w:t>
      </w:r>
      <w:r w:rsidR="0058605C" w:rsidRPr="00936416">
        <w:rPr>
          <w:rFonts w:ascii="Times New Roman" w:hAnsi="Times New Roman" w:cs="Times New Roman"/>
        </w:rPr>
        <w:t>eget</w:t>
      </w:r>
      <w:r w:rsidR="00933D34">
        <w:rPr>
          <w:rFonts w:ascii="Times New Roman" w:hAnsi="Times New Roman" w:cs="Times New Roman"/>
        </w:rPr>
        <w:t xml:space="preserve"> </w:t>
      </w:r>
      <w:r w:rsidRPr="00936416">
        <w:rPr>
          <w:rFonts w:ascii="Times New Roman" w:hAnsi="Times New Roman" w:cs="Times New Roman"/>
        </w:rPr>
        <w:t xml:space="preserve">postnummer ännu på </w:t>
      </w:r>
      <w:r w:rsidR="00CD30E6">
        <w:rPr>
          <w:rFonts w:ascii="Times New Roman" w:hAnsi="Times New Roman" w:cs="Times New Roman"/>
        </w:rPr>
        <w:t>19</w:t>
      </w:r>
      <w:r w:rsidR="00933D34">
        <w:rPr>
          <w:rFonts w:ascii="Times New Roman" w:hAnsi="Times New Roman" w:cs="Times New Roman"/>
        </w:rPr>
        <w:t>80-talet</w:t>
      </w:r>
      <w:r w:rsidRPr="00936416">
        <w:rPr>
          <w:rFonts w:ascii="Times New Roman" w:hAnsi="Times New Roman" w:cs="Times New Roman"/>
        </w:rPr>
        <w:t>, berättar Lilian.</w:t>
      </w:r>
    </w:p>
    <w:p w:rsidR="00BF344D" w:rsidRPr="00936416" w:rsidRDefault="00EA34B8" w:rsidP="00061D3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Högst upp planar berget</w:t>
      </w:r>
      <w:r w:rsidR="00BF344D" w:rsidRPr="00936416">
        <w:rPr>
          <w:rFonts w:ascii="Times New Roman" w:hAnsi="Times New Roman" w:cs="Times New Roman"/>
        </w:rPr>
        <w:t xml:space="preserve"> ut sig. Mellan några vindpinade tallar ser det ut som om en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 xml:space="preserve">jätte skulle ha hällt ut en samling fotbollstora </w:t>
      </w:r>
      <w:r w:rsidR="0058605C" w:rsidRPr="00936416">
        <w:rPr>
          <w:rFonts w:ascii="Times New Roman" w:hAnsi="Times New Roman" w:cs="Times New Roman"/>
        </w:rPr>
        <w:t>stenbumlingar</w:t>
      </w:r>
      <w:r w:rsidR="00BF344D" w:rsidRPr="00936416">
        <w:rPr>
          <w:rFonts w:ascii="Times New Roman" w:hAnsi="Times New Roman" w:cs="Times New Roman"/>
        </w:rPr>
        <w:t xml:space="preserve"> ur sin näve. Med sin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diameter på över tio meter hör gravröset på Reisberget till de fyra största i Houtskär.</w:t>
      </w:r>
    </w:p>
    <w:p w:rsidR="00BF344D" w:rsidRPr="00936416" w:rsidRDefault="00EA34B8" w:rsidP="00061D3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PÅ MÅNGA HÅLL I SKÄRGÅRDEN</w:t>
      </w:r>
      <w:r w:rsidR="00BF344D" w:rsidRPr="00936416">
        <w:rPr>
          <w:rFonts w:ascii="Times New Roman" w:hAnsi="Times New Roman" w:cs="Times New Roman"/>
        </w:rPr>
        <w:t xml:space="preserve"> kan man påträffa förhistoriska gravrösen. De består av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stenar av olika format och är ofta belägna på bergstoppar varifrån man har sett ut över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 xml:space="preserve">det omgivande landskapet. Gravarna </w:t>
      </w:r>
      <w:r w:rsidR="004B1C03">
        <w:rPr>
          <w:rFonts w:ascii="Times New Roman" w:hAnsi="Times New Roman" w:cs="Times New Roman"/>
        </w:rPr>
        <w:t xml:space="preserve">på </w:t>
      </w:r>
      <w:r w:rsidR="00BF344D" w:rsidRPr="00936416">
        <w:rPr>
          <w:rFonts w:ascii="Times New Roman" w:hAnsi="Times New Roman" w:cs="Times New Roman"/>
        </w:rPr>
        <w:t>Nåtö framstår som något slags gränsfall mellan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brons- och järnåldersgravar, skriver Tapani Tuovinen i En bok om Houtskär, Del I,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och har uppförts någon gång under bronsåldern (1300 – 500 f</w:t>
      </w:r>
      <w:r w:rsidR="003F3617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Kr) eller järnåldern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(500 f</w:t>
      </w:r>
      <w:r w:rsidR="003F3617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Kr - 1200 e</w:t>
      </w:r>
      <w:r w:rsidR="003F3617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Kr). Det stora antalet gamla gravar i Houtskär och den omgivande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skärgården vittnar om den betydelse som skärgårdsnäringarna hade under tidig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metallålder, när befolkningen i kustlandet nyss hade börjat anpassa sig till en ny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ekonomi på jordbruk och boskapsskötsel.</w:t>
      </w:r>
    </w:p>
    <w:p w:rsidR="00BF344D" w:rsidRPr="00936416" w:rsidRDefault="00BF344D" w:rsidP="00061D36">
      <w:pPr>
        <w:spacing w:line="240" w:lineRule="auto"/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I början av 1900-talet var det någon som plockade stenar ut gravröset, när han ville se</w:t>
      </w:r>
      <w:r w:rsidR="00061D36">
        <w:rPr>
          <w:rFonts w:ascii="Times New Roman" w:hAnsi="Times New Roman" w:cs="Times New Roman"/>
        </w:rPr>
        <w:t xml:space="preserve"> </w:t>
      </w:r>
      <w:r w:rsidRPr="00936416">
        <w:rPr>
          <w:rFonts w:ascii="Times New Roman" w:hAnsi="Times New Roman" w:cs="Times New Roman"/>
        </w:rPr>
        <w:t xml:space="preserve">om det fanns guld i </w:t>
      </w:r>
      <w:r w:rsidR="0058605C" w:rsidRPr="00936416">
        <w:rPr>
          <w:rFonts w:ascii="Times New Roman" w:hAnsi="Times New Roman" w:cs="Times New Roman"/>
        </w:rPr>
        <w:t>bottnen</w:t>
      </w:r>
      <w:r w:rsidRPr="00936416">
        <w:rPr>
          <w:rFonts w:ascii="Times New Roman" w:hAnsi="Times New Roman" w:cs="Times New Roman"/>
        </w:rPr>
        <w:t>. Men tji fick han. Det finns också mindre gravar på berget</w:t>
      </w:r>
      <w:r w:rsidR="00061D36">
        <w:rPr>
          <w:rFonts w:ascii="Times New Roman" w:hAnsi="Times New Roman" w:cs="Times New Roman"/>
        </w:rPr>
        <w:t xml:space="preserve">, </w:t>
      </w:r>
      <w:r w:rsidRPr="00936416">
        <w:rPr>
          <w:rFonts w:ascii="Times New Roman" w:hAnsi="Times New Roman" w:cs="Times New Roman"/>
        </w:rPr>
        <w:t>men de är så små att tiden flyttat på stenarnas placering.</w:t>
      </w:r>
    </w:p>
    <w:p w:rsidR="00BF344D" w:rsidRPr="00936416" w:rsidRDefault="006E08EE" w:rsidP="00061D3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PÅ DEN VÄSTRA SIDAN </w:t>
      </w:r>
      <w:r w:rsidR="00BF344D" w:rsidRPr="00936416">
        <w:rPr>
          <w:rFonts w:ascii="Times New Roman" w:hAnsi="Times New Roman" w:cs="Times New Roman"/>
        </w:rPr>
        <w:t>om ön har istiden format klipporna släta. Här breder Skiftet ut sig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för våra ögon. På andra sidan ser man åländska Torsholma.</w:t>
      </w:r>
    </w:p>
    <w:p w:rsidR="00BF344D" w:rsidRPr="00936416" w:rsidRDefault="0058605C" w:rsidP="00061D36">
      <w:pPr>
        <w:spacing w:line="240" w:lineRule="auto"/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–</w:t>
      </w:r>
      <w:r w:rsidR="00BF344D" w:rsidRPr="00936416">
        <w:rPr>
          <w:rFonts w:ascii="Times New Roman" w:hAnsi="Times New Roman" w:cs="Times New Roman"/>
        </w:rPr>
        <w:t xml:space="preserve"> Från vår strand till butiksstranden på Torsholma är det fem kilometer, berättar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Lilian. Kontakten öarna emellan har alltid varit livligt. Man åkte ofta över till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Torsholma, för där fanns både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fiskuppköpare och en stor, välsorterad butik. Vi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 xml:space="preserve">handlar där lika ofta ännu. Min farmor var också hemma </w:t>
      </w:r>
      <w:r w:rsidRPr="00936416">
        <w:rPr>
          <w:rFonts w:ascii="Times New Roman" w:hAnsi="Times New Roman" w:cs="Times New Roman"/>
        </w:rPr>
        <w:t>därifrån</w:t>
      </w:r>
      <w:r w:rsidR="00BF344D" w:rsidRPr="00936416">
        <w:rPr>
          <w:rFonts w:ascii="Times New Roman" w:hAnsi="Times New Roman" w:cs="Times New Roman"/>
        </w:rPr>
        <w:t>.</w:t>
      </w:r>
    </w:p>
    <w:p w:rsidR="00BF344D" w:rsidRPr="00936416" w:rsidRDefault="00BF344D" w:rsidP="00061D36">
      <w:pPr>
        <w:spacing w:line="240" w:lineRule="auto"/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 xml:space="preserve">Lilians mamma Rode </w:t>
      </w:r>
      <w:r w:rsidR="0058605C" w:rsidRPr="00936416">
        <w:rPr>
          <w:rFonts w:ascii="Times New Roman" w:hAnsi="Times New Roman" w:cs="Times New Roman"/>
        </w:rPr>
        <w:t>är från</w:t>
      </w:r>
      <w:r w:rsidRPr="00936416">
        <w:rPr>
          <w:rFonts w:ascii="Times New Roman" w:hAnsi="Times New Roman" w:cs="Times New Roman"/>
        </w:rPr>
        <w:t xml:space="preserve"> Iniö.</w:t>
      </w:r>
      <w:r w:rsidR="00061D36">
        <w:rPr>
          <w:rFonts w:ascii="Times New Roman" w:hAnsi="Times New Roman" w:cs="Times New Roman"/>
        </w:rPr>
        <w:br/>
      </w:r>
      <w:r w:rsidR="0058605C" w:rsidRPr="00936416">
        <w:rPr>
          <w:rFonts w:ascii="Times New Roman" w:hAnsi="Times New Roman" w:cs="Times New Roman"/>
        </w:rPr>
        <w:t>–</w:t>
      </w:r>
      <w:r w:rsidRPr="00936416">
        <w:rPr>
          <w:rFonts w:ascii="Times New Roman" w:hAnsi="Times New Roman" w:cs="Times New Roman"/>
        </w:rPr>
        <w:t xml:space="preserve"> Jag träffade Lilians pappa Folke på dans och vi gifte oss 1947, berättar Rode. ”Hur i</w:t>
      </w:r>
      <w:r w:rsidR="00061D36">
        <w:rPr>
          <w:rFonts w:ascii="Times New Roman" w:hAnsi="Times New Roman" w:cs="Times New Roman"/>
        </w:rPr>
        <w:t xml:space="preserve"> </w:t>
      </w:r>
      <w:r w:rsidRPr="00936416">
        <w:rPr>
          <w:rFonts w:ascii="Times New Roman" w:hAnsi="Times New Roman" w:cs="Times New Roman"/>
        </w:rPr>
        <w:t xml:space="preserve">all </w:t>
      </w:r>
      <w:r w:rsidR="00FA4794">
        <w:rPr>
          <w:rFonts w:ascii="Times New Roman" w:hAnsi="Times New Roman" w:cs="Times New Roman"/>
        </w:rPr>
        <w:t>världen flyttar du ut till Nåtö</w:t>
      </w:r>
      <w:r w:rsidRPr="00936416">
        <w:rPr>
          <w:rFonts w:ascii="Times New Roman" w:hAnsi="Times New Roman" w:cs="Times New Roman"/>
        </w:rPr>
        <w:t>”, fanns det folk som sade. Visst saknade man ibland</w:t>
      </w:r>
      <w:r w:rsidR="00061D36">
        <w:rPr>
          <w:rFonts w:ascii="Times New Roman" w:hAnsi="Times New Roman" w:cs="Times New Roman"/>
        </w:rPr>
        <w:t xml:space="preserve"> </w:t>
      </w:r>
      <w:r w:rsidRPr="00936416">
        <w:rPr>
          <w:rFonts w:ascii="Times New Roman" w:hAnsi="Times New Roman" w:cs="Times New Roman"/>
        </w:rPr>
        <w:t>det sällskap man hade på i Iniö, men det var bra sammanhållning på Nåtö också.</w:t>
      </w:r>
      <w:r w:rsidR="00061D36">
        <w:rPr>
          <w:rFonts w:ascii="Times New Roman" w:hAnsi="Times New Roman" w:cs="Times New Roman"/>
        </w:rPr>
        <w:t xml:space="preserve"> </w:t>
      </w:r>
      <w:r w:rsidR="00061D36">
        <w:rPr>
          <w:rFonts w:ascii="Times New Roman" w:hAnsi="Times New Roman" w:cs="Times New Roman"/>
        </w:rPr>
        <w:br/>
      </w:r>
      <w:r w:rsidRPr="00936416">
        <w:rPr>
          <w:rFonts w:ascii="Times New Roman" w:hAnsi="Times New Roman" w:cs="Times New Roman"/>
        </w:rPr>
        <w:t>Bland annat var Rode</w:t>
      </w:r>
      <w:r w:rsidR="000E1EB1">
        <w:rPr>
          <w:rFonts w:ascii="Times New Roman" w:hAnsi="Times New Roman" w:cs="Times New Roman"/>
        </w:rPr>
        <w:t xml:space="preserve"> i tjugo år ordförande för Ä</w:t>
      </w:r>
      <w:r w:rsidRPr="00936416">
        <w:rPr>
          <w:rFonts w:ascii="Times New Roman" w:hAnsi="Times New Roman" w:cs="Times New Roman"/>
        </w:rPr>
        <w:t>pplö-Nåtö Marthaförening, som</w:t>
      </w:r>
      <w:r w:rsidR="00061D36">
        <w:rPr>
          <w:rFonts w:ascii="Times New Roman" w:hAnsi="Times New Roman" w:cs="Times New Roman"/>
        </w:rPr>
        <w:t xml:space="preserve"> </w:t>
      </w:r>
      <w:r w:rsidRPr="00936416">
        <w:rPr>
          <w:rFonts w:ascii="Times New Roman" w:hAnsi="Times New Roman" w:cs="Times New Roman"/>
        </w:rPr>
        <w:t>grundades 1915. Enligt Houtskär-historiken berättas det att tio av de 40 första</w:t>
      </w:r>
      <w:r w:rsidR="00061D36">
        <w:rPr>
          <w:rFonts w:ascii="Times New Roman" w:hAnsi="Times New Roman" w:cs="Times New Roman"/>
        </w:rPr>
        <w:t xml:space="preserve"> </w:t>
      </w:r>
      <w:r w:rsidRPr="00936416">
        <w:rPr>
          <w:rFonts w:ascii="Times New Roman" w:hAnsi="Times New Roman" w:cs="Times New Roman"/>
        </w:rPr>
        <w:t>medlemmarna var män. Redan 1911 hade männen bildat ett fiskargille, och att tio</w:t>
      </w:r>
      <w:r w:rsidR="00061D36">
        <w:rPr>
          <w:rFonts w:ascii="Times New Roman" w:hAnsi="Times New Roman" w:cs="Times New Roman"/>
        </w:rPr>
        <w:t xml:space="preserve"> </w:t>
      </w:r>
      <w:r w:rsidRPr="00936416">
        <w:rPr>
          <w:rFonts w:ascii="Times New Roman" w:hAnsi="Times New Roman" w:cs="Times New Roman"/>
        </w:rPr>
        <w:t xml:space="preserve">män anslöt sig till marthorna visar </w:t>
      </w:r>
      <w:r w:rsidR="0058605C" w:rsidRPr="00936416">
        <w:rPr>
          <w:rFonts w:ascii="Times New Roman" w:hAnsi="Times New Roman" w:cs="Times New Roman"/>
        </w:rPr>
        <w:t>förutseende</w:t>
      </w:r>
      <w:r w:rsidRPr="00936416">
        <w:rPr>
          <w:rFonts w:ascii="Times New Roman" w:hAnsi="Times New Roman" w:cs="Times New Roman"/>
        </w:rPr>
        <w:t xml:space="preserve"> i planeringen av de kommande</w:t>
      </w:r>
      <w:r w:rsidR="00061D36">
        <w:rPr>
          <w:rFonts w:ascii="Times New Roman" w:hAnsi="Times New Roman" w:cs="Times New Roman"/>
        </w:rPr>
        <w:t xml:space="preserve"> </w:t>
      </w:r>
      <w:r w:rsidRPr="00936416">
        <w:rPr>
          <w:rFonts w:ascii="Times New Roman" w:hAnsi="Times New Roman" w:cs="Times New Roman"/>
        </w:rPr>
        <w:t>föreningsaktiviteterna. De två föreningarna samarbetade också långt senare.</w:t>
      </w:r>
    </w:p>
    <w:p w:rsidR="00BF344D" w:rsidRPr="00936416" w:rsidRDefault="003E6673" w:rsidP="00061D3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TELEFON </w:t>
      </w:r>
      <w:r w:rsidR="0058605C">
        <w:rPr>
          <w:rFonts w:ascii="Times New Roman" w:hAnsi="Times New Roman" w:cs="Times New Roman"/>
          <w:b/>
        </w:rPr>
        <w:t>FICK MAN</w:t>
      </w:r>
      <w:r>
        <w:rPr>
          <w:rFonts w:ascii="Times New Roman" w:hAnsi="Times New Roman" w:cs="Times New Roman"/>
          <w:b/>
        </w:rPr>
        <w:t xml:space="preserve"> 1945</w:t>
      </w:r>
      <w:r w:rsidR="00BF344D" w:rsidRPr="00936416">
        <w:rPr>
          <w:rFonts w:ascii="Times New Roman" w:hAnsi="Times New Roman" w:cs="Times New Roman"/>
        </w:rPr>
        <w:t>, strax i</w:t>
      </w:r>
      <w:r>
        <w:rPr>
          <w:rFonts w:ascii="Times New Roman" w:hAnsi="Times New Roman" w:cs="Times New Roman"/>
        </w:rPr>
        <w:t>nnan Rode flyttade ut till Nåtö</w:t>
      </w:r>
      <w:r w:rsidR="00BF344D" w:rsidRPr="00936416">
        <w:rPr>
          <w:rFonts w:ascii="Times New Roman" w:hAnsi="Times New Roman" w:cs="Times New Roman"/>
        </w:rPr>
        <w:t>.</w:t>
      </w:r>
      <w:r w:rsidR="00061D36">
        <w:rPr>
          <w:rFonts w:ascii="Times New Roman" w:hAnsi="Times New Roman" w:cs="Times New Roman"/>
        </w:rPr>
        <w:br/>
      </w:r>
      <w:r w:rsidR="0058605C" w:rsidRPr="00936416">
        <w:rPr>
          <w:rFonts w:ascii="Times New Roman" w:hAnsi="Times New Roman" w:cs="Times New Roman"/>
        </w:rPr>
        <w:t>–</w:t>
      </w:r>
      <w:r w:rsidR="00BF344D" w:rsidRPr="00936416">
        <w:rPr>
          <w:rFonts w:ascii="Times New Roman" w:hAnsi="Times New Roman" w:cs="Times New Roman"/>
        </w:rPr>
        <w:t xml:space="preserve"> Tjugofem år senare, den 11 november 1970, tände vi lampan för första gången,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berättar Rode. Det var nog en härlig stund! Men vi fick betala allt själva och sålde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Nåtö och Äpplö bys gemensamma holme Skorvskär för att täcka utgifterna för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elektriciteten.</w:t>
      </w:r>
    </w:p>
    <w:p w:rsidR="00BF344D" w:rsidRPr="00936416" w:rsidRDefault="00BF344D" w:rsidP="00061D36">
      <w:pPr>
        <w:spacing w:line="240" w:lineRule="auto"/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Rode och Folke var fiskare och jordbrukare. Man sysslade med litet av varje, så som</w:t>
      </w:r>
      <w:r w:rsidR="00061D36">
        <w:rPr>
          <w:rFonts w:ascii="Times New Roman" w:hAnsi="Times New Roman" w:cs="Times New Roman"/>
        </w:rPr>
        <w:t xml:space="preserve"> </w:t>
      </w:r>
      <w:r w:rsidRPr="00936416">
        <w:rPr>
          <w:rFonts w:ascii="Times New Roman" w:hAnsi="Times New Roman" w:cs="Times New Roman"/>
        </w:rPr>
        <w:t>det alltid varit på holmarna. Med tiden fick de tre flickor, varav Lilian är den yngsta.</w:t>
      </w:r>
    </w:p>
    <w:p w:rsidR="00BF344D" w:rsidRPr="00936416" w:rsidRDefault="0058605C" w:rsidP="00061D36">
      <w:pPr>
        <w:spacing w:line="240" w:lineRule="auto"/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–</w:t>
      </w:r>
      <w:r w:rsidR="00BF344D" w:rsidRPr="00936416">
        <w:rPr>
          <w:rFonts w:ascii="Times New Roman" w:hAnsi="Times New Roman" w:cs="Times New Roman"/>
        </w:rPr>
        <w:t xml:space="preserve"> De var ju så väldigt arbetsamma och duktiga förr i tiden, funderar Lilian, när vi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vandrar vidare över ön. Till exempel byggde hela byn tillsammans en skuta på 1920-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talet, som fick namnet Nordväst. Med denna fisksump transporterades levande fisk till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Stockholm.</w:t>
      </w:r>
    </w:p>
    <w:p w:rsidR="00BF344D" w:rsidRPr="00936416" w:rsidRDefault="00BF344D" w:rsidP="00061D36">
      <w:pPr>
        <w:spacing w:line="240" w:lineRule="auto"/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 xml:space="preserve">Plötsligt stannar Lilian och pekar ut en </w:t>
      </w:r>
      <w:r w:rsidR="0058605C" w:rsidRPr="00936416">
        <w:rPr>
          <w:rFonts w:ascii="Times New Roman" w:hAnsi="Times New Roman" w:cs="Times New Roman"/>
        </w:rPr>
        <w:t>bergknalle</w:t>
      </w:r>
      <w:r w:rsidR="00061D36">
        <w:rPr>
          <w:rFonts w:ascii="Times New Roman" w:hAnsi="Times New Roman" w:cs="Times New Roman"/>
        </w:rPr>
        <w:t xml:space="preserve"> framför oss</w:t>
      </w:r>
      <w:r w:rsidRPr="00936416">
        <w:rPr>
          <w:rFonts w:ascii="Times New Roman" w:hAnsi="Times New Roman" w:cs="Times New Roman"/>
        </w:rPr>
        <w:t>.</w:t>
      </w:r>
    </w:p>
    <w:p w:rsidR="00BF344D" w:rsidRPr="00936416" w:rsidRDefault="0058605C" w:rsidP="00061D36">
      <w:pPr>
        <w:spacing w:line="240" w:lineRule="auto"/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–</w:t>
      </w:r>
      <w:r w:rsidR="00BF344D" w:rsidRPr="00936416">
        <w:rPr>
          <w:rFonts w:ascii="Times New Roman" w:hAnsi="Times New Roman" w:cs="Times New Roman"/>
        </w:rPr>
        <w:t xml:space="preserve"> Det där är Nåtös högst punkt. Under kriget fanns där ett litet vakttorn.</w:t>
      </w:r>
    </w:p>
    <w:p w:rsidR="00BF344D" w:rsidRPr="00936416" w:rsidRDefault="003B69D0" w:rsidP="00061D3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LILIAN ÄR MED</w:t>
      </w:r>
      <w:r w:rsidR="00BF344D" w:rsidRPr="00936416">
        <w:rPr>
          <w:rFonts w:ascii="Times New Roman" w:hAnsi="Times New Roman" w:cs="Times New Roman"/>
        </w:rPr>
        <w:t xml:space="preserve"> i den för Väståboland och Kimitoön gemensamma utskärsdelegationen,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som bevakar skärgårdsbornas intressen. Mycket handlar det om att värna om goda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förbindelser, en förutsättning för att folk ska kunna bo och verka i skärgården. Och,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inte minst, att ta sig fram och tillbaka till skolan.</w:t>
      </w:r>
    </w:p>
    <w:p w:rsidR="00BF344D" w:rsidRPr="00936416" w:rsidRDefault="0058605C" w:rsidP="00061D36">
      <w:pPr>
        <w:spacing w:line="240" w:lineRule="auto"/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–</w:t>
      </w:r>
      <w:r w:rsidR="00BF344D" w:rsidRPr="00936416">
        <w:rPr>
          <w:rFonts w:ascii="Times New Roman" w:hAnsi="Times New Roman" w:cs="Times New Roman"/>
        </w:rPr>
        <w:t xml:space="preserve"> Våra två pojkar kunde komma hem varje dag när de gick i lågstadiet i Houtskär. När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de började i högstadiet i Korpo måste de vara inkvarterade och kom hem bara över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veckosluten. Vid öppet vatten fungerade vanligtvis trafiken bra, konstaterar Lilian</w:t>
      </w:r>
      <w:r w:rsidRPr="00936416">
        <w:rPr>
          <w:rFonts w:ascii="Times New Roman" w:hAnsi="Times New Roman" w:cs="Times New Roman"/>
        </w:rPr>
        <w:t>.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 xml:space="preserve">När det var is fick skolbarnen </w:t>
      </w:r>
      <w:r w:rsidRPr="00936416">
        <w:rPr>
          <w:rFonts w:ascii="Times New Roman" w:hAnsi="Times New Roman" w:cs="Times New Roman"/>
        </w:rPr>
        <w:t xml:space="preserve">ibland </w:t>
      </w:r>
      <w:r w:rsidR="00BF344D" w:rsidRPr="00936416">
        <w:rPr>
          <w:rFonts w:ascii="Times New Roman" w:hAnsi="Times New Roman" w:cs="Times New Roman"/>
        </w:rPr>
        <w:t>åka luftkudde, hydrokopter eller snöskoter och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ibland till och med bil. Någon gång har kommunen ordnat övernattning för barnen om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förbindelsebåten eller luftkudden gått sönder.</w:t>
      </w:r>
    </w:p>
    <w:p w:rsidR="00BF344D" w:rsidRPr="00936416" w:rsidRDefault="00E67E50" w:rsidP="00061D3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NU VANDRAR</w:t>
      </w:r>
      <w:r w:rsidR="00BF344D" w:rsidRPr="00936416">
        <w:rPr>
          <w:rFonts w:ascii="Times New Roman" w:hAnsi="Times New Roman" w:cs="Times New Roman"/>
        </w:rPr>
        <w:t xml:space="preserve"> vi nedåt igen och in i en litet tätare skog. När det bara är ett hundratal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meter tills åkrarna tar vid stegar Lilian fram till två bergsväggar, som i rät vinkel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mot varandra bildar ett par meter höga lodräta väggar mot väster och norr. Väggarna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om</w:t>
      </w:r>
      <w:r w:rsidR="0088252E">
        <w:rPr>
          <w:rFonts w:ascii="Times New Roman" w:hAnsi="Times New Roman" w:cs="Times New Roman"/>
        </w:rPr>
        <w:t>sluter en plan yta på ungefär sjutton</w:t>
      </w:r>
      <w:r w:rsidR="00BF344D" w:rsidRPr="00936416">
        <w:rPr>
          <w:rFonts w:ascii="Times New Roman" w:hAnsi="Times New Roman" w:cs="Times New Roman"/>
        </w:rPr>
        <w:t xml:space="preserve"> kvadrat</w:t>
      </w:r>
      <w:r w:rsidR="00505FF6">
        <w:rPr>
          <w:rFonts w:ascii="Times New Roman" w:hAnsi="Times New Roman" w:cs="Times New Roman"/>
        </w:rPr>
        <w:t xml:space="preserve">meter, kan man läsa i </w:t>
      </w:r>
      <w:r w:rsidR="00BF344D" w:rsidRPr="00936416">
        <w:rPr>
          <w:rFonts w:ascii="Times New Roman" w:hAnsi="Times New Roman" w:cs="Times New Roman"/>
        </w:rPr>
        <w:t>Houtskär</w:t>
      </w:r>
      <w:r w:rsidR="00505FF6">
        <w:rPr>
          <w:rFonts w:ascii="Times New Roman" w:hAnsi="Times New Roman" w:cs="Times New Roman"/>
        </w:rPr>
        <w:t>historiken</w:t>
      </w:r>
      <w:r w:rsidR="00BF344D" w:rsidRPr="00936416">
        <w:rPr>
          <w:rFonts w:ascii="Times New Roman" w:hAnsi="Times New Roman" w:cs="Times New Roman"/>
        </w:rPr>
        <w:t>. Det här är en så kallad tomtning, det vill säga en enkel övernattnings- eller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förrådsplats. De påträffas på olika håll i skärgården och verkar höra ihop med fiske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under historisk tid, det vill säga från medeltiden eller nyare tid. När man fiskade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vid de yttersta skären övernattade man där det fanns en lämplig plats att bygga ett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enkelt övernattningsskydd på. Av sina åror och segel kunde man bygga ett tak över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tomtningen.</w:t>
      </w:r>
    </w:p>
    <w:p w:rsidR="00BF344D" w:rsidRPr="00936416" w:rsidRDefault="00BF344D" w:rsidP="00061D36">
      <w:pPr>
        <w:spacing w:line="240" w:lineRule="auto"/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Vi sneddar över åkrarna och ser Sammels och den gamla väderkvarnen sticka upp</w:t>
      </w:r>
      <w:r w:rsidR="00061D36">
        <w:rPr>
          <w:rFonts w:ascii="Times New Roman" w:hAnsi="Times New Roman" w:cs="Times New Roman"/>
        </w:rPr>
        <w:t xml:space="preserve"> </w:t>
      </w:r>
      <w:r w:rsidRPr="00936416">
        <w:rPr>
          <w:rFonts w:ascii="Times New Roman" w:hAnsi="Times New Roman" w:cs="Times New Roman"/>
        </w:rPr>
        <w:t>ovanför uthusen.</w:t>
      </w:r>
    </w:p>
    <w:p w:rsidR="00BF344D" w:rsidRPr="00936416" w:rsidRDefault="0058605C" w:rsidP="00061D36">
      <w:pPr>
        <w:spacing w:line="240" w:lineRule="auto"/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–</w:t>
      </w:r>
      <w:r w:rsidR="00BF344D" w:rsidRPr="00936416">
        <w:rPr>
          <w:rFonts w:ascii="Times New Roman" w:hAnsi="Times New Roman" w:cs="Times New Roman"/>
        </w:rPr>
        <w:t xml:space="preserve"> Mammas och pappas fähus brann ner 1972, så i samband med det minskades </w:t>
      </w:r>
      <w:r w:rsidRPr="00936416">
        <w:rPr>
          <w:rFonts w:ascii="Times New Roman" w:hAnsi="Times New Roman" w:cs="Times New Roman"/>
        </w:rPr>
        <w:t>antal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kor från sju till tre.</w:t>
      </w:r>
      <w:r>
        <w:rPr>
          <w:rFonts w:ascii="Times New Roman" w:hAnsi="Times New Roman" w:cs="Times New Roman"/>
        </w:rPr>
        <w:t xml:space="preserve"> Den sista kon såldes 19</w:t>
      </w:r>
      <w:r w:rsidR="00BF344D" w:rsidRPr="00936416">
        <w:rPr>
          <w:rFonts w:ascii="Times New Roman" w:hAnsi="Times New Roman" w:cs="Times New Roman"/>
        </w:rPr>
        <w:t>81. Istället blev grönsaker den viktigaste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födokroken. Det kunde bli 70-80 000 plantor purjolök och 40 000 plantor bladselleri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per år. Jag och min man Reijo har mest odlat spannmål och sockermajs. Grönsaker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odlade vi ända tills vi gick med i EU 1995.</w:t>
      </w:r>
    </w:p>
    <w:p w:rsidR="00BF344D" w:rsidRPr="00936416" w:rsidRDefault="00586A1E" w:rsidP="00061D3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LILIAN ÄR UTBILDAD</w:t>
      </w:r>
      <w:r w:rsidR="00BF344D" w:rsidRPr="00936416">
        <w:rPr>
          <w:rFonts w:ascii="Times New Roman" w:hAnsi="Times New Roman" w:cs="Times New Roman"/>
        </w:rPr>
        <w:t xml:space="preserve"> jordbrukstekniker och agrolog och blev färdig 1984. Hennes syster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hade ofta tagit extra ledigt på höstarna för att kunna hjälpa till med purjolöken, men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nu tyckte Lilian att det var hennes tur att hjälpa till. Samma vinter gick växthuset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sönder, då stannade hon hemma och hjälpte till att sätta upp det. Sedan blev det tid att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så, och plantera om... och på den vägen blev det.</w:t>
      </w:r>
    </w:p>
    <w:p w:rsidR="00BF344D" w:rsidRPr="00936416" w:rsidRDefault="0058605C" w:rsidP="00061D36">
      <w:pPr>
        <w:spacing w:line="240" w:lineRule="auto"/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–</w:t>
      </w:r>
      <w:r w:rsidR="00BF344D" w:rsidRPr="00936416">
        <w:rPr>
          <w:rFonts w:ascii="Times New Roman" w:hAnsi="Times New Roman" w:cs="Times New Roman"/>
        </w:rPr>
        <w:t xml:space="preserve"> För mig var det aldrig självklart att jag skulle bosätta mig på Nåtö. Jag var yngst på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holmen när jag var liten och d</w:t>
      </w:r>
      <w:r>
        <w:rPr>
          <w:rFonts w:ascii="Times New Roman" w:hAnsi="Times New Roman" w:cs="Times New Roman"/>
        </w:rPr>
        <w:t>e äldre brukade kallad mig för S</w:t>
      </w:r>
      <w:r w:rsidR="00BF344D" w:rsidRPr="00936416">
        <w:rPr>
          <w:rFonts w:ascii="Times New Roman" w:hAnsi="Times New Roman" w:cs="Times New Roman"/>
        </w:rPr>
        <w:t>ammelsbonden. Å, vad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jag hatade det! Som 24-åring insåg jag att visst kan jag väl bo här, men det krävdes att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jag skulle vara borta några år först.</w:t>
      </w:r>
    </w:p>
    <w:p w:rsidR="00BF344D" w:rsidRPr="00936416" w:rsidRDefault="0058605C" w:rsidP="00061D36">
      <w:pPr>
        <w:spacing w:line="240" w:lineRule="auto"/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–</w:t>
      </w:r>
      <w:r w:rsidR="00BF344D" w:rsidRPr="00936416">
        <w:rPr>
          <w:rFonts w:ascii="Times New Roman" w:hAnsi="Times New Roman" w:cs="Times New Roman"/>
        </w:rPr>
        <w:t xml:space="preserve"> Jag tycker att det är så synd att det här håller på att försvinna, säger Lilian när vi</w:t>
      </w:r>
      <w:r w:rsidR="00061D36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kommer ner till stranden.</w:t>
      </w:r>
    </w:p>
    <w:p w:rsidR="00BF344D" w:rsidRPr="00936416" w:rsidRDefault="00BF344D" w:rsidP="00061D36">
      <w:pPr>
        <w:spacing w:line="240" w:lineRule="auto"/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Där ligger Sammels gamla ishus, i vilket man samlade isblock på vintern. Packad snö</w:t>
      </w:r>
      <w:r w:rsidR="00061D36">
        <w:rPr>
          <w:rFonts w:ascii="Times New Roman" w:hAnsi="Times New Roman" w:cs="Times New Roman"/>
        </w:rPr>
        <w:t xml:space="preserve"> </w:t>
      </w:r>
      <w:r w:rsidRPr="00936416">
        <w:rPr>
          <w:rFonts w:ascii="Times New Roman" w:hAnsi="Times New Roman" w:cs="Times New Roman"/>
        </w:rPr>
        <w:t>och is sparades ofta förr under halm eller sågspån för att användas som kylelement</w:t>
      </w:r>
      <w:r w:rsidR="00061D36">
        <w:rPr>
          <w:rFonts w:ascii="Times New Roman" w:hAnsi="Times New Roman" w:cs="Times New Roman"/>
        </w:rPr>
        <w:t xml:space="preserve"> </w:t>
      </w:r>
      <w:r w:rsidRPr="00936416">
        <w:rPr>
          <w:rFonts w:ascii="Times New Roman" w:hAnsi="Times New Roman" w:cs="Times New Roman"/>
        </w:rPr>
        <w:t>på sommaren. På Nåtö användes isen till att kyla mjölkkannorna. Man tog bitar från</w:t>
      </w:r>
      <w:r w:rsidR="00061D36">
        <w:rPr>
          <w:rFonts w:ascii="Times New Roman" w:hAnsi="Times New Roman" w:cs="Times New Roman"/>
        </w:rPr>
        <w:t xml:space="preserve"> </w:t>
      </w:r>
      <w:r w:rsidRPr="00936416">
        <w:rPr>
          <w:rFonts w:ascii="Times New Roman" w:hAnsi="Times New Roman" w:cs="Times New Roman"/>
        </w:rPr>
        <w:t>ishuset och lade de dem i mjölkkaret - en stor så med vatten - dit man satte 30 eller 50</w:t>
      </w:r>
      <w:r w:rsidR="00061D36">
        <w:rPr>
          <w:rFonts w:ascii="Times New Roman" w:hAnsi="Times New Roman" w:cs="Times New Roman"/>
        </w:rPr>
        <w:t xml:space="preserve"> </w:t>
      </w:r>
      <w:r w:rsidRPr="00936416">
        <w:rPr>
          <w:rFonts w:ascii="Times New Roman" w:hAnsi="Times New Roman" w:cs="Times New Roman"/>
        </w:rPr>
        <w:t>liters mjölkkannor och annat som också behövde hållas kallt. Det här systemet blev</w:t>
      </w:r>
      <w:r w:rsidR="00061D36">
        <w:rPr>
          <w:rFonts w:ascii="Times New Roman" w:hAnsi="Times New Roman" w:cs="Times New Roman"/>
        </w:rPr>
        <w:t xml:space="preserve"> </w:t>
      </w:r>
      <w:r w:rsidRPr="00936416">
        <w:rPr>
          <w:rFonts w:ascii="Times New Roman" w:hAnsi="Times New Roman" w:cs="Times New Roman"/>
        </w:rPr>
        <w:t>onödigt när ön fick elektricitet 1970 och en elektrisk kyltank för mjölkkannorna. Nu</w:t>
      </w:r>
      <w:r w:rsidR="00061D36">
        <w:rPr>
          <w:rFonts w:ascii="Times New Roman" w:hAnsi="Times New Roman" w:cs="Times New Roman"/>
        </w:rPr>
        <w:t xml:space="preserve"> </w:t>
      </w:r>
      <w:r w:rsidRPr="00936416">
        <w:rPr>
          <w:rFonts w:ascii="Times New Roman" w:hAnsi="Times New Roman" w:cs="Times New Roman"/>
        </w:rPr>
        <w:t>står här en gammal potatisupptagare istället.</w:t>
      </w:r>
    </w:p>
    <w:p w:rsidR="00BF344D" w:rsidRPr="00936416" w:rsidRDefault="008462EC" w:rsidP="00061D3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UTE I VIKEN</w:t>
      </w:r>
      <w:r w:rsidR="00BF344D" w:rsidRPr="00936416">
        <w:rPr>
          <w:rFonts w:ascii="Times New Roman" w:hAnsi="Times New Roman" w:cs="Times New Roman"/>
        </w:rPr>
        <w:t>, där nåtöborna ännu för 50 år sedan sågade sina block ur isen, åker Reijo</w:t>
      </w:r>
      <w:r w:rsidR="00D3203C">
        <w:rPr>
          <w:rFonts w:ascii="Times New Roman" w:hAnsi="Times New Roman" w:cs="Times New Roman"/>
        </w:rPr>
        <w:t xml:space="preserve"> </w:t>
      </w:r>
      <w:r w:rsidR="00D43579">
        <w:rPr>
          <w:rFonts w:ascii="Times New Roman" w:hAnsi="Times New Roman" w:cs="Times New Roman"/>
        </w:rPr>
        <w:t xml:space="preserve">förbi med </w:t>
      </w:r>
      <w:r w:rsidR="00BF344D" w:rsidRPr="00936416">
        <w:rPr>
          <w:rFonts w:ascii="Times New Roman" w:hAnsi="Times New Roman" w:cs="Times New Roman"/>
        </w:rPr>
        <w:t>sin fiskebåt. Han ska flytta fiskebåtar från ett fiskeställe till ett annat.</w:t>
      </w:r>
    </w:p>
    <w:p w:rsidR="00BF344D" w:rsidRPr="00936416" w:rsidRDefault="0058605C" w:rsidP="00061D36">
      <w:pPr>
        <w:spacing w:line="240" w:lineRule="auto"/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–</w:t>
      </w:r>
      <w:r w:rsidR="00BF344D" w:rsidRPr="00936416">
        <w:rPr>
          <w:rFonts w:ascii="Times New Roman" w:hAnsi="Times New Roman" w:cs="Times New Roman"/>
        </w:rPr>
        <w:t xml:space="preserve"> Ända sedan sextiotalet har </w:t>
      </w:r>
      <w:r w:rsidRPr="00936416">
        <w:rPr>
          <w:rFonts w:ascii="Times New Roman" w:hAnsi="Times New Roman" w:cs="Times New Roman"/>
        </w:rPr>
        <w:t>vattnen</w:t>
      </w:r>
      <w:r w:rsidR="00BF344D" w:rsidRPr="00936416">
        <w:rPr>
          <w:rFonts w:ascii="Times New Roman" w:hAnsi="Times New Roman" w:cs="Times New Roman"/>
        </w:rPr>
        <w:t xml:space="preserve"> här omkring varit något av ett paradis för</w:t>
      </w:r>
      <w:r w:rsidR="00D3203C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fisketurister. Alla karlar från Nåtö, Kvarnholm och Åselholm var ute och fiskade</w:t>
      </w:r>
      <w:r w:rsidR="00D3203C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med dem med sina båtar. De första åren var fisketuristerna ofta också inkvarterade i</w:t>
      </w:r>
      <w:r w:rsidR="00D3203C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byarna. Här på Sammels har vi fortfaranden inkvartering och Reijo är ute och fiskar</w:t>
      </w:r>
      <w:r w:rsidR="00D3203C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med olika kunder från april till december medan det är öppet vatten.</w:t>
      </w:r>
    </w:p>
    <w:p w:rsidR="00A3258A" w:rsidRDefault="0058605C" w:rsidP="00061D36">
      <w:pPr>
        <w:spacing w:line="240" w:lineRule="auto"/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–</w:t>
      </w:r>
      <w:r w:rsidR="00BF344D" w:rsidRPr="00936416">
        <w:rPr>
          <w:rFonts w:ascii="Times New Roman" w:hAnsi="Times New Roman" w:cs="Times New Roman"/>
        </w:rPr>
        <w:t xml:space="preserve"> Turismen fyller också mina dagar. Mest handlar det om fisketurism, men mitt på</w:t>
      </w:r>
      <w:r w:rsidR="00D3203C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sommaren kommer bland andra cyklister via ringvägen och de är inte nödvändigtvis</w:t>
      </w:r>
      <w:r w:rsidR="00D3203C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primärt intresserade av fiske. Däremot är de mycket intresserade av fisk, men på sin</w:t>
      </w:r>
      <w:r w:rsidR="00D3203C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 xml:space="preserve">tallrik, skrattar Lilian. </w:t>
      </w:r>
      <w:r w:rsidR="00D3203C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>Vana sportfiskare kommer inte på sommaren för gäddorna är</w:t>
      </w:r>
      <w:r w:rsidR="00A3258A">
        <w:rPr>
          <w:rFonts w:ascii="Times New Roman" w:hAnsi="Times New Roman" w:cs="Times New Roman"/>
        </w:rPr>
        <w:t xml:space="preserve"> </w:t>
      </w:r>
      <w:r w:rsidR="00BF344D" w:rsidRPr="00936416">
        <w:rPr>
          <w:rFonts w:ascii="Times New Roman" w:hAnsi="Times New Roman" w:cs="Times New Roman"/>
        </w:rPr>
        <w:t xml:space="preserve">också på semester då. </w:t>
      </w:r>
    </w:p>
    <w:p w:rsidR="00AF5D2C" w:rsidRPr="00936416" w:rsidRDefault="00BF344D" w:rsidP="00061D36">
      <w:pPr>
        <w:spacing w:line="240" w:lineRule="auto"/>
        <w:rPr>
          <w:rFonts w:ascii="Times New Roman" w:hAnsi="Times New Roman" w:cs="Times New Roman"/>
        </w:rPr>
      </w:pPr>
      <w:r w:rsidRPr="00936416">
        <w:rPr>
          <w:rFonts w:ascii="Times New Roman" w:hAnsi="Times New Roman" w:cs="Times New Roman"/>
        </w:rPr>
        <w:t>Men många sommarturister vill ändå pröva på att fiska och med</w:t>
      </w:r>
      <w:r w:rsidR="00A3258A">
        <w:rPr>
          <w:rFonts w:ascii="Times New Roman" w:hAnsi="Times New Roman" w:cs="Times New Roman"/>
        </w:rPr>
        <w:t xml:space="preserve"> </w:t>
      </w:r>
      <w:r w:rsidRPr="00936416">
        <w:rPr>
          <w:rFonts w:ascii="Times New Roman" w:hAnsi="Times New Roman" w:cs="Times New Roman"/>
        </w:rPr>
        <w:t>Reijo s</w:t>
      </w:r>
      <w:r w:rsidR="00A92127">
        <w:rPr>
          <w:rFonts w:ascii="Times New Roman" w:hAnsi="Times New Roman" w:cs="Times New Roman"/>
        </w:rPr>
        <w:t>om fiskeguide är det nästan 99 procents</w:t>
      </w:r>
      <w:r w:rsidR="00A3258A">
        <w:rPr>
          <w:rFonts w:ascii="Times New Roman" w:hAnsi="Times New Roman" w:cs="Times New Roman"/>
        </w:rPr>
        <w:t xml:space="preserve"> fångstgaranti!</w:t>
      </w:r>
    </w:p>
    <w:sectPr w:rsidR="00AF5D2C" w:rsidRPr="00936416" w:rsidSect="00061D3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BF344D"/>
    <w:rsid w:val="0003517F"/>
    <w:rsid w:val="00061D36"/>
    <w:rsid w:val="000E1EB1"/>
    <w:rsid w:val="002B1D58"/>
    <w:rsid w:val="003B69D0"/>
    <w:rsid w:val="003E6673"/>
    <w:rsid w:val="003F3617"/>
    <w:rsid w:val="00413510"/>
    <w:rsid w:val="004B1C03"/>
    <w:rsid w:val="00505FF6"/>
    <w:rsid w:val="0058605C"/>
    <w:rsid w:val="00586A1E"/>
    <w:rsid w:val="005977C4"/>
    <w:rsid w:val="005C1CB9"/>
    <w:rsid w:val="006E08EE"/>
    <w:rsid w:val="00792E7D"/>
    <w:rsid w:val="008462EC"/>
    <w:rsid w:val="0088252E"/>
    <w:rsid w:val="008A35D3"/>
    <w:rsid w:val="00933D34"/>
    <w:rsid w:val="00936416"/>
    <w:rsid w:val="00A3258A"/>
    <w:rsid w:val="00A92127"/>
    <w:rsid w:val="00AD08CA"/>
    <w:rsid w:val="00AF5D2C"/>
    <w:rsid w:val="00B13F1D"/>
    <w:rsid w:val="00BD69FB"/>
    <w:rsid w:val="00BF344D"/>
    <w:rsid w:val="00CA6BFC"/>
    <w:rsid w:val="00CD30E6"/>
    <w:rsid w:val="00D040B6"/>
    <w:rsid w:val="00D3203C"/>
    <w:rsid w:val="00D43579"/>
    <w:rsid w:val="00D65DCC"/>
    <w:rsid w:val="00D80AEC"/>
    <w:rsid w:val="00E67E50"/>
    <w:rsid w:val="00EA34B8"/>
    <w:rsid w:val="00ED7A0B"/>
    <w:rsid w:val="00F92A0F"/>
    <w:rsid w:val="00FA4794"/>
    <w:rsid w:val="00FD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1639</Words>
  <Characters>7605</Characters>
  <Application>Microsoft Office Word</Application>
  <DocSecurity>0</DocSecurity>
  <Lines>146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32</cp:revision>
  <cp:lastPrinted>2011-02-15T12:33:00Z</cp:lastPrinted>
  <dcterms:created xsi:type="dcterms:W3CDTF">2011-02-14T11:16:00Z</dcterms:created>
  <dcterms:modified xsi:type="dcterms:W3CDTF">2011-02-15T12:33:00Z</dcterms:modified>
</cp:coreProperties>
</file>