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55CC" w:rsidRPr="00AB6947" w:rsidRDefault="00BD62F5">
      <w:pPr>
        <w:rPr>
          <w:b/>
        </w:rPr>
      </w:pPr>
      <w:r w:rsidRPr="00AB6947">
        <w:rPr>
          <w:b/>
        </w:rPr>
        <w:t xml:space="preserve">Muntra minnen från Hangö </w:t>
      </w:r>
      <w:r w:rsidR="00AB6947">
        <w:rPr>
          <w:b/>
        </w:rPr>
        <w:t>sommaruni</w:t>
      </w:r>
      <w:r w:rsidRPr="00AB6947">
        <w:rPr>
          <w:b/>
        </w:rPr>
        <w:br/>
        <w:t>TEXT: THOMAS ROSENBERG</w:t>
      </w:r>
      <w:r w:rsidR="00003C98" w:rsidRPr="00AB6947">
        <w:rPr>
          <w:b/>
        </w:rPr>
        <w:tab/>
      </w:r>
    </w:p>
    <w:p w:rsidR="003A55CC" w:rsidRDefault="003A55CC"/>
    <w:p w:rsidR="003A55CC" w:rsidRDefault="003A55CC"/>
    <w:p w:rsidR="00E427AE" w:rsidRDefault="00E427AE"/>
    <w:p w:rsidR="00E427AE" w:rsidRDefault="00E427AE"/>
    <w:p w:rsidR="00722F78" w:rsidRDefault="005E4E9A">
      <w:r>
        <w:t>”Simma, simma ut i den ljuva soluppgången”</w:t>
      </w:r>
    </w:p>
    <w:p w:rsidR="00E427AE" w:rsidRDefault="00722F78">
      <w:r>
        <w:t xml:space="preserve">Minnesbilder från </w:t>
      </w:r>
      <w:r w:rsidR="00E427AE">
        <w:t>Hangö sommaruni</w:t>
      </w:r>
      <w:r w:rsidR="00ED6FA0">
        <w:t xml:space="preserve"> </w:t>
      </w:r>
      <w:r w:rsidR="00296284">
        <w:t>under</w:t>
      </w:r>
      <w:r>
        <w:t xml:space="preserve"> </w:t>
      </w:r>
      <w:r w:rsidR="00ED6FA0">
        <w:t>19</w:t>
      </w:r>
      <w:r w:rsidR="0096365D">
        <w:t>70-tal</w:t>
      </w:r>
      <w:r>
        <w:t>et</w:t>
      </w:r>
    </w:p>
    <w:p w:rsidR="00E427AE" w:rsidRDefault="00E427AE"/>
    <w:p w:rsidR="005E4E9A" w:rsidRDefault="005E4E9A"/>
    <w:p w:rsidR="00C87965" w:rsidRDefault="00ED6FA0">
      <w:r>
        <w:t xml:space="preserve">Det fanns en tid då man </w:t>
      </w:r>
      <w:r w:rsidR="00722F78">
        <w:t xml:space="preserve">”låg” </w:t>
      </w:r>
      <w:r w:rsidR="004C17E6">
        <w:t xml:space="preserve">vid </w:t>
      </w:r>
      <w:r w:rsidR="00722F78">
        <w:t xml:space="preserve">ett </w:t>
      </w:r>
      <w:r w:rsidR="00C87965">
        <w:t xml:space="preserve">universitet. </w:t>
      </w:r>
      <w:r>
        <w:t xml:space="preserve">Ett idylliskt förgånget då </w:t>
      </w:r>
      <w:r w:rsidR="00C87965">
        <w:t xml:space="preserve">studierna drog ut på tiden. </w:t>
      </w:r>
      <w:r w:rsidR="00296284">
        <w:t>I</w:t>
      </w:r>
      <w:r w:rsidR="00722F78">
        <w:t xml:space="preserve">nte så mycket av lättja utan för att </w:t>
      </w:r>
      <w:r>
        <w:t xml:space="preserve">man </w:t>
      </w:r>
      <w:r w:rsidR="00C87965">
        <w:t>aktivt deltog i det övriga studentlivet</w:t>
      </w:r>
      <w:r w:rsidR="00296284">
        <w:t>. Något som präglade livet framför allt i mindre universitets</w:t>
      </w:r>
      <w:r w:rsidR="00C87965">
        <w:t>städer</w:t>
      </w:r>
      <w:r w:rsidR="00296284">
        <w:t>,</w:t>
      </w:r>
      <w:r w:rsidR="00C87965">
        <w:t xml:space="preserve"> </w:t>
      </w:r>
      <w:r w:rsidR="00296284">
        <w:t>så</w:t>
      </w:r>
      <w:r w:rsidR="00C87965">
        <w:t xml:space="preserve">som Åbo, Uppsala och Lund. </w:t>
      </w:r>
    </w:p>
    <w:p w:rsidR="00C87965" w:rsidRDefault="00C87965"/>
    <w:p w:rsidR="00667C27" w:rsidRDefault="00BD62F5">
      <w:r>
        <w:rPr>
          <w:b/>
        </w:rPr>
        <w:t>FÖRR I VÄRLDEN</w:t>
      </w:r>
      <w:r w:rsidR="00C87965">
        <w:t xml:space="preserve">, ja. </w:t>
      </w:r>
      <w:r w:rsidR="00722F78">
        <w:t>Ä</w:t>
      </w:r>
      <w:r w:rsidR="0096365D">
        <w:t xml:space="preserve">ndå </w:t>
      </w:r>
      <w:r w:rsidR="00C87965">
        <w:t xml:space="preserve">så pass nyligen att jag </w:t>
      </w:r>
      <w:r w:rsidR="00A953D5">
        <w:t xml:space="preserve">själv </w:t>
      </w:r>
      <w:r w:rsidR="00C87965">
        <w:t>hann uppleva de</w:t>
      </w:r>
      <w:r w:rsidR="0096365D">
        <w:t>t under 1970-talet i Åbo</w:t>
      </w:r>
      <w:r w:rsidR="00667C27">
        <w:t xml:space="preserve">, där det tog sju år </w:t>
      </w:r>
      <w:r w:rsidR="00296284">
        <w:t xml:space="preserve">för mig </w:t>
      </w:r>
      <w:r w:rsidR="00667C27">
        <w:t>att bli färdig</w:t>
      </w:r>
      <w:r w:rsidR="00296284">
        <w:t xml:space="preserve"> (1972-79)</w:t>
      </w:r>
      <w:r w:rsidR="0096365D">
        <w:t xml:space="preserve">. </w:t>
      </w:r>
      <w:r w:rsidR="00667C27">
        <w:t>Inte för att jag lata</w:t>
      </w:r>
      <w:r w:rsidR="004C17E6">
        <w:t>de</w:t>
      </w:r>
      <w:r w:rsidR="00667C27">
        <w:t xml:space="preserve"> mig utan för att jag gjorde mycket annat på sidan om, </w:t>
      </w:r>
      <w:r w:rsidR="00B83C09">
        <w:t xml:space="preserve">både </w:t>
      </w:r>
      <w:r w:rsidR="00667C27">
        <w:t xml:space="preserve">inom Akademin </w:t>
      </w:r>
      <w:r w:rsidR="00B83C09">
        <w:t xml:space="preserve">och </w:t>
      </w:r>
      <w:r w:rsidR="004C17E6">
        <w:t xml:space="preserve">under </w:t>
      </w:r>
      <w:r w:rsidR="00667C27">
        <w:t xml:space="preserve">sabbatsår i arbetslivet. </w:t>
      </w:r>
    </w:p>
    <w:p w:rsidR="00667C27" w:rsidRDefault="00667C27"/>
    <w:p w:rsidR="00E427AE" w:rsidRDefault="0096365D">
      <w:r>
        <w:t xml:space="preserve">Men </w:t>
      </w:r>
      <w:r w:rsidR="00667C27">
        <w:t xml:space="preserve">jag låg inte bara vid ÅA </w:t>
      </w:r>
      <w:r>
        <w:t>utan också i Hangö</w:t>
      </w:r>
      <w:r w:rsidR="00667C27">
        <w:t xml:space="preserve"> och dess sommaruni</w:t>
      </w:r>
      <w:r w:rsidR="00722F78">
        <w:t xml:space="preserve">. </w:t>
      </w:r>
      <w:r w:rsidR="00296284">
        <w:t>F</w:t>
      </w:r>
      <w:r>
        <w:t>örst</w:t>
      </w:r>
      <w:r w:rsidR="001D184C">
        <w:t>a året</w:t>
      </w:r>
      <w:r>
        <w:t xml:space="preserve"> som studerande och därefter som föreläsare</w:t>
      </w:r>
      <w:r w:rsidR="00722F78">
        <w:t xml:space="preserve"> i sociologi</w:t>
      </w:r>
      <w:r w:rsidR="00296284">
        <w:t xml:space="preserve">, </w:t>
      </w:r>
      <w:r w:rsidR="00B83C09">
        <w:t xml:space="preserve">från mitten av </w:t>
      </w:r>
      <w:r w:rsidR="00BD62F5">
        <w:t>19</w:t>
      </w:r>
      <w:r w:rsidR="00B83C09">
        <w:t xml:space="preserve">70-talet framåt. </w:t>
      </w:r>
      <w:r w:rsidR="00ED6FA0">
        <w:t>E</w:t>
      </w:r>
      <w:r>
        <w:t xml:space="preserve">n tid som nu efteråt framstår </w:t>
      </w:r>
      <w:r w:rsidR="00722F78">
        <w:t xml:space="preserve">närmast </w:t>
      </w:r>
      <w:r>
        <w:t xml:space="preserve">overklig i sitt nostalgiska skimmer. </w:t>
      </w:r>
      <w:r w:rsidR="00296284">
        <w:t xml:space="preserve">Något som också </w:t>
      </w:r>
      <w:r w:rsidR="00ED6FA0">
        <w:t xml:space="preserve">bekräftas då jag för saken på tal med </w:t>
      </w:r>
      <w:r w:rsidR="00B83C09">
        <w:t>gamla vänner och kolleger från den tiden</w:t>
      </w:r>
      <w:r w:rsidR="00ED6FA0">
        <w:t xml:space="preserve">. </w:t>
      </w:r>
      <w:r w:rsidR="00296284">
        <w:t xml:space="preserve">Det är med glada skratt </w:t>
      </w:r>
      <w:r w:rsidR="000D29D3">
        <w:t xml:space="preserve">vi minns hur vi </w:t>
      </w:r>
      <w:r w:rsidR="00722F78">
        <w:t>v</w:t>
      </w:r>
      <w:r>
        <w:t>arje sommar åter</w:t>
      </w:r>
      <w:r w:rsidR="00ED6FA0">
        <w:t>kom, liksom flyttfåglar</w:t>
      </w:r>
      <w:r w:rsidR="000D29D3">
        <w:t>.</w:t>
      </w:r>
      <w:r w:rsidR="00ED6FA0">
        <w:t xml:space="preserve"> </w:t>
      </w:r>
      <w:r w:rsidR="000D29D3">
        <w:t>E</w:t>
      </w:r>
      <w:r>
        <w:t xml:space="preserve">n </w:t>
      </w:r>
      <w:r w:rsidR="00722F78">
        <w:t xml:space="preserve">brokig </w:t>
      </w:r>
      <w:r>
        <w:t>koloni av lärare och studerande</w:t>
      </w:r>
      <w:r w:rsidR="00722F78">
        <w:t xml:space="preserve">, som </w:t>
      </w:r>
      <w:r w:rsidR="004C17E6">
        <w:t xml:space="preserve">med </w:t>
      </w:r>
      <w:r>
        <w:t>åren ut</w:t>
      </w:r>
      <w:r w:rsidR="000D29D3">
        <w:t xml:space="preserve">vecklade </w:t>
      </w:r>
      <w:r>
        <w:t>tämligen särpräglade vanor och traditioner.</w:t>
      </w:r>
      <w:r w:rsidR="00C87965">
        <w:t xml:space="preserve"> </w:t>
      </w:r>
    </w:p>
    <w:p w:rsidR="00164CD6" w:rsidRDefault="00164CD6"/>
    <w:p w:rsidR="00164CD6" w:rsidRDefault="00BD62F5">
      <w:r>
        <w:rPr>
          <w:b/>
        </w:rPr>
        <w:t>HANGÖ SOMMARUNIS</w:t>
      </w:r>
      <w:r w:rsidR="000D29D3">
        <w:t xml:space="preserve"> långvariga rektor Fredrik Åberg redogör på annan plats </w:t>
      </w:r>
      <w:r>
        <w:t xml:space="preserve">i detta nummer </w:t>
      </w:r>
      <w:r w:rsidR="000D29D3">
        <w:t xml:space="preserve">för den faktamässiga </w:t>
      </w:r>
      <w:r w:rsidR="00DF2EDA">
        <w:t xml:space="preserve">delen av historien. </w:t>
      </w:r>
      <w:r w:rsidR="00164CD6">
        <w:t xml:space="preserve">Jag ska </w:t>
      </w:r>
      <w:r w:rsidR="000D29D3">
        <w:t xml:space="preserve">här </w:t>
      </w:r>
      <w:r w:rsidR="00164CD6">
        <w:t xml:space="preserve">bidra med </w:t>
      </w:r>
      <w:r w:rsidR="000D29D3">
        <w:t xml:space="preserve">personliga </w:t>
      </w:r>
      <w:r w:rsidR="00164CD6">
        <w:t>minnesbilder, med betoning på det glada livet utanför föreläsningssalarna.</w:t>
      </w:r>
      <w:r w:rsidR="000D29D3">
        <w:t xml:space="preserve"> </w:t>
      </w:r>
      <w:r w:rsidR="00B83C09">
        <w:t xml:space="preserve">Skamlöst </w:t>
      </w:r>
      <w:r w:rsidR="00A60A26">
        <w:t>subjektiv</w:t>
      </w:r>
      <w:r w:rsidR="00B83C09">
        <w:t>t, med andra ord,</w:t>
      </w:r>
      <w:r w:rsidR="00164CD6">
        <w:t xml:space="preserve"> </w:t>
      </w:r>
      <w:r w:rsidR="00B83C09">
        <w:t xml:space="preserve">och utan anspråk </w:t>
      </w:r>
      <w:r w:rsidR="00164CD6">
        <w:t>på att beskriva sanningen</w:t>
      </w:r>
      <w:r w:rsidR="00964B43">
        <w:t xml:space="preserve">. Men som av texten framgår har jag fått flankstöd av andra sommarunikolleger från </w:t>
      </w:r>
      <w:r>
        <w:t>19</w:t>
      </w:r>
      <w:r w:rsidR="00964B43">
        <w:t>70-talet.</w:t>
      </w:r>
    </w:p>
    <w:p w:rsidR="000D29D3" w:rsidRDefault="000D29D3" w:rsidP="00667C27"/>
    <w:p w:rsidR="000D29D3" w:rsidRDefault="000D29D3" w:rsidP="00667C27">
      <w:r>
        <w:tab/>
      </w:r>
      <w:r>
        <w:tab/>
      </w:r>
      <w:r>
        <w:tab/>
      </w:r>
    </w:p>
    <w:p w:rsidR="00667C27" w:rsidRDefault="00BD62F5" w:rsidP="00667C27">
      <w:r>
        <w:rPr>
          <w:b/>
        </w:rPr>
        <w:t>HANGÖSEJOUREN</w:t>
      </w:r>
      <w:r w:rsidR="000D29D3">
        <w:t xml:space="preserve"> började </w:t>
      </w:r>
      <w:r w:rsidR="00DF2EDA">
        <w:t xml:space="preserve">redan </w:t>
      </w:r>
      <w:r w:rsidR="001662F3">
        <w:t xml:space="preserve">på tåget. Det </w:t>
      </w:r>
      <w:r w:rsidR="00667C27">
        <w:t xml:space="preserve">oändligt </w:t>
      </w:r>
      <w:r w:rsidR="004A3C0F">
        <w:t>långsamma</w:t>
      </w:r>
      <w:r w:rsidR="00667C27">
        <w:t xml:space="preserve"> </w:t>
      </w:r>
      <w:r w:rsidR="001662F3">
        <w:t>lokal</w:t>
      </w:r>
      <w:r w:rsidR="00667C27">
        <w:t xml:space="preserve">tåget </w:t>
      </w:r>
      <w:r w:rsidR="00ED6FA0">
        <w:t>från Karis</w:t>
      </w:r>
      <w:r w:rsidR="004C17E6">
        <w:t>,</w:t>
      </w:r>
      <w:r w:rsidR="00ED6FA0">
        <w:t xml:space="preserve"> </w:t>
      </w:r>
      <w:r w:rsidR="004C17E6">
        <w:t xml:space="preserve">som bokstavligen </w:t>
      </w:r>
      <w:r w:rsidR="00ED6FA0">
        <w:t xml:space="preserve">rullade </w:t>
      </w:r>
      <w:r w:rsidR="00667C27">
        <w:t>utför Salpausselkä</w:t>
      </w:r>
      <w:r w:rsidR="004C17E6">
        <w:t>,</w:t>
      </w:r>
      <w:r w:rsidR="00667C27">
        <w:t xml:space="preserve"> ner</w:t>
      </w:r>
      <w:r w:rsidR="004C17E6">
        <w:t xml:space="preserve"> mot</w:t>
      </w:r>
      <w:r w:rsidR="00667C27">
        <w:t xml:space="preserve"> Hangö. </w:t>
      </w:r>
      <w:r w:rsidR="001662F3">
        <w:t>Den starka känslan av att hela Hangöudd är en enda lång rutschkana</w:t>
      </w:r>
      <w:r w:rsidR="00F76186">
        <w:t>. Och väl framme d</w:t>
      </w:r>
      <w:r w:rsidR="00667C27">
        <w:t xml:space="preserve">en alltid lika skarpa solen, och den </w:t>
      </w:r>
      <w:r w:rsidR="00F76186">
        <w:t>rå</w:t>
      </w:r>
      <w:r w:rsidR="00DF2EDA">
        <w:t xml:space="preserve">kalla vinden </w:t>
      </w:r>
      <w:r w:rsidR="00667C27">
        <w:t xml:space="preserve">från havet. </w:t>
      </w:r>
      <w:r w:rsidR="00B83C09">
        <w:t>Så p</w:t>
      </w:r>
      <w:r w:rsidR="001662F3">
        <w:t xml:space="preserve">romenaden till </w:t>
      </w:r>
      <w:r w:rsidR="0062268F">
        <w:t>Tellina-Thalatta,</w:t>
      </w:r>
      <w:r w:rsidR="00DF2EDA">
        <w:t xml:space="preserve"> </w:t>
      </w:r>
      <w:r w:rsidR="001662F3">
        <w:t>och de vackra men ack så k</w:t>
      </w:r>
      <w:r w:rsidR="00DF2EDA">
        <w:t>yl</w:t>
      </w:r>
      <w:r w:rsidR="00B83C09">
        <w:t xml:space="preserve">slagna </w:t>
      </w:r>
      <w:r w:rsidR="001662F3">
        <w:t>rummen. V</w:t>
      </w:r>
      <w:r w:rsidR="00F76186">
        <w:t>interkläder</w:t>
      </w:r>
      <w:r w:rsidR="001662F3">
        <w:t>na</w:t>
      </w:r>
      <w:r w:rsidR="00F76186">
        <w:t xml:space="preserve"> man igen insåg att man hade glömt</w:t>
      </w:r>
      <w:r w:rsidR="00DF2EDA">
        <w:t>!</w:t>
      </w:r>
    </w:p>
    <w:p w:rsidR="0062268F" w:rsidRDefault="0062268F" w:rsidP="00667C27"/>
    <w:p w:rsidR="00F76186" w:rsidRDefault="00B83C09" w:rsidP="00667C27">
      <w:r>
        <w:t>K</w:t>
      </w:r>
      <w:r w:rsidR="001662F3">
        <w:t xml:space="preserve">ylan uppvägdes </w:t>
      </w:r>
      <w:r>
        <w:t xml:space="preserve">emellertid </w:t>
      </w:r>
      <w:r w:rsidR="001662F3">
        <w:t>av f</w:t>
      </w:r>
      <w:r w:rsidR="00F76186">
        <w:t xml:space="preserve">ru Haahtis </w:t>
      </w:r>
      <w:r>
        <w:t xml:space="preserve">varmt </w:t>
      </w:r>
      <w:r w:rsidR="00F76186">
        <w:t xml:space="preserve">välkomnande och </w:t>
      </w:r>
      <w:r w:rsidR="004C17E6">
        <w:t xml:space="preserve">hesa </w:t>
      </w:r>
      <w:r w:rsidR="00F76186">
        <w:t xml:space="preserve">stämma i Tellinas reception. Hon mindes oss alla, och visste allt </w:t>
      </w:r>
      <w:r>
        <w:t>om vad vi g</w:t>
      </w:r>
      <w:r w:rsidR="00964B43">
        <w:t>jort</w:t>
      </w:r>
      <w:r w:rsidR="00F76186">
        <w:t xml:space="preserve"> </w:t>
      </w:r>
      <w:r>
        <w:t xml:space="preserve">under åren </w:t>
      </w:r>
      <w:r w:rsidR="001662F3">
        <w:t xml:space="preserve">- </w:t>
      </w:r>
      <w:r w:rsidR="00F76186">
        <w:t xml:space="preserve">men </w:t>
      </w:r>
      <w:r>
        <w:t xml:space="preserve">var alltid mån om </w:t>
      </w:r>
      <w:r w:rsidR="00F76186">
        <w:t>diskretion</w:t>
      </w:r>
      <w:r>
        <w:t>en</w:t>
      </w:r>
      <w:r w:rsidR="00F76186">
        <w:t xml:space="preserve">. Även om hyssen kunde vara nog så vågade, och brandstegarna nattetid </w:t>
      </w:r>
      <w:r w:rsidR="00290552">
        <w:t xml:space="preserve">användes </w:t>
      </w:r>
      <w:r w:rsidR="00F76186">
        <w:t>för besök i angränsande rum</w:t>
      </w:r>
      <w:r w:rsidR="004C17E6">
        <w:t>.</w:t>
      </w:r>
    </w:p>
    <w:p w:rsidR="004C17E6" w:rsidRDefault="004C17E6" w:rsidP="00667C27"/>
    <w:p w:rsidR="00290552" w:rsidRDefault="006B6974" w:rsidP="00667C27">
      <w:r>
        <w:t xml:space="preserve">Under åren kom jag att </w:t>
      </w:r>
      <w:r w:rsidR="00290552">
        <w:t xml:space="preserve">bebo </w:t>
      </w:r>
      <w:r w:rsidR="001662F3">
        <w:t xml:space="preserve">en stor del av </w:t>
      </w:r>
      <w:r>
        <w:t xml:space="preserve">rummen i de olika </w:t>
      </w:r>
      <w:r w:rsidR="001662F3">
        <w:t>pensionats</w:t>
      </w:r>
      <w:r>
        <w:t>byggnadern</w:t>
      </w:r>
      <w:r w:rsidR="004C17E6">
        <w:t>a</w:t>
      </w:r>
      <w:r>
        <w:t xml:space="preserve">, också det lilla annexet ute på klippan utanför Tellina. Och Röda längan, förstås, </w:t>
      </w:r>
      <w:r w:rsidR="004C17E6">
        <w:t xml:space="preserve">i </w:t>
      </w:r>
      <w:r>
        <w:t>sluttningen bakom Thalatta.</w:t>
      </w:r>
      <w:r w:rsidR="00290552">
        <w:t xml:space="preserve"> </w:t>
      </w:r>
    </w:p>
    <w:p w:rsidR="00290552" w:rsidRDefault="00290552" w:rsidP="00667C27"/>
    <w:p w:rsidR="00F76186" w:rsidRDefault="00BD62F5" w:rsidP="00667C27">
      <w:r>
        <w:rPr>
          <w:b/>
        </w:rPr>
        <w:t>OBEROENDE</w:t>
      </w:r>
      <w:r w:rsidR="007D2F58">
        <w:t xml:space="preserve"> av i vilket hus man bodde avnjöts </w:t>
      </w:r>
      <w:r w:rsidR="00F76186">
        <w:t xml:space="preserve">frukostarna </w:t>
      </w:r>
      <w:r w:rsidR="007D2F58">
        <w:t xml:space="preserve">alltid på Tellina, i den soliga matsalen. </w:t>
      </w:r>
      <w:r w:rsidR="00B705DD">
        <w:t xml:space="preserve">Ofta även middagarna, tämligen spartanska. Gärna </w:t>
      </w:r>
      <w:r w:rsidR="007D2F58">
        <w:t>ute på</w:t>
      </w:r>
      <w:r w:rsidR="00806DF3">
        <w:t xml:space="preserve"> </w:t>
      </w:r>
      <w:r w:rsidR="00F76186">
        <w:t>altan</w:t>
      </w:r>
      <w:r w:rsidR="007D2F58">
        <w:t>en</w:t>
      </w:r>
      <w:r w:rsidR="004C17E6">
        <w:t>,</w:t>
      </w:r>
      <w:r w:rsidR="007D2F58">
        <w:t xml:space="preserve"> </w:t>
      </w:r>
      <w:r w:rsidR="00F76186">
        <w:t xml:space="preserve">då värmen </w:t>
      </w:r>
      <w:r w:rsidR="00B705DD">
        <w:t xml:space="preserve">äntligen </w:t>
      </w:r>
      <w:r w:rsidR="00F76186">
        <w:t xml:space="preserve">behagade infinna sig. </w:t>
      </w:r>
      <w:r w:rsidR="00290552">
        <w:t>P</w:t>
      </w:r>
      <w:r w:rsidR="00F76186">
        <w:t>å vinden ovanför de olika seminarierna</w:t>
      </w:r>
      <w:r w:rsidR="00B705DD">
        <w:t xml:space="preserve"> – men </w:t>
      </w:r>
      <w:r w:rsidR="00806DF3">
        <w:t>det var</w:t>
      </w:r>
      <w:r w:rsidR="00B705DD">
        <w:t xml:space="preserve"> kanske </w:t>
      </w:r>
      <w:r w:rsidR="00806DF3">
        <w:lastRenderedPageBreak/>
        <w:t>först senare, på 80-talet</w:t>
      </w:r>
      <w:r w:rsidR="00DF2EDA">
        <w:t>?</w:t>
      </w:r>
      <w:r w:rsidR="00F76186">
        <w:t xml:space="preserve"> Och vid Thalattas </w:t>
      </w:r>
      <w:r w:rsidR="004C17E6">
        <w:t xml:space="preserve">höga </w:t>
      </w:r>
      <w:r w:rsidR="00F76186">
        <w:t xml:space="preserve">stenfot de legendariska pressetiska seminarierna, </w:t>
      </w:r>
      <w:r w:rsidR="00B705DD">
        <w:t xml:space="preserve">med </w:t>
      </w:r>
      <w:r w:rsidR="00F76186">
        <w:t>Erik ”Paku” Bagerstam</w:t>
      </w:r>
      <w:r w:rsidR="00B705DD">
        <w:t xml:space="preserve"> som initiativtagare och </w:t>
      </w:r>
      <w:r w:rsidR="00290552">
        <w:t xml:space="preserve">färgstark </w:t>
      </w:r>
      <w:r w:rsidR="00B705DD">
        <w:t>eldsjäl</w:t>
      </w:r>
      <w:r w:rsidR="00F76186">
        <w:t xml:space="preserve">, </w:t>
      </w:r>
      <w:r w:rsidR="00B705DD">
        <w:t xml:space="preserve">senare efterträdd av </w:t>
      </w:r>
      <w:r w:rsidR="00F76186">
        <w:t xml:space="preserve">Staffan Bruun och Stefan Lundberg. </w:t>
      </w:r>
      <w:r w:rsidR="00B705DD">
        <w:t>Intensiva d</w:t>
      </w:r>
      <w:r w:rsidR="00F76186">
        <w:t xml:space="preserve">iskussioner </w:t>
      </w:r>
      <w:r w:rsidR="00B705DD">
        <w:t xml:space="preserve">– </w:t>
      </w:r>
      <w:r w:rsidR="00DF2EDA">
        <w:t xml:space="preserve">följda av </w:t>
      </w:r>
      <w:r w:rsidR="00B705DD">
        <w:t xml:space="preserve">lika intensivt drickande.   </w:t>
      </w:r>
      <w:r w:rsidR="00F76186">
        <w:t xml:space="preserve"> </w:t>
      </w:r>
    </w:p>
    <w:p w:rsidR="004C399A" w:rsidRDefault="004C399A" w:rsidP="00667C27"/>
    <w:p w:rsidR="004C399A" w:rsidRDefault="00B705DD" w:rsidP="00667C27">
      <w:r>
        <w:t xml:space="preserve">Dagen efter var det inte lika roligt, </w:t>
      </w:r>
      <w:r w:rsidR="00964B43">
        <w:t xml:space="preserve">förstås, </w:t>
      </w:r>
      <w:r>
        <w:t xml:space="preserve">speciellt som </w:t>
      </w:r>
      <w:r w:rsidR="004C399A">
        <w:t>duscharna</w:t>
      </w:r>
      <w:r>
        <w:t xml:space="preserve"> ofta var iskalla</w:t>
      </w:r>
      <w:r w:rsidR="004C399A">
        <w:t xml:space="preserve">. </w:t>
      </w:r>
      <w:r w:rsidR="00290552">
        <w:t xml:space="preserve">Varmvattnet </w:t>
      </w:r>
      <w:r w:rsidR="004C399A">
        <w:t xml:space="preserve">räckte </w:t>
      </w:r>
      <w:r w:rsidR="00290552">
        <w:t xml:space="preserve">till </w:t>
      </w:r>
      <w:r w:rsidR="004C399A">
        <w:t xml:space="preserve">bara </w:t>
      </w:r>
      <w:r w:rsidR="00290552">
        <w:t xml:space="preserve">för </w:t>
      </w:r>
      <w:r w:rsidR="004C399A">
        <w:t xml:space="preserve">de </w:t>
      </w:r>
      <w:r w:rsidR="00DF2EDA">
        <w:t>morgonpiggaste</w:t>
      </w:r>
      <w:r>
        <w:t>,</w:t>
      </w:r>
      <w:r w:rsidR="004C399A">
        <w:t xml:space="preserve"> och resten fick </w:t>
      </w:r>
      <w:r>
        <w:t xml:space="preserve">leka fakirer. </w:t>
      </w:r>
      <w:r w:rsidR="004C399A">
        <w:t xml:space="preserve">Inte trevligt </w:t>
      </w:r>
      <w:r>
        <w:t xml:space="preserve">alls, </w:t>
      </w:r>
      <w:r w:rsidR="004C399A">
        <w:t xml:space="preserve">efter en lång och svettig natt på dansgolvet. </w:t>
      </w:r>
    </w:p>
    <w:p w:rsidR="004C399A" w:rsidRDefault="004C399A" w:rsidP="00667C27"/>
    <w:p w:rsidR="004C399A" w:rsidRDefault="00A97098" w:rsidP="004C399A">
      <w:r>
        <w:rPr>
          <w:b/>
        </w:rPr>
        <w:t>DET DANSADES</w:t>
      </w:r>
      <w:r w:rsidR="004C399A">
        <w:t xml:space="preserve"> nämligen mycket, främst på Casino. Men innan man kom så långt hade man givetvis utfört sitt dagliga pensum, det var ju ändå därför man kommit </w:t>
      </w:r>
      <w:r w:rsidR="00DF2EDA">
        <w:t>till Hangö</w:t>
      </w:r>
      <w:r w:rsidR="004C399A">
        <w:t>, vare sig man var studerande eller lärare. Efter frukosten på Tellina</w:t>
      </w:r>
      <w:r w:rsidR="0053299C">
        <w:t xml:space="preserve"> </w:t>
      </w:r>
      <w:r w:rsidR="004C399A">
        <w:t xml:space="preserve">promenaden in till sommaruni, som under många år verkade i den trista centralskolan i centrum. Vägen dit gick antingen över spåren vid järnvägsstationen eller över </w:t>
      </w:r>
      <w:r w:rsidR="00B47EEF">
        <w:t>järnvägs</w:t>
      </w:r>
      <w:r w:rsidR="00290552">
        <w:t xml:space="preserve">bron, och </w:t>
      </w:r>
      <w:r w:rsidR="0053299C">
        <w:t>g</w:t>
      </w:r>
      <w:r w:rsidR="004C399A">
        <w:t xml:space="preserve">enom ett centrum som alltid </w:t>
      </w:r>
      <w:r w:rsidR="00290552">
        <w:t xml:space="preserve">kändes </w:t>
      </w:r>
      <w:r w:rsidR="00DF2EDA">
        <w:t>folktomt,</w:t>
      </w:r>
      <w:r w:rsidR="0053299C">
        <w:t xml:space="preserve"> och </w:t>
      </w:r>
      <w:r w:rsidR="00B47EEF">
        <w:t>där det alltid blåste</w:t>
      </w:r>
      <w:r w:rsidR="004C399A">
        <w:t xml:space="preserve">. </w:t>
      </w:r>
    </w:p>
    <w:p w:rsidR="004C399A" w:rsidRDefault="004C399A" w:rsidP="004C399A"/>
    <w:p w:rsidR="00806DF3" w:rsidRDefault="00325B3C" w:rsidP="00806DF3">
      <w:r>
        <w:t>E</w:t>
      </w:r>
      <w:r w:rsidR="0053299C">
        <w:t>fter dagens föreläsningar (som jag faktiskt inte minns speciellt mycket av) promenerade vi tillbaka till våra rum för en kort vilopaus, före ”kväll</w:t>
      </w:r>
      <w:r w:rsidR="00290552">
        <w:t>s</w:t>
      </w:r>
      <w:r w:rsidR="0053299C">
        <w:t>skiftet”</w:t>
      </w:r>
      <w:r>
        <w:t xml:space="preserve">. </w:t>
      </w:r>
      <w:r w:rsidR="00290552">
        <w:t>Den kanske viktigaste delen av v</w:t>
      </w:r>
      <w:r w:rsidR="00DF2EDA">
        <w:t xml:space="preserve">erksamheten </w:t>
      </w:r>
      <w:r>
        <w:t>var nämligen fritiden, som på många sätt var en integrerad del av sommaruni.</w:t>
      </w:r>
      <w:r w:rsidR="00AE5A13">
        <w:t xml:space="preserve"> </w:t>
      </w:r>
      <w:r w:rsidR="00806DF3">
        <w:t>Genom att</w:t>
      </w:r>
      <w:r w:rsidR="00B47EEF">
        <w:t xml:space="preserve"> </w:t>
      </w:r>
      <w:r w:rsidR="00290552">
        <w:t xml:space="preserve">merparten av både </w:t>
      </w:r>
      <w:r w:rsidR="00B47EEF">
        <w:t>studerande</w:t>
      </w:r>
      <w:r w:rsidR="00290552">
        <w:t>na</w:t>
      </w:r>
      <w:r w:rsidR="00806DF3">
        <w:t xml:space="preserve"> och lärarkår</w:t>
      </w:r>
      <w:r w:rsidR="00290552">
        <w:t>en</w:t>
      </w:r>
      <w:r w:rsidR="00806DF3">
        <w:t xml:space="preserve"> tillbringade så lång tid</w:t>
      </w:r>
      <w:r w:rsidR="00B47EEF">
        <w:t xml:space="preserve"> i Hangö</w:t>
      </w:r>
      <w:r w:rsidR="00806DF3">
        <w:t xml:space="preserve">, </w:t>
      </w:r>
      <w:r w:rsidR="00290552">
        <w:t xml:space="preserve">dvs </w:t>
      </w:r>
      <w:r w:rsidR="00806DF3">
        <w:t>från början av juni till midsommar</w:t>
      </w:r>
      <w:r w:rsidR="00DF2EDA">
        <w:t>,</w:t>
      </w:r>
      <w:r w:rsidR="00806DF3">
        <w:t xml:space="preserve"> hann det uppstå e</w:t>
      </w:r>
      <w:r w:rsidR="00DF2EDA">
        <w:t>n</w:t>
      </w:r>
      <w:r w:rsidR="00806DF3">
        <w:t xml:space="preserve"> </w:t>
      </w:r>
      <w:r w:rsidR="00290552">
        <w:t xml:space="preserve">stark </w:t>
      </w:r>
      <w:r w:rsidR="00DF2EDA">
        <w:t xml:space="preserve">gemenskap </w:t>
      </w:r>
      <w:r w:rsidR="00806DF3">
        <w:t xml:space="preserve">också </w:t>
      </w:r>
      <w:r w:rsidR="00B47EEF">
        <w:t xml:space="preserve">på fritiden. </w:t>
      </w:r>
    </w:p>
    <w:p w:rsidR="00806DF3" w:rsidRDefault="00806DF3" w:rsidP="00806DF3"/>
    <w:p w:rsidR="006B6974" w:rsidRDefault="00FD2C57" w:rsidP="006B6974">
      <w:r>
        <w:rPr>
          <w:b/>
        </w:rPr>
        <w:t>VARJE ÅR VALDES</w:t>
      </w:r>
      <w:r w:rsidR="00806DF3">
        <w:t xml:space="preserve"> </w:t>
      </w:r>
      <w:r w:rsidR="00A97098">
        <w:t xml:space="preserve">t </w:t>
      </w:r>
      <w:r w:rsidR="00AE5A13">
        <w:t xml:space="preserve">ex </w:t>
      </w:r>
      <w:r w:rsidR="00806DF3">
        <w:t>en elevkår, med en bestyrelse som hade i uppgift att arrangera olika program. Hit hörde utfärden till Sandin</w:t>
      </w:r>
      <w:r w:rsidR="00B47EEF">
        <w:t>s fiskrökeri</w:t>
      </w:r>
      <w:r w:rsidR="006B6974">
        <w:t xml:space="preserve">, eller ut till Gäddtarmen och de gamla inskriptionerna på berget. </w:t>
      </w:r>
      <w:r w:rsidR="00964B43">
        <w:t>P</w:t>
      </w:r>
      <w:r w:rsidR="006B6974">
        <w:t xml:space="preserve">opulärast var utan tvekan </w:t>
      </w:r>
      <w:r w:rsidR="00806DF3">
        <w:t>den årliga fotbollsmatchen mellan lärar</w:t>
      </w:r>
      <w:r w:rsidR="00DF2EDA">
        <w:t>e</w:t>
      </w:r>
      <w:r w:rsidR="00806DF3">
        <w:t xml:space="preserve"> och studerande. Den försiggick på planen invid dammen, i parken norr</w:t>
      </w:r>
      <w:r w:rsidR="004A3C0F">
        <w:t xml:space="preserve"> </w:t>
      </w:r>
      <w:r w:rsidR="00806DF3">
        <w:t xml:space="preserve">om Casino, och var en stor begivenhet. En gång var fru Haahti med i ena laget, placerad i målet. </w:t>
      </w:r>
      <w:r w:rsidR="006B6974">
        <w:t>”</w:t>
      </w:r>
      <w:r w:rsidR="00964B43">
        <w:t xml:space="preserve">Hennes </w:t>
      </w:r>
      <w:r w:rsidR="006B6974">
        <w:t xml:space="preserve">målvaktsinsats slutade för övrigt i blodvite”, </w:t>
      </w:r>
      <w:r w:rsidR="00290552">
        <w:t xml:space="preserve">minns </w:t>
      </w:r>
      <w:r w:rsidR="00AE5A13">
        <w:t>en gammal</w:t>
      </w:r>
      <w:r w:rsidR="006B6974">
        <w:t xml:space="preserve"> </w:t>
      </w:r>
      <w:r w:rsidR="00B47EEF">
        <w:t>kollega</w:t>
      </w:r>
      <w:r w:rsidR="006B6974">
        <w:t>, ”eftersom bollen träffade hennes näsa efter ett kanonskott.”</w:t>
      </w:r>
    </w:p>
    <w:p w:rsidR="006B6974" w:rsidRDefault="006B6974" w:rsidP="00806DF3"/>
    <w:p w:rsidR="00806DF3" w:rsidRDefault="00806DF3" w:rsidP="00806DF3">
      <w:r>
        <w:t xml:space="preserve">I samma match deltog också en annan </w:t>
      </w:r>
      <w:r w:rsidR="00B47EEF">
        <w:t>sommaruni</w:t>
      </w:r>
      <w:r>
        <w:t>profil, dvs Henry Lönnfors, iklädd röd morgonrock. Henry, eller Hu</w:t>
      </w:r>
      <w:r w:rsidR="006B6974">
        <w:t>i</w:t>
      </w:r>
      <w:r>
        <w:t xml:space="preserve">jadåå, som han kallades, var under många år </w:t>
      </w:r>
      <w:r w:rsidR="006B6974">
        <w:t xml:space="preserve">förutom </w:t>
      </w:r>
      <w:r>
        <w:t>lärare i privat- och skatterätt också prorektor för Hangö sommaruni, och en säregen personlighet. Han hörde till dem som</w:t>
      </w:r>
      <w:r w:rsidR="00290552">
        <w:t>, vill jag minnas,</w:t>
      </w:r>
      <w:r>
        <w:t xml:space="preserve"> inte blygdes att ”simma ut” i soluppgången, till </w:t>
      </w:r>
      <w:r w:rsidR="00AE5A13">
        <w:t xml:space="preserve">allmän </w:t>
      </w:r>
      <w:r>
        <w:t>förtjusning</w:t>
      </w:r>
      <w:r w:rsidR="00AE5A13">
        <w:t>.</w:t>
      </w:r>
    </w:p>
    <w:p w:rsidR="00806DF3" w:rsidRDefault="00806DF3" w:rsidP="00806DF3"/>
    <w:p w:rsidR="0062268F" w:rsidRDefault="00FD2C57" w:rsidP="00667C27">
      <w:r>
        <w:rPr>
          <w:b/>
        </w:rPr>
        <w:t>MEN TILLBAKA TILL</w:t>
      </w:r>
      <w:r w:rsidR="00F45B0A">
        <w:t xml:space="preserve"> </w:t>
      </w:r>
      <w:r w:rsidR="00AE5A13">
        <w:t>”kväll</w:t>
      </w:r>
      <w:r w:rsidR="00290552">
        <w:t>s</w:t>
      </w:r>
      <w:r w:rsidR="00AE5A13">
        <w:t>skiftet”.</w:t>
      </w:r>
      <w:r w:rsidR="00F45B0A">
        <w:t xml:space="preserve"> De</w:t>
      </w:r>
      <w:r w:rsidR="00B47EEF">
        <w:t xml:space="preserve">t </w:t>
      </w:r>
      <w:r w:rsidR="00F45B0A">
        <w:t xml:space="preserve">började med att man </w:t>
      </w:r>
      <w:r w:rsidR="00AE5A13">
        <w:t xml:space="preserve">efter </w:t>
      </w:r>
      <w:r w:rsidR="009B2F0E">
        <w:t xml:space="preserve">kort </w:t>
      </w:r>
      <w:r w:rsidR="00AE5A13">
        <w:t xml:space="preserve">vila och förberedelser av </w:t>
      </w:r>
      <w:r w:rsidR="001D2094">
        <w:t xml:space="preserve">nästa dags </w:t>
      </w:r>
      <w:r w:rsidR="00AE5A13">
        <w:t xml:space="preserve">föreläsningar </w:t>
      </w:r>
      <w:r w:rsidR="0062268F">
        <w:t xml:space="preserve">vandrade </w:t>
      </w:r>
      <w:r w:rsidR="00F45B0A">
        <w:t xml:space="preserve">längs Boulevarden </w:t>
      </w:r>
      <w:r w:rsidR="0062268F">
        <w:t>till Gröna kajen</w:t>
      </w:r>
      <w:r w:rsidR="00F45B0A">
        <w:t xml:space="preserve">. </w:t>
      </w:r>
      <w:r w:rsidR="00B47EEF">
        <w:t xml:space="preserve">Fanns det anledning att </w:t>
      </w:r>
      <w:r w:rsidR="00F45B0A">
        <w:t xml:space="preserve">fira blev det </w:t>
      </w:r>
      <w:r w:rsidR="0062268F">
        <w:t>Fiskarens paella</w:t>
      </w:r>
      <w:r w:rsidR="00F45B0A">
        <w:t xml:space="preserve">, annars </w:t>
      </w:r>
      <w:r w:rsidR="0062268F">
        <w:t xml:space="preserve">korvpanna eller motsvarande. </w:t>
      </w:r>
      <w:r w:rsidR="00F45B0A">
        <w:t>Eftersom d</w:t>
      </w:r>
      <w:r w:rsidR="00B47EEF">
        <w:t xml:space="preserve">et </w:t>
      </w:r>
      <w:r w:rsidR="00F45B0A">
        <w:t xml:space="preserve">alltid fanns bekanta </w:t>
      </w:r>
      <w:r w:rsidR="00B47EEF">
        <w:t xml:space="preserve">på krogen </w:t>
      </w:r>
      <w:r w:rsidR="00F45B0A">
        <w:t>uppstod livliga d</w:t>
      </w:r>
      <w:r w:rsidR="0062268F">
        <w:t xml:space="preserve">iskussioner, </w:t>
      </w:r>
      <w:r w:rsidR="00F45B0A">
        <w:t xml:space="preserve">ibland avbrutna av </w:t>
      </w:r>
      <w:r w:rsidR="0062268F">
        <w:t xml:space="preserve">tennisspel i tamburen – </w:t>
      </w:r>
      <w:r w:rsidR="00B47EEF">
        <w:t xml:space="preserve">i form av </w:t>
      </w:r>
      <w:r w:rsidR="0062268F">
        <w:t xml:space="preserve">första generationens dataspel. </w:t>
      </w:r>
      <w:r w:rsidR="00F45B0A">
        <w:t>”</w:t>
      </w:r>
      <w:r w:rsidR="00610C19">
        <w:t>P</w:t>
      </w:r>
      <w:r w:rsidR="00F45B0A">
        <w:t>oing-</w:t>
      </w:r>
      <w:r w:rsidR="00F6563C">
        <w:t>p</w:t>
      </w:r>
      <w:r w:rsidR="00F45B0A">
        <w:t>oing-</w:t>
      </w:r>
      <w:r w:rsidR="00F6563C">
        <w:t>p</w:t>
      </w:r>
      <w:r w:rsidR="00F45B0A">
        <w:t>oing”</w:t>
      </w:r>
      <w:r w:rsidR="00610C19">
        <w:t xml:space="preserve"> </w:t>
      </w:r>
      <w:r w:rsidR="00AE5A13">
        <w:t xml:space="preserve">lät det </w:t>
      </w:r>
      <w:r w:rsidR="00610C19">
        <w:t>på den lilla skärmen</w:t>
      </w:r>
      <w:r w:rsidR="00AE5A13">
        <w:t>. Li</w:t>
      </w:r>
      <w:r w:rsidR="0062268F">
        <w:t xml:space="preserve">ka </w:t>
      </w:r>
      <w:r w:rsidR="00F6563C">
        <w:t xml:space="preserve">suggestivt </w:t>
      </w:r>
      <w:r w:rsidR="0062268F">
        <w:t xml:space="preserve">som det var </w:t>
      </w:r>
      <w:r w:rsidR="00AE5A13">
        <w:t>primitivt,</w:t>
      </w:r>
      <w:r w:rsidR="00F45B0A">
        <w:t xml:space="preserve"> </w:t>
      </w:r>
      <w:r w:rsidR="00AE5A13">
        <w:t xml:space="preserve">och idag garanterat </w:t>
      </w:r>
      <w:r w:rsidR="00F6563C">
        <w:t xml:space="preserve">skulle </w:t>
      </w:r>
      <w:r w:rsidR="00AE5A13">
        <w:t>få tönt</w:t>
      </w:r>
      <w:r w:rsidR="00610C19">
        <w:t>stämp</w:t>
      </w:r>
      <w:r w:rsidR="00AE5A13">
        <w:t>el.</w:t>
      </w:r>
    </w:p>
    <w:p w:rsidR="00AE5A13" w:rsidRDefault="00AE5A13" w:rsidP="00667C27"/>
    <w:p w:rsidR="0002124D" w:rsidRDefault="00F6563C" w:rsidP="00667C27">
      <w:r>
        <w:t xml:space="preserve">Därefter </w:t>
      </w:r>
      <w:r w:rsidR="0062268F">
        <w:t>vandringen längs Appelgrensvägen till Casino</w:t>
      </w:r>
      <w:r w:rsidR="0002124D">
        <w:t xml:space="preserve">, </w:t>
      </w:r>
      <w:r w:rsidR="001D2094">
        <w:t xml:space="preserve">i glad och uppsluppen </w:t>
      </w:r>
      <w:r w:rsidR="0002124D">
        <w:t xml:space="preserve">gåsmarsch. Och på Casino den overkliga stämningen av badhusrestaurang från en svunnen tid. Ett </w:t>
      </w:r>
      <w:r>
        <w:t xml:space="preserve">stort och </w:t>
      </w:r>
      <w:r w:rsidR="0002124D">
        <w:t>fantastiskt dansgolv</w:t>
      </w:r>
      <w:r>
        <w:t xml:space="preserve"> (bara man undvek </w:t>
      </w:r>
      <w:r w:rsidR="00610C19">
        <w:t xml:space="preserve">de </w:t>
      </w:r>
      <w:r w:rsidR="00AE5A13">
        <w:t xml:space="preserve">många </w:t>
      </w:r>
      <w:r>
        <w:t>pelarna)</w:t>
      </w:r>
      <w:r w:rsidR="0002124D">
        <w:t xml:space="preserve">, levande dansorkester och en massa härliga människor, pigga på </w:t>
      </w:r>
      <w:r w:rsidR="001D2094">
        <w:t xml:space="preserve">både </w:t>
      </w:r>
      <w:r w:rsidR="0002124D">
        <w:t>dans</w:t>
      </w:r>
      <w:r w:rsidR="00610C19">
        <w:t xml:space="preserve"> och</w:t>
      </w:r>
      <w:r w:rsidR="0002124D">
        <w:t xml:space="preserve"> diskussioner</w:t>
      </w:r>
      <w:r w:rsidR="00610C19">
        <w:t>, o</w:t>
      </w:r>
      <w:r w:rsidR="0002124D">
        <w:t xml:space="preserve">ch kurtis. </w:t>
      </w:r>
      <w:r w:rsidR="00610C19">
        <w:t>G</w:t>
      </w:r>
      <w:r w:rsidR="0002124D">
        <w:t xml:space="preserve">emensamt för de flesta tycks </w:t>
      </w:r>
      <w:r w:rsidR="00610C19">
        <w:t xml:space="preserve">nämligen </w:t>
      </w:r>
      <w:r w:rsidR="0002124D">
        <w:t xml:space="preserve">ha varit känslan av att </w:t>
      </w:r>
      <w:r w:rsidR="001D2094">
        <w:t xml:space="preserve">finnas </w:t>
      </w:r>
      <w:r w:rsidR="00AE5A13">
        <w:t xml:space="preserve">liksom </w:t>
      </w:r>
      <w:r w:rsidR="0002124D">
        <w:t xml:space="preserve">utanför vardagens </w:t>
      </w:r>
      <w:r>
        <w:t xml:space="preserve">inrutade </w:t>
      </w:r>
      <w:r w:rsidR="0002124D">
        <w:t xml:space="preserve">regler och rutiner. Och det var </w:t>
      </w:r>
      <w:r w:rsidR="00AE5A13">
        <w:t xml:space="preserve">nog </w:t>
      </w:r>
      <w:r w:rsidR="0002124D">
        <w:t xml:space="preserve">en och annan som tog </w:t>
      </w:r>
      <w:r w:rsidR="00AE5A13">
        <w:t xml:space="preserve">ut svängarna. </w:t>
      </w:r>
      <w:r w:rsidR="0002124D">
        <w:t xml:space="preserve"> </w:t>
      </w:r>
    </w:p>
    <w:p w:rsidR="0002124D" w:rsidRDefault="0002124D" w:rsidP="00667C27"/>
    <w:p w:rsidR="0002124D" w:rsidRDefault="00FD2C57" w:rsidP="00667C27">
      <w:r>
        <w:rPr>
          <w:b/>
        </w:rPr>
        <w:lastRenderedPageBreak/>
        <w:t>VID STÄNGNINGSDAGS</w:t>
      </w:r>
      <w:r w:rsidR="0002124D">
        <w:t>, efter en lång kväll på Gröna kajen, eller Casino, hördes</w:t>
      </w:r>
      <w:r w:rsidR="001D2094">
        <w:t xml:space="preserve"> ofta</w:t>
      </w:r>
      <w:r w:rsidR="0002124D">
        <w:t xml:space="preserve"> uppmaningen ”hus</w:t>
      </w:r>
      <w:r w:rsidR="001D2094">
        <w:t>s</w:t>
      </w:r>
      <w:r w:rsidR="0002124D">
        <w:t>, hus</w:t>
      </w:r>
      <w:r w:rsidR="001D2094">
        <w:t>s</w:t>
      </w:r>
      <w:r w:rsidR="0002124D">
        <w:t>”. Det betydde inte bara att man schasades ut ur krogen utan också att man sku</w:t>
      </w:r>
      <w:r>
        <w:t>lle ta sig vidare till HUS, dvs</w:t>
      </w:r>
      <w:r w:rsidR="0002124D">
        <w:t xml:space="preserve"> Hangö udds segelsällskap</w:t>
      </w:r>
      <w:r w:rsidR="001D2094">
        <w:t>s</w:t>
      </w:r>
      <w:r w:rsidR="0002124D">
        <w:t xml:space="preserve"> paviljong</w:t>
      </w:r>
      <w:r w:rsidR="001D2094">
        <w:t>,</w:t>
      </w:r>
      <w:r w:rsidR="0002124D">
        <w:t xml:space="preserve"> på norra sidan av Hangö udd. </w:t>
      </w:r>
      <w:r w:rsidR="00F6563C">
        <w:t xml:space="preserve">Om jag inte missminer mig hade </w:t>
      </w:r>
      <w:r w:rsidR="0002124D">
        <w:t>Gröna kajen och HUS</w:t>
      </w:r>
      <w:r w:rsidR="001D2094">
        <w:t>’ paviljong</w:t>
      </w:r>
      <w:r w:rsidR="0002124D">
        <w:t xml:space="preserve"> samma ägare, så det låg givetvis i deras intresse att schasa folk </w:t>
      </w:r>
      <w:r w:rsidR="001622D6">
        <w:t>till HUS</w:t>
      </w:r>
      <w:r w:rsidR="0002124D">
        <w:t xml:space="preserve">. </w:t>
      </w:r>
    </w:p>
    <w:p w:rsidR="0002124D" w:rsidRDefault="0002124D" w:rsidP="00667C27"/>
    <w:p w:rsidR="00A7182A" w:rsidRDefault="0002124D" w:rsidP="00667C27">
      <w:r>
        <w:t xml:space="preserve">Dit var det ganska långt, så det gällde att ta taxi, helst i ett större gäng. </w:t>
      </w:r>
      <w:r w:rsidR="001D2094">
        <w:t>Och där v</w:t>
      </w:r>
      <w:r>
        <w:t>ar stämningen hö</w:t>
      </w:r>
      <w:r w:rsidR="001622D6">
        <w:t>g</w:t>
      </w:r>
      <w:r>
        <w:t xml:space="preserve">. </w:t>
      </w:r>
      <w:r w:rsidR="00A7182A">
        <w:t xml:space="preserve">HUS fungerade </w:t>
      </w:r>
      <w:r w:rsidR="001622D6">
        <w:t xml:space="preserve">nämligen </w:t>
      </w:r>
      <w:r w:rsidR="00A7182A">
        <w:t xml:space="preserve">som nattklubb, med sena öppettider. </w:t>
      </w:r>
      <w:r w:rsidR="001D2094">
        <w:t>Man h</w:t>
      </w:r>
      <w:r w:rsidR="00A7182A">
        <w:t xml:space="preserve">ade </w:t>
      </w:r>
      <w:r w:rsidR="001622D6">
        <w:t xml:space="preserve">också </w:t>
      </w:r>
      <w:r w:rsidR="00A7182A">
        <w:t xml:space="preserve">strip tease, som jag där upplevde första gången, i en smockfull och stimmig sal. </w:t>
      </w:r>
      <w:r w:rsidR="001D2094">
        <w:t>I</w:t>
      </w:r>
      <w:r w:rsidR="001622D6">
        <w:t xml:space="preserve">nte </w:t>
      </w:r>
      <w:r w:rsidR="001D2094">
        <w:t xml:space="preserve">speciellt roligt, </w:t>
      </w:r>
      <w:r w:rsidR="001622D6">
        <w:t xml:space="preserve">utan mest bara </w:t>
      </w:r>
      <w:r w:rsidR="00F6563C">
        <w:t>pinsamt</w:t>
      </w:r>
      <w:r w:rsidR="00A7182A">
        <w:t xml:space="preserve">. </w:t>
      </w:r>
    </w:p>
    <w:p w:rsidR="00A7182A" w:rsidRDefault="00A7182A" w:rsidP="00667C27"/>
    <w:p w:rsidR="00667C27" w:rsidRDefault="001622D6" w:rsidP="00667C27">
      <w:r>
        <w:t xml:space="preserve">Det </w:t>
      </w:r>
      <w:r w:rsidR="00A7182A">
        <w:t xml:space="preserve">hette att många av kroggästerna efter stängningsdag (05, vill jag minnas) lade sig att sova i skogen utanför, för att </w:t>
      </w:r>
      <w:r w:rsidR="00F6563C">
        <w:t xml:space="preserve">lite senare gå in tillbaka då </w:t>
      </w:r>
      <w:r w:rsidR="00A7182A">
        <w:t xml:space="preserve">krogen öppnade på nytt, </w:t>
      </w:r>
      <w:r w:rsidR="00610C19">
        <w:t>kl 09 eller 10</w:t>
      </w:r>
      <w:r w:rsidR="00A7182A">
        <w:t xml:space="preserve">. </w:t>
      </w:r>
      <w:r w:rsidR="001D2094">
        <w:t>Det var i</w:t>
      </w:r>
      <w:r>
        <w:t xml:space="preserve">ngenting </w:t>
      </w:r>
      <w:r w:rsidR="00610C19">
        <w:t>för mig</w:t>
      </w:r>
      <w:r w:rsidR="00A7182A">
        <w:t>.</w:t>
      </w:r>
      <w:r w:rsidR="009B2F0E">
        <w:t xml:space="preserve"> </w:t>
      </w:r>
      <w:r w:rsidR="00A7182A">
        <w:t xml:space="preserve">Men </w:t>
      </w:r>
      <w:r w:rsidR="009B2F0E">
        <w:t>det</w:t>
      </w:r>
      <w:r w:rsidR="00A7182A">
        <w:t xml:space="preserve"> </w:t>
      </w:r>
      <w:r>
        <w:t xml:space="preserve">fanns </w:t>
      </w:r>
      <w:r w:rsidR="009B2F0E">
        <w:t>nog de s</w:t>
      </w:r>
      <w:r w:rsidR="00A7182A">
        <w:t xml:space="preserve">om </w:t>
      </w:r>
      <w:r w:rsidR="009B2F0E">
        <w:t xml:space="preserve">var flitiga också under ”nattskiftet”, </w:t>
      </w:r>
      <w:r w:rsidR="00A7182A">
        <w:t>både bland studerande och lärar</w:t>
      </w:r>
      <w:r w:rsidR="00610C19">
        <w:t>e</w:t>
      </w:r>
      <w:r w:rsidR="00A7182A">
        <w:t xml:space="preserve">, och dagen därpå uppträdde i solglasögon. For man inte ut till HUS avslutades natten på Casino ofta med att ”simma ut”. Det innebar att man, </w:t>
      </w:r>
      <w:r w:rsidR="001D2094">
        <w:t xml:space="preserve">sjungande en variant av </w:t>
      </w:r>
      <w:r w:rsidR="00A7182A">
        <w:t>”</w:t>
      </w:r>
      <w:r w:rsidR="001D2094">
        <w:t>Spegling”,</w:t>
      </w:r>
      <w:r w:rsidR="00A7182A">
        <w:t xml:space="preserve"> va</w:t>
      </w:r>
      <w:r w:rsidR="002F3714">
        <w:t xml:space="preserve">dade </w:t>
      </w:r>
      <w:r w:rsidR="00A7182A">
        <w:t xml:space="preserve">ut i </w:t>
      </w:r>
      <w:r w:rsidR="002F3714">
        <w:t xml:space="preserve">vattnet </w:t>
      </w:r>
      <w:r>
        <w:t xml:space="preserve">i </w:t>
      </w:r>
      <w:r w:rsidR="002F3714">
        <w:t xml:space="preserve">soluppgången, </w:t>
      </w:r>
      <w:r w:rsidR="00A7182A">
        <w:t>antingen i Casinoviken eller på sandstranden utanför Tellina.</w:t>
      </w:r>
      <w:r w:rsidR="002F3714">
        <w:t xml:space="preserve"> Till ritualerna hörde ibland också att hålla tal på estraden utanför Casino.</w:t>
      </w:r>
    </w:p>
    <w:p w:rsidR="002F3714" w:rsidRDefault="002F3714" w:rsidP="00667C27"/>
    <w:p w:rsidR="002F3714" w:rsidRDefault="00FD2C57" w:rsidP="00667C27">
      <w:r>
        <w:rPr>
          <w:b/>
        </w:rPr>
        <w:t>ALLA VAR INTE</w:t>
      </w:r>
      <w:r w:rsidR="002F3714">
        <w:t xml:space="preserve"> lika förtjusta över de nattliga övningarna. En sommar uppstod en mindre kalabalik utanför Thalatta, sedan </w:t>
      </w:r>
      <w:r w:rsidR="00F6563C">
        <w:t>en av lärarna f</w:t>
      </w:r>
      <w:r w:rsidR="002F3714">
        <w:t xml:space="preserve">örsökt väcka sin Beatrice i andra våningen, med att högt och ljudligt, </w:t>
      </w:r>
      <w:r w:rsidR="00F6563C">
        <w:t xml:space="preserve">och </w:t>
      </w:r>
      <w:r w:rsidR="002F3714">
        <w:t>med en vacker och hög tenor, sjung</w:t>
      </w:r>
      <w:r w:rsidR="007D2F58">
        <w:t>a</w:t>
      </w:r>
      <w:r w:rsidR="002F3714">
        <w:t xml:space="preserve"> en aria. Det väckte givetvis folk i omgivningen, </w:t>
      </w:r>
      <w:r w:rsidR="00D405CF">
        <w:t xml:space="preserve">inte bara mig i Röda längan utan också </w:t>
      </w:r>
      <w:r w:rsidR="002F3714">
        <w:t xml:space="preserve">Carl-Gustaf Lilius, </w:t>
      </w:r>
      <w:r w:rsidR="001D2094">
        <w:t xml:space="preserve">vars palats ju låg </w:t>
      </w:r>
      <w:r w:rsidR="002F3714">
        <w:t>granne till Thala</w:t>
      </w:r>
      <w:r w:rsidR="007D2F58">
        <w:t>tta. Han stormade ut, förbannad, de</w:t>
      </w:r>
      <w:r w:rsidR="002F3714">
        <w:t xml:space="preserve">nne yttrandefrihetens </w:t>
      </w:r>
      <w:r w:rsidR="007D2F58">
        <w:t xml:space="preserve">förkämpe, och </w:t>
      </w:r>
      <w:r w:rsidR="00D405CF">
        <w:t xml:space="preserve">öste några svavelosande tirader över den stackars tenoren. </w:t>
      </w:r>
    </w:p>
    <w:p w:rsidR="002F3714" w:rsidRDefault="002F3714" w:rsidP="00667C27"/>
    <w:p w:rsidR="0053299C" w:rsidRDefault="0053299C" w:rsidP="0053299C">
      <w:r>
        <w:t xml:space="preserve">En av </w:t>
      </w:r>
      <w:r w:rsidR="001622D6">
        <w:t xml:space="preserve">de långvariga </w:t>
      </w:r>
      <w:r>
        <w:t xml:space="preserve">lärarna från </w:t>
      </w:r>
      <w:r w:rsidR="00FD2C57">
        <w:t>19</w:t>
      </w:r>
      <w:r>
        <w:t>70-talet minns följande råd han fick av en erfaren sommarunilärare, då han själv skulle börja föreläsa: ”Han menade att man klarar sig bäst om man har en så tidig morgonföreläsning som möjligt, dansar hela natten, vakar fram till Tellinafrukosten</w:t>
      </w:r>
      <w:r w:rsidR="001622D6">
        <w:t>,</w:t>
      </w:r>
      <w:r>
        <w:t xml:space="preserve"> och ännu rosig om kinderna håller sin föreläsning. Det klarade han kanske av, för han hade grym kondition, min gamla klasskamrat från Österbotten.” </w:t>
      </w:r>
    </w:p>
    <w:p w:rsidR="0053299C" w:rsidRDefault="0053299C" w:rsidP="0053299C"/>
    <w:p w:rsidR="0053299C" w:rsidRDefault="0053299C" w:rsidP="0053299C">
      <w:r>
        <w:t xml:space="preserve">Och </w:t>
      </w:r>
      <w:r w:rsidR="00D405CF">
        <w:t xml:space="preserve">han </w:t>
      </w:r>
      <w:r>
        <w:t>fortsätter: ”Mina egna föreläsni</w:t>
      </w:r>
      <w:r w:rsidR="00FD2C57">
        <w:t>ngar kom att börja tidigast klockan</w:t>
      </w:r>
      <w:r>
        <w:t>13 under alla mina kommande år. Sedan försvann det mytologiska ljuset så småningom från sommaruni, och man blev mer målinriktad i studierna. Men faktiskt kunde sommaruni en vacker eftermiddag på sjuttitalet meddela att ’nu tar vi lov på eftermiddagen, tar bussen ut till folkparken och Sandins fiskrökeri för allsköns samvaro innan det obligatoriska casinot’. Ja, ja.”</w:t>
      </w:r>
    </w:p>
    <w:p w:rsidR="0053299C" w:rsidRDefault="0053299C" w:rsidP="00667C27"/>
    <w:p w:rsidR="0053299C" w:rsidRDefault="009B2F0E" w:rsidP="00667C27">
      <w:r>
        <w:tab/>
      </w:r>
      <w:r>
        <w:tab/>
      </w:r>
      <w:r>
        <w:tab/>
      </w:r>
    </w:p>
    <w:p w:rsidR="001D184C" w:rsidRDefault="00FD2C57" w:rsidP="00667C27">
      <w:r>
        <w:rPr>
          <w:b/>
        </w:rPr>
        <w:t>DET VAR ALLTSÅ</w:t>
      </w:r>
      <w:r w:rsidR="001D184C">
        <w:t xml:space="preserve"> en på många sätt speciell värld. </w:t>
      </w:r>
      <w:r w:rsidR="001622D6">
        <w:t>Kanske l</w:t>
      </w:r>
      <w:r w:rsidR="001D184C">
        <w:t xml:space="preserve">ite priviligierad också, eftersom det inte var helt billigt att vistas en längre tid på pensionat, även om prisnivån överlag var </w:t>
      </w:r>
      <w:r w:rsidR="009B2F0E">
        <w:t>låg</w:t>
      </w:r>
      <w:r w:rsidR="001D184C">
        <w:t xml:space="preserve"> och </w:t>
      </w:r>
      <w:r w:rsidR="001622D6">
        <w:t xml:space="preserve">de flesta </w:t>
      </w:r>
      <w:r w:rsidR="001D184C">
        <w:t xml:space="preserve">levde </w:t>
      </w:r>
      <w:r>
        <w:t xml:space="preserve">väldigt spartanskt. Jag minns t </w:t>
      </w:r>
      <w:r w:rsidR="001D184C">
        <w:t xml:space="preserve">ex två goda vänner till mig, ett ungt par som bodde i </w:t>
      </w:r>
      <w:r w:rsidR="001622D6">
        <w:t xml:space="preserve">ett </w:t>
      </w:r>
      <w:r w:rsidR="001D184C">
        <w:t>vindsrum på Thalatta</w:t>
      </w:r>
      <w:r w:rsidR="007D2F58">
        <w:t>. E</w:t>
      </w:r>
      <w:r w:rsidR="001D184C">
        <w:t xml:space="preserve">tt </w:t>
      </w:r>
      <w:r w:rsidR="001622D6">
        <w:t xml:space="preserve">pyttelitet </w:t>
      </w:r>
      <w:r w:rsidR="001D184C">
        <w:t xml:space="preserve">krypin </w:t>
      </w:r>
      <w:r w:rsidR="007D2F58">
        <w:t xml:space="preserve">på tredje våningen </w:t>
      </w:r>
      <w:r w:rsidR="001D184C">
        <w:t xml:space="preserve">som saknade full ståhöjd, och garanterat inte ens då fyllde brandsäkerhetsbestämmelserna, speciellt som man först måste gå igenom ett mörkt vindsutrymme fullt av </w:t>
      </w:r>
      <w:r w:rsidR="001622D6">
        <w:t>bråte</w:t>
      </w:r>
      <w:r w:rsidR="007D2F58">
        <w:t>.</w:t>
      </w:r>
      <w:r w:rsidR="001D184C">
        <w:t xml:space="preserve"> </w:t>
      </w:r>
    </w:p>
    <w:p w:rsidR="001D184C" w:rsidRDefault="001D184C" w:rsidP="00667C27"/>
    <w:p w:rsidR="00164CD6" w:rsidRDefault="00AB6947" w:rsidP="00667C27">
      <w:r>
        <w:rPr>
          <w:b/>
        </w:rPr>
        <w:t>SJÄLV STUDERADE JAG</w:t>
      </w:r>
      <w:r w:rsidR="002D62C2">
        <w:t xml:space="preserve"> alltså endast den första sommaren, och behövde därefter i egenskap av lärare inte stå för alla kostnader, </w:t>
      </w:r>
      <w:r w:rsidR="001D184C">
        <w:t xml:space="preserve">men jag </w:t>
      </w:r>
      <w:r w:rsidR="00C42F39">
        <w:t xml:space="preserve">inser nu </w:t>
      </w:r>
      <w:r w:rsidR="002D62C2">
        <w:t xml:space="preserve">efteråt </w:t>
      </w:r>
      <w:r w:rsidR="001D184C">
        <w:t xml:space="preserve">att </w:t>
      </w:r>
      <w:r w:rsidR="002D62C2">
        <w:t xml:space="preserve">många av dem som studerade </w:t>
      </w:r>
      <w:r w:rsidR="00C42F39">
        <w:t xml:space="preserve">antagligen </w:t>
      </w:r>
      <w:r w:rsidR="001D184C">
        <w:t>kom från r</w:t>
      </w:r>
      <w:r w:rsidR="002D62C2">
        <w:t xml:space="preserve">elativt välbärgade </w:t>
      </w:r>
      <w:r w:rsidR="001D184C">
        <w:t xml:space="preserve">förhållanden. </w:t>
      </w:r>
      <w:r w:rsidR="002D62C2">
        <w:t xml:space="preserve">Några juniveckor i Hangö var </w:t>
      </w:r>
      <w:r w:rsidR="002D62C2">
        <w:lastRenderedPageBreak/>
        <w:t xml:space="preserve">ju inte, trots ytterlig sparsamhet, </w:t>
      </w:r>
      <w:r w:rsidR="00C42F39">
        <w:t xml:space="preserve">en </w:t>
      </w:r>
      <w:r w:rsidR="002D62C2">
        <w:t xml:space="preserve">helt billig historia. Låt vara att vi som studerade </w:t>
      </w:r>
      <w:r w:rsidR="001D184C">
        <w:t xml:space="preserve">under första </w:t>
      </w:r>
      <w:r w:rsidR="00893C7B">
        <w:t xml:space="preserve">halvan av 70-talet </w:t>
      </w:r>
      <w:r w:rsidR="001D184C">
        <w:t>h</w:t>
      </w:r>
      <w:r w:rsidR="00893C7B">
        <w:t>ad</w:t>
      </w:r>
      <w:r w:rsidR="001D184C">
        <w:t xml:space="preserve">e </w:t>
      </w:r>
      <w:r w:rsidR="00893C7B">
        <w:t xml:space="preserve">turen att få de mest fördelaktiga studielånen, både till storlek och </w:t>
      </w:r>
      <w:r w:rsidR="004A3C0F">
        <w:t xml:space="preserve">till </w:t>
      </w:r>
      <w:r w:rsidR="00893C7B">
        <w:t xml:space="preserve">återbetalningsvillkor. Det räckte faktiskt hela läsåret, vilket i kombination med inflationen gjorde att skulden snabbt smalt ihop till hanterliga belopp. </w:t>
      </w:r>
      <w:r w:rsidR="001D184C">
        <w:t xml:space="preserve"> </w:t>
      </w:r>
    </w:p>
    <w:p w:rsidR="00164CD6" w:rsidRDefault="00AB6947" w:rsidP="00667C27">
      <w:r>
        <w:br/>
      </w:r>
      <w:r>
        <w:rPr>
          <w:b/>
        </w:rPr>
        <w:t>Artikelförfattaren</w:t>
      </w:r>
      <w:r>
        <w:rPr>
          <w:b/>
        </w:rPr>
        <w:br/>
        <w:t xml:space="preserve">Thomas Rosenberg </w:t>
      </w:r>
      <w:r>
        <w:t>är</w:t>
      </w:r>
      <w:r w:rsidR="006676FE">
        <w:t xml:space="preserve"> sociolog och skriftställare</w:t>
      </w:r>
      <w:r w:rsidR="006676FE">
        <w:br/>
        <w:t>Adress: Drottninggatan 28, 07900 LOVISA</w:t>
      </w:r>
      <w:r w:rsidR="006676FE">
        <w:br/>
        <w:t>Tfn: +358 (0)50 528 7171</w:t>
      </w:r>
      <w:r w:rsidR="006676FE">
        <w:br/>
        <w:t>e-post: thomas.rosenberg@sulo.fi</w:t>
      </w:r>
      <w:r>
        <w:br/>
      </w:r>
    </w:p>
    <w:p w:rsidR="00AB6947" w:rsidRDefault="00AB6947" w:rsidP="00667C27"/>
    <w:p w:rsidR="00AB6947" w:rsidRDefault="00AB6947" w:rsidP="00667C27"/>
    <w:p w:rsidR="00AB6947" w:rsidRPr="00AB6947" w:rsidRDefault="00AB6947" w:rsidP="00667C27">
      <w:r>
        <w:pict>
          <v:rect id="_x0000_i1025" style="width:0;height:1.5pt" o:hralign="center" o:hrstd="t" o:hr="t" fillcolor="#a0a0a0" stroked="f"/>
        </w:pict>
      </w:r>
    </w:p>
    <w:p w:rsidR="00C42F39" w:rsidRDefault="00C42F39" w:rsidP="00667C27">
      <w:r>
        <w:tab/>
      </w:r>
      <w:r>
        <w:tab/>
      </w:r>
      <w:r>
        <w:tab/>
      </w:r>
    </w:p>
    <w:p w:rsidR="00C42F39" w:rsidRDefault="00C42F39" w:rsidP="00667C27"/>
    <w:p w:rsidR="00D405CF" w:rsidRDefault="00D405CF" w:rsidP="00667C27">
      <w:r>
        <w:t>[i skilda rutor]</w:t>
      </w:r>
    </w:p>
    <w:p w:rsidR="00D405CF" w:rsidRDefault="00D405CF" w:rsidP="00667C27"/>
    <w:p w:rsidR="007D2F58" w:rsidRDefault="007D2F58" w:rsidP="005B7CE7">
      <w:r>
        <w:t>Kungabröllopet</w:t>
      </w:r>
    </w:p>
    <w:p w:rsidR="007D2F58" w:rsidRDefault="007D2F58" w:rsidP="005B7CE7"/>
    <w:p w:rsidR="007D2F58" w:rsidRDefault="007D2F58" w:rsidP="005B7CE7">
      <w:r>
        <w:t xml:space="preserve">En av de minnesvärda händelser som beskriver </w:t>
      </w:r>
      <w:r w:rsidR="004C17E6">
        <w:t xml:space="preserve">den sagolika </w:t>
      </w:r>
      <w:r>
        <w:t xml:space="preserve">stämningen på Hangö </w:t>
      </w:r>
      <w:r w:rsidR="00D405CF">
        <w:t>s</w:t>
      </w:r>
      <w:r>
        <w:t xml:space="preserve">ommaruni var kungabröllopet 1976, mellan Carl-Gustaf och Silvia. Så här </w:t>
      </w:r>
      <w:r w:rsidR="00C42F39">
        <w:t xml:space="preserve">en </w:t>
      </w:r>
      <w:r>
        <w:t>dåvarande lärarkollega:</w:t>
      </w:r>
    </w:p>
    <w:p w:rsidR="007D2F58" w:rsidRDefault="007D2F58" w:rsidP="005B7CE7"/>
    <w:p w:rsidR="00D405CF" w:rsidRPr="004A3C0F" w:rsidRDefault="007D2F58" w:rsidP="005B7CE7">
      <w:pPr>
        <w:rPr>
          <w:i/>
          <w:sz w:val="22"/>
        </w:rPr>
      </w:pPr>
      <w:r w:rsidRPr="004A3C0F">
        <w:rPr>
          <w:i/>
          <w:sz w:val="22"/>
        </w:rPr>
        <w:t>Sj</w:t>
      </w:r>
      <w:r w:rsidR="005B7CE7" w:rsidRPr="004A3C0F">
        <w:rPr>
          <w:i/>
          <w:sz w:val="22"/>
        </w:rPr>
        <w:t>älv läste jag psykologi (!) det året och förhöll</w:t>
      </w:r>
      <w:r w:rsidRPr="004A3C0F">
        <w:rPr>
          <w:i/>
          <w:sz w:val="22"/>
        </w:rPr>
        <w:t xml:space="preserve"> </w:t>
      </w:r>
      <w:r w:rsidR="005B7CE7" w:rsidRPr="004A3C0F">
        <w:rPr>
          <w:i/>
          <w:sz w:val="22"/>
        </w:rPr>
        <w:t>mig i övrigt som en fluga på väggen när de stora elefanterna dansade. Jag vill</w:t>
      </w:r>
      <w:r w:rsidRPr="004A3C0F">
        <w:rPr>
          <w:i/>
          <w:sz w:val="22"/>
        </w:rPr>
        <w:t xml:space="preserve"> </w:t>
      </w:r>
      <w:r w:rsidR="005B7CE7" w:rsidRPr="004A3C0F">
        <w:rPr>
          <w:i/>
          <w:sz w:val="22"/>
        </w:rPr>
        <w:t xml:space="preserve">minnas att man hade leasat en av de första </w:t>
      </w:r>
      <w:proofErr w:type="gramStart"/>
      <w:r w:rsidR="005B7CE7" w:rsidRPr="004A3C0F">
        <w:rPr>
          <w:i/>
          <w:sz w:val="22"/>
        </w:rPr>
        <w:t>färgTV:na</w:t>
      </w:r>
      <w:proofErr w:type="gramEnd"/>
      <w:r w:rsidR="005B7CE7" w:rsidRPr="004A3C0F">
        <w:rPr>
          <w:i/>
          <w:sz w:val="22"/>
        </w:rPr>
        <w:t xml:space="preserve"> i Hangö till blå salongen i</w:t>
      </w:r>
      <w:r w:rsidRPr="004A3C0F">
        <w:rPr>
          <w:i/>
          <w:sz w:val="22"/>
        </w:rPr>
        <w:t xml:space="preserve"> </w:t>
      </w:r>
      <w:r w:rsidR="005B7CE7" w:rsidRPr="004A3C0F">
        <w:rPr>
          <w:i/>
          <w:sz w:val="22"/>
        </w:rPr>
        <w:t>Thalatta</w:t>
      </w:r>
      <w:r w:rsidRPr="004A3C0F">
        <w:rPr>
          <w:i/>
          <w:sz w:val="22"/>
        </w:rPr>
        <w:t>,</w:t>
      </w:r>
      <w:r w:rsidR="005B7CE7" w:rsidRPr="004A3C0F">
        <w:rPr>
          <w:i/>
          <w:sz w:val="22"/>
        </w:rPr>
        <w:t xml:space="preserve"> och där firades CG:s och Silvias bröllop med stor ståt och en och annan</w:t>
      </w:r>
      <w:r w:rsidRPr="004A3C0F">
        <w:rPr>
          <w:i/>
          <w:sz w:val="22"/>
        </w:rPr>
        <w:t xml:space="preserve"> </w:t>
      </w:r>
      <w:r w:rsidR="005B7CE7" w:rsidRPr="004A3C0F">
        <w:rPr>
          <w:i/>
          <w:sz w:val="22"/>
        </w:rPr>
        <w:t>frack. Elys</w:t>
      </w:r>
      <w:r w:rsidR="004C17E6" w:rsidRPr="004A3C0F">
        <w:rPr>
          <w:i/>
          <w:sz w:val="22"/>
        </w:rPr>
        <w:t>éen flödade och en medborgarsupé</w:t>
      </w:r>
      <w:r w:rsidR="005B7CE7" w:rsidRPr="004A3C0F">
        <w:rPr>
          <w:i/>
          <w:sz w:val="22"/>
        </w:rPr>
        <w:t xml:space="preserve"> avåts på Regatta sist av allt. Man</w:t>
      </w:r>
      <w:r w:rsidR="00D405CF" w:rsidRPr="004A3C0F">
        <w:rPr>
          <w:i/>
          <w:sz w:val="22"/>
        </w:rPr>
        <w:t xml:space="preserve"> </w:t>
      </w:r>
      <w:r w:rsidR="004A3C0F" w:rsidRPr="004A3C0F">
        <w:rPr>
          <w:i/>
          <w:sz w:val="22"/>
        </w:rPr>
        <w:t xml:space="preserve">skickade t o </w:t>
      </w:r>
      <w:r w:rsidR="005B7CE7" w:rsidRPr="004A3C0F">
        <w:rPr>
          <w:i/>
          <w:sz w:val="22"/>
        </w:rPr>
        <w:t>m ett högtidligt gratulationskort till det svenska hovet och fick</w:t>
      </w:r>
      <w:r w:rsidRPr="004A3C0F">
        <w:rPr>
          <w:i/>
          <w:sz w:val="22"/>
        </w:rPr>
        <w:t xml:space="preserve"> </w:t>
      </w:r>
      <w:r w:rsidR="005B7CE7" w:rsidRPr="004A3C0F">
        <w:rPr>
          <w:i/>
          <w:sz w:val="22"/>
        </w:rPr>
        <w:t xml:space="preserve">i gengäld ett tackkort som kunde beundras följande år. </w:t>
      </w:r>
    </w:p>
    <w:p w:rsidR="00D405CF" w:rsidRPr="004A3C0F" w:rsidRDefault="00D405CF" w:rsidP="005B7CE7">
      <w:pPr>
        <w:rPr>
          <w:i/>
          <w:sz w:val="22"/>
        </w:rPr>
      </w:pPr>
    </w:p>
    <w:p w:rsidR="005B7CE7" w:rsidRPr="004A3C0F" w:rsidRDefault="005B7CE7" w:rsidP="005B7CE7">
      <w:pPr>
        <w:rPr>
          <w:i/>
          <w:sz w:val="22"/>
        </w:rPr>
      </w:pPr>
      <w:r w:rsidRPr="004A3C0F">
        <w:rPr>
          <w:i/>
          <w:sz w:val="22"/>
        </w:rPr>
        <w:t>Jag vill minnas att</w:t>
      </w:r>
      <w:r w:rsidR="007D2F58" w:rsidRPr="004A3C0F">
        <w:rPr>
          <w:i/>
          <w:sz w:val="22"/>
        </w:rPr>
        <w:t xml:space="preserve"> </w:t>
      </w:r>
      <w:r w:rsidRPr="004A3C0F">
        <w:rPr>
          <w:i/>
          <w:sz w:val="22"/>
        </w:rPr>
        <w:t>en Charlie Hindsberg var en av huvuddragarna och Lena Boström från radion var</w:t>
      </w:r>
      <w:r w:rsidR="007D2F58" w:rsidRPr="004A3C0F">
        <w:rPr>
          <w:i/>
          <w:sz w:val="22"/>
        </w:rPr>
        <w:t xml:space="preserve"> </w:t>
      </w:r>
      <w:r w:rsidRPr="004A3C0F">
        <w:rPr>
          <w:i/>
          <w:sz w:val="22"/>
        </w:rPr>
        <w:t xml:space="preserve">en charmant first lady. Själv var jag inte riktigt ackrediterad i ett så förnämt sällskap men jag smög mig omkring </w:t>
      </w:r>
      <w:r w:rsidR="006676FE">
        <w:rPr>
          <w:i/>
          <w:sz w:val="22"/>
        </w:rPr>
        <w:t>i environgerna och förundrades.</w:t>
      </w:r>
    </w:p>
    <w:p w:rsidR="000D29D3" w:rsidRPr="00D405CF" w:rsidRDefault="000D29D3" w:rsidP="005B7CE7">
      <w:pPr>
        <w:rPr>
          <w:sz w:val="22"/>
        </w:rPr>
      </w:pPr>
    </w:p>
    <w:p w:rsidR="000D29D3" w:rsidRDefault="000D29D3" w:rsidP="005B7CE7"/>
    <w:p w:rsidR="002D62C2" w:rsidRDefault="004A3C0F" w:rsidP="005B7CE7">
      <w:r>
        <w:pict>
          <v:rect id="_x0000_i1027" style="width:0;height:1.5pt" o:hralign="center" o:hrstd="t" o:hr="t" fillcolor="#a0a0a0" stroked="f"/>
        </w:pict>
      </w:r>
    </w:p>
    <w:p w:rsidR="002D62C2" w:rsidRDefault="002D62C2" w:rsidP="005B7CE7">
      <w:r>
        <w:t>En sann skröna</w:t>
      </w:r>
    </w:p>
    <w:p w:rsidR="00A953D5" w:rsidRDefault="00A953D5" w:rsidP="005B7CE7"/>
    <w:p w:rsidR="00A953D5" w:rsidRDefault="00A953D5" w:rsidP="005B7CE7">
      <w:r>
        <w:t xml:space="preserve">Till sommarunis </w:t>
      </w:r>
      <w:r w:rsidR="00D405CF">
        <w:t xml:space="preserve">charm </w:t>
      </w:r>
      <w:r>
        <w:t xml:space="preserve">hörde att det inte alltid var så </w:t>
      </w:r>
      <w:r w:rsidR="00D405CF">
        <w:t xml:space="preserve">noga </w:t>
      </w:r>
      <w:r>
        <w:t xml:space="preserve">med formaliteterna. Huvudsaken var att man kunde sin sak, och hade roligt däremellan. </w:t>
      </w:r>
      <w:r w:rsidR="00C42F39">
        <w:t>E</w:t>
      </w:r>
      <w:r>
        <w:t>n kollega</w:t>
      </w:r>
      <w:r w:rsidR="00C42F39">
        <w:t xml:space="preserve"> berättar</w:t>
      </w:r>
      <w:r>
        <w:t xml:space="preserve">: </w:t>
      </w:r>
    </w:p>
    <w:p w:rsidR="00A953D5" w:rsidRDefault="00A953D5" w:rsidP="005B7CE7"/>
    <w:p w:rsidR="00D405CF" w:rsidRPr="004A3C0F" w:rsidRDefault="000D29D3" w:rsidP="005B7CE7">
      <w:pPr>
        <w:rPr>
          <w:i/>
          <w:sz w:val="22"/>
        </w:rPr>
      </w:pPr>
      <w:r w:rsidRPr="004A3C0F">
        <w:rPr>
          <w:i/>
          <w:sz w:val="22"/>
        </w:rPr>
        <w:t>Året var 1974. Jag avlade då approbatur i pedago</w:t>
      </w:r>
      <w:r w:rsidR="004A3C0F" w:rsidRPr="004A3C0F">
        <w:rPr>
          <w:i/>
          <w:sz w:val="22"/>
        </w:rPr>
        <w:t xml:space="preserve">gik med tillhörande kurser i bl </w:t>
      </w:r>
      <w:r w:rsidRPr="004A3C0F">
        <w:rPr>
          <w:i/>
          <w:sz w:val="22"/>
        </w:rPr>
        <w:t>a statistik</w:t>
      </w:r>
      <w:r w:rsidR="00A953D5" w:rsidRPr="004A3C0F">
        <w:rPr>
          <w:i/>
          <w:sz w:val="22"/>
        </w:rPr>
        <w:t>.</w:t>
      </w:r>
      <w:r w:rsidRPr="004A3C0F">
        <w:rPr>
          <w:i/>
          <w:sz w:val="22"/>
        </w:rPr>
        <w:t xml:space="preserve"> </w:t>
      </w:r>
      <w:r w:rsidR="00A953D5" w:rsidRPr="004A3C0F">
        <w:rPr>
          <w:i/>
          <w:sz w:val="22"/>
        </w:rPr>
        <w:t>A</w:t>
      </w:r>
      <w:r w:rsidRPr="004A3C0F">
        <w:rPr>
          <w:i/>
          <w:sz w:val="22"/>
        </w:rPr>
        <w:t xml:space="preserve">llt gick baklänges dessa tider. Av någon konstig slump hade jag redan vid Vasa Sommaruni under två somrar innan anförtrotts att föreläsa matematik och inkluderande statistik för blivande ämneslärare med specialisering i matematik - utan någon som helst pedagogisk skolning. Så var det på den tiden. </w:t>
      </w:r>
    </w:p>
    <w:p w:rsidR="00D405CF" w:rsidRPr="004A3C0F" w:rsidRDefault="00D405CF" w:rsidP="005B7CE7">
      <w:pPr>
        <w:rPr>
          <w:i/>
          <w:sz w:val="22"/>
        </w:rPr>
      </w:pPr>
    </w:p>
    <w:p w:rsidR="00D405CF" w:rsidRPr="004A3C0F" w:rsidRDefault="000D29D3" w:rsidP="005B7CE7">
      <w:pPr>
        <w:rPr>
          <w:i/>
          <w:sz w:val="22"/>
        </w:rPr>
      </w:pPr>
      <w:r w:rsidRPr="004A3C0F">
        <w:rPr>
          <w:i/>
          <w:sz w:val="22"/>
        </w:rPr>
        <w:t xml:space="preserve">Nu var det dags för min egen grundkurs i HSU med </w:t>
      </w:r>
      <w:r w:rsidR="00A953D5" w:rsidRPr="004A3C0F">
        <w:rPr>
          <w:i/>
          <w:sz w:val="22"/>
        </w:rPr>
        <w:t xml:space="preserve">NN </w:t>
      </w:r>
      <w:r w:rsidR="004A3C0F" w:rsidRPr="004A3C0F">
        <w:rPr>
          <w:i/>
          <w:sz w:val="22"/>
        </w:rPr>
        <w:t>som lärare. Vi satt</w:t>
      </w:r>
      <w:r w:rsidRPr="004A3C0F">
        <w:rPr>
          <w:i/>
          <w:sz w:val="22"/>
        </w:rPr>
        <w:t xml:space="preserve"> på Casino, förstås, kvällen före tenten och konversationen var intensiv och spirituell. Redan vid tvåtiden föreslog jag uppbrott med hänvisning till förestående tentamen. </w:t>
      </w:r>
      <w:r w:rsidR="00A953D5" w:rsidRPr="004A3C0F">
        <w:rPr>
          <w:i/>
          <w:sz w:val="22"/>
        </w:rPr>
        <w:t>NN</w:t>
      </w:r>
      <w:r w:rsidRPr="004A3C0F">
        <w:rPr>
          <w:i/>
          <w:sz w:val="22"/>
        </w:rPr>
        <w:t xml:space="preserve"> suckade och sa att det är nationalekonomiskt slöseri att sova bort dessa dyrbara timmar</w:t>
      </w:r>
      <w:r w:rsidR="00A953D5" w:rsidRPr="004A3C0F">
        <w:rPr>
          <w:i/>
          <w:sz w:val="22"/>
        </w:rPr>
        <w:t>,</w:t>
      </w:r>
      <w:r w:rsidRPr="004A3C0F">
        <w:rPr>
          <w:i/>
          <w:sz w:val="22"/>
        </w:rPr>
        <w:t xml:space="preserve"> när jordens alla problem var lösbara och inom räckhåll. Han föreslog en muntlig tentamen i morgondagens statistiktent</w:t>
      </w:r>
      <w:r w:rsidR="00A953D5" w:rsidRPr="004A3C0F">
        <w:rPr>
          <w:i/>
          <w:sz w:val="22"/>
        </w:rPr>
        <w:t>,</w:t>
      </w:r>
      <w:r w:rsidRPr="004A3C0F">
        <w:rPr>
          <w:i/>
          <w:sz w:val="22"/>
        </w:rPr>
        <w:t xml:space="preserve"> ifall jag inte skulle vakna</w:t>
      </w:r>
      <w:r w:rsidR="00A953D5" w:rsidRPr="004A3C0F">
        <w:rPr>
          <w:i/>
          <w:sz w:val="22"/>
        </w:rPr>
        <w:t>,</w:t>
      </w:r>
      <w:r w:rsidRPr="004A3C0F">
        <w:rPr>
          <w:i/>
          <w:sz w:val="22"/>
        </w:rPr>
        <w:t xml:space="preserve"> och efter en </w:t>
      </w:r>
      <w:r w:rsidRPr="004A3C0F">
        <w:rPr>
          <w:i/>
          <w:sz w:val="22"/>
        </w:rPr>
        <w:lastRenderedPageBreak/>
        <w:t>kvarts ingående analyser godkändes jag</w:t>
      </w:r>
      <w:r w:rsidR="00A953D5" w:rsidRPr="004A3C0F">
        <w:rPr>
          <w:i/>
          <w:sz w:val="22"/>
        </w:rPr>
        <w:t>,</w:t>
      </w:r>
      <w:r w:rsidRPr="004A3C0F">
        <w:rPr>
          <w:i/>
          <w:sz w:val="22"/>
        </w:rPr>
        <w:t xml:space="preserve"> intygerat på en </w:t>
      </w:r>
      <w:r w:rsidR="004A3C0F" w:rsidRPr="004A3C0F">
        <w:rPr>
          <w:i/>
          <w:sz w:val="22"/>
        </w:rPr>
        <w:t>servett</w:t>
      </w:r>
      <w:r w:rsidR="00A953D5" w:rsidRPr="004A3C0F">
        <w:rPr>
          <w:i/>
          <w:sz w:val="22"/>
        </w:rPr>
        <w:t>,</w:t>
      </w:r>
      <w:r w:rsidRPr="004A3C0F">
        <w:rPr>
          <w:i/>
          <w:sz w:val="22"/>
        </w:rPr>
        <w:t xml:space="preserve"> att jag var godkänd i grundkursen; vitsordet kunde jag blygsamt </w:t>
      </w:r>
      <w:r w:rsidR="00A953D5" w:rsidRPr="004A3C0F">
        <w:rPr>
          <w:i/>
          <w:sz w:val="22"/>
        </w:rPr>
        <w:t>’</w:t>
      </w:r>
      <w:r w:rsidRPr="004A3C0F">
        <w:rPr>
          <w:i/>
          <w:sz w:val="22"/>
        </w:rPr>
        <w:t>välja själv</w:t>
      </w:r>
      <w:r w:rsidR="00A953D5" w:rsidRPr="004A3C0F">
        <w:rPr>
          <w:i/>
          <w:sz w:val="22"/>
        </w:rPr>
        <w:t>’</w:t>
      </w:r>
      <w:r w:rsidRPr="004A3C0F">
        <w:rPr>
          <w:i/>
          <w:sz w:val="22"/>
        </w:rPr>
        <w:t xml:space="preserve">. </w:t>
      </w:r>
    </w:p>
    <w:p w:rsidR="00D405CF" w:rsidRDefault="00D405CF" w:rsidP="005B7CE7">
      <w:pPr>
        <w:rPr>
          <w:sz w:val="22"/>
        </w:rPr>
      </w:pPr>
    </w:p>
    <w:p w:rsidR="000D29D3" w:rsidRDefault="000D29D3" w:rsidP="005B7CE7">
      <w:pPr>
        <w:rPr>
          <w:sz w:val="22"/>
        </w:rPr>
      </w:pPr>
      <w:r w:rsidRPr="00D405CF">
        <w:rPr>
          <w:sz w:val="22"/>
        </w:rPr>
        <w:t>Nå</w:t>
      </w:r>
      <w:r w:rsidR="00A953D5" w:rsidRPr="00D405CF">
        <w:rPr>
          <w:sz w:val="22"/>
        </w:rPr>
        <w:t xml:space="preserve">, </w:t>
      </w:r>
      <w:r w:rsidRPr="00D405CF">
        <w:rPr>
          <w:sz w:val="22"/>
        </w:rPr>
        <w:t>kl 9 följande morgon var jag på plats och tenterade kursen som jag själv föreläst ett antal gånger. Och hör och häpna; vitsordet blev en hel trea och festligheterna därefter.</w:t>
      </w:r>
      <w:r w:rsidR="00A953D5" w:rsidRPr="00D405CF">
        <w:rPr>
          <w:sz w:val="22"/>
        </w:rPr>
        <w:t xml:space="preserve">” </w:t>
      </w:r>
      <w:r w:rsidRPr="00D405CF">
        <w:rPr>
          <w:sz w:val="22"/>
        </w:rPr>
        <w:t xml:space="preserve"> </w:t>
      </w:r>
    </w:p>
    <w:p w:rsidR="00256628" w:rsidRDefault="00256628" w:rsidP="005B7CE7">
      <w:pPr>
        <w:rPr>
          <w:sz w:val="22"/>
        </w:rPr>
      </w:pPr>
      <w:r>
        <w:pict>
          <v:rect id="_x0000_i1026" style="width:0;height:1.5pt" o:hralign="center" o:hrstd="t" o:hr="t" fillcolor="#a0a0a0" stroked="f"/>
        </w:pict>
      </w:r>
    </w:p>
    <w:p w:rsidR="00256628" w:rsidRDefault="004A3C0F" w:rsidP="00256628">
      <w:r>
        <w:rPr>
          <w:sz w:val="22"/>
        </w:rPr>
        <w:t>Illustrationer</w:t>
      </w:r>
      <w:r w:rsidR="00256628">
        <w:rPr>
          <w:sz w:val="22"/>
        </w:rPr>
        <w:br/>
      </w:r>
      <w:r w:rsidR="00256628">
        <w:rPr>
          <w:sz w:val="22"/>
        </w:rPr>
        <w:br/>
      </w:r>
      <w:r w:rsidR="00256628">
        <w:t xml:space="preserve">1) </w:t>
      </w:r>
      <w:r w:rsidR="00256628">
        <w:t>Övre bilden:</w:t>
      </w:r>
      <w:r w:rsidR="00256628">
        <w:t xml:space="preserve"> </w:t>
      </w:r>
      <w:r w:rsidR="00256628">
        <w:t>På Tellina</w:t>
      </w:r>
      <w:r w:rsidR="00256628">
        <w:t xml:space="preserve">s terrass i juni 1974. Framme t v Göran Djupsund och t </w:t>
      </w:r>
      <w:r w:rsidR="00256628">
        <w:t>h</w:t>
      </w:r>
      <w:r w:rsidR="00256628">
        <w:t xml:space="preserve"> Tom </w:t>
      </w:r>
      <w:proofErr w:type="spellStart"/>
      <w:r w:rsidR="00256628">
        <w:t>Ylkänen</w:t>
      </w:r>
      <w:proofErr w:type="spellEnd"/>
      <w:r w:rsidR="00256628">
        <w:t>. V</w:t>
      </w:r>
      <w:r w:rsidR="00256628">
        <w:t>id bordet bakom</w:t>
      </w:r>
      <w:r w:rsidR="00256628">
        <w:t>,</w:t>
      </w:r>
      <w:r w:rsidR="00256628">
        <w:t xml:space="preserve"> artikelförfattaren. </w:t>
      </w:r>
      <w:r w:rsidR="00256628">
        <w:t xml:space="preserve">Ur Thomas Rosenbergs bildarkiv. </w:t>
      </w:r>
      <w:r w:rsidR="00256628">
        <w:t>Fotografen okänd.</w:t>
      </w:r>
    </w:p>
    <w:p w:rsidR="00256628" w:rsidRDefault="00256628" w:rsidP="00256628"/>
    <w:p w:rsidR="00256628" w:rsidRDefault="00256628" w:rsidP="00256628">
      <w:r>
        <w:t>Nedre bilden:</w:t>
      </w:r>
      <w:r>
        <w:t xml:space="preserve"> </w:t>
      </w:r>
      <w:r>
        <w:t>Artikelförfattaren på Tellinas terrass i juni 1974. Av soppan att döma inte frukost utan middag. Ur Thomas Rosenbergs bildarkiv. Fotografen okänd.</w:t>
      </w:r>
      <w:r>
        <w:br/>
      </w:r>
      <w:r>
        <w:br/>
        <w:t>2) Pensionat Thalattas rum var kylslagna ännu i början av juni. © Håkan Eklund.</w:t>
      </w:r>
    </w:p>
    <w:p w:rsidR="00256628" w:rsidRDefault="00256628" w:rsidP="00256628">
      <w:r>
        <w:br/>
        <w:t xml:space="preserve">3) Det dansades på Casino. </w:t>
      </w:r>
      <w:r>
        <w:t>© Håkan Eklund.</w:t>
      </w:r>
      <w:r>
        <w:br/>
      </w:r>
      <w:r>
        <w:br/>
        <w:t xml:space="preserve">4) Vägen över järnvägsbron, där det alltid blåste. </w:t>
      </w:r>
      <w:r>
        <w:t>© Håkan Eklund.</w:t>
      </w:r>
      <w:r w:rsidR="00071D22">
        <w:br/>
      </w:r>
      <w:r w:rsidR="00071D22">
        <w:br/>
        <w:t>5) Det kunde bli l</w:t>
      </w:r>
      <w:bookmarkStart w:id="0" w:name="_GoBack"/>
      <w:bookmarkEnd w:id="0"/>
      <w:r w:rsidR="00C64A8A">
        <w:t xml:space="preserve">ånga kvällar på Gröna kajen. </w:t>
      </w:r>
      <w:r w:rsidR="00C64A8A">
        <w:t>© Håkan Eklund.</w:t>
      </w:r>
    </w:p>
    <w:p w:rsidR="00256628" w:rsidRPr="00D405CF" w:rsidRDefault="00256628" w:rsidP="005B7CE7">
      <w:pPr>
        <w:rPr>
          <w:sz w:val="22"/>
        </w:rPr>
      </w:pPr>
    </w:p>
    <w:sectPr w:rsidR="00256628" w:rsidRPr="00D405CF" w:rsidSect="00C51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36790B"/>
    <w:multiLevelType w:val="hybridMultilevel"/>
    <w:tmpl w:val="DBE8F670"/>
    <w:lvl w:ilvl="0" w:tplc="4B0A205C">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7AE"/>
    <w:rsid w:val="00003C98"/>
    <w:rsid w:val="0002124D"/>
    <w:rsid w:val="00071D22"/>
    <w:rsid w:val="000D29D3"/>
    <w:rsid w:val="001622D6"/>
    <w:rsid w:val="00164CD6"/>
    <w:rsid w:val="001662F3"/>
    <w:rsid w:val="00167CF4"/>
    <w:rsid w:val="001D184C"/>
    <w:rsid w:val="001D2094"/>
    <w:rsid w:val="001F11CB"/>
    <w:rsid w:val="00256628"/>
    <w:rsid w:val="00290552"/>
    <w:rsid w:val="00296284"/>
    <w:rsid w:val="002A7DBC"/>
    <w:rsid w:val="002B15FB"/>
    <w:rsid w:val="002D62C2"/>
    <w:rsid w:val="002F3714"/>
    <w:rsid w:val="00325B3C"/>
    <w:rsid w:val="003975FB"/>
    <w:rsid w:val="003A55CC"/>
    <w:rsid w:val="004A3C0F"/>
    <w:rsid w:val="004C17E6"/>
    <w:rsid w:val="004C399A"/>
    <w:rsid w:val="0053299C"/>
    <w:rsid w:val="00570B99"/>
    <w:rsid w:val="005B7CE7"/>
    <w:rsid w:val="005E4E9A"/>
    <w:rsid w:val="00610C19"/>
    <w:rsid w:val="0062268F"/>
    <w:rsid w:val="006676FE"/>
    <w:rsid w:val="00667C27"/>
    <w:rsid w:val="006B6974"/>
    <w:rsid w:val="00722F78"/>
    <w:rsid w:val="0074430B"/>
    <w:rsid w:val="007D2F58"/>
    <w:rsid w:val="00806DF3"/>
    <w:rsid w:val="008310E5"/>
    <w:rsid w:val="00891075"/>
    <w:rsid w:val="00893C7B"/>
    <w:rsid w:val="008A3652"/>
    <w:rsid w:val="0096365D"/>
    <w:rsid w:val="00964B43"/>
    <w:rsid w:val="009B2F0E"/>
    <w:rsid w:val="009E64A7"/>
    <w:rsid w:val="00A60A26"/>
    <w:rsid w:val="00A7182A"/>
    <w:rsid w:val="00A953D5"/>
    <w:rsid w:val="00A97098"/>
    <w:rsid w:val="00AB6947"/>
    <w:rsid w:val="00AE5A13"/>
    <w:rsid w:val="00B47EEF"/>
    <w:rsid w:val="00B705DD"/>
    <w:rsid w:val="00B83C09"/>
    <w:rsid w:val="00BD62F5"/>
    <w:rsid w:val="00BE323E"/>
    <w:rsid w:val="00C42F39"/>
    <w:rsid w:val="00C51272"/>
    <w:rsid w:val="00C64A8A"/>
    <w:rsid w:val="00C76B37"/>
    <w:rsid w:val="00C87965"/>
    <w:rsid w:val="00CF6E0D"/>
    <w:rsid w:val="00D405CF"/>
    <w:rsid w:val="00DF2EDA"/>
    <w:rsid w:val="00E427AE"/>
    <w:rsid w:val="00ED6FA0"/>
    <w:rsid w:val="00EF07B0"/>
    <w:rsid w:val="00F41060"/>
    <w:rsid w:val="00F45B0A"/>
    <w:rsid w:val="00F6563C"/>
    <w:rsid w:val="00F741F5"/>
    <w:rsid w:val="00F76186"/>
    <w:rsid w:val="00F81239"/>
    <w:rsid w:val="00FD2C57"/>
  </w:rsids>
  <m:mathPr>
    <m:mathFont m:val="Cambria Math"/>
    <m:brkBin m:val="before"/>
    <m:brkBinSub m:val="--"/>
    <m:smallFrac m:val="0"/>
    <m:dispDef/>
    <m:lMargin m:val="0"/>
    <m:rMargin m:val="0"/>
    <m:defJc m:val="centerGroup"/>
    <m:wrapIndent m:val="1440"/>
    <m:intLim m:val="subSup"/>
    <m:naryLim m:val="undOvr"/>
  </m:mathPr>
  <w:themeFontLang w:val="sv-SE"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27"/>
    <w:pPr>
      <w:ind w:left="720"/>
      <w:contextualSpacing/>
    </w:pPr>
  </w:style>
  <w:style w:type="paragraph" w:styleId="BalloonText">
    <w:name w:val="Balloon Text"/>
    <w:basedOn w:val="Normal"/>
    <w:link w:val="BalloonTextChar"/>
    <w:uiPriority w:val="99"/>
    <w:semiHidden/>
    <w:unhideWhenUsed/>
    <w:rsid w:val="002B15FB"/>
    <w:rPr>
      <w:rFonts w:ascii="Tahoma" w:hAnsi="Tahoma" w:cs="Tahoma"/>
      <w:sz w:val="16"/>
      <w:szCs w:val="16"/>
    </w:rPr>
  </w:style>
  <w:style w:type="character" w:customStyle="1" w:styleId="BalloonTextChar">
    <w:name w:val="Balloon Text Char"/>
    <w:basedOn w:val="DefaultParagraphFont"/>
    <w:link w:val="BalloonText"/>
    <w:uiPriority w:val="99"/>
    <w:semiHidden/>
    <w:rsid w:val="002B15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2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7C27"/>
    <w:pPr>
      <w:ind w:left="720"/>
      <w:contextualSpacing/>
    </w:pPr>
  </w:style>
  <w:style w:type="paragraph" w:styleId="BalloonText">
    <w:name w:val="Balloon Text"/>
    <w:basedOn w:val="Normal"/>
    <w:link w:val="BalloonTextChar"/>
    <w:uiPriority w:val="99"/>
    <w:semiHidden/>
    <w:unhideWhenUsed/>
    <w:rsid w:val="002B15FB"/>
    <w:rPr>
      <w:rFonts w:ascii="Tahoma" w:hAnsi="Tahoma" w:cs="Tahoma"/>
      <w:sz w:val="16"/>
      <w:szCs w:val="16"/>
    </w:rPr>
  </w:style>
  <w:style w:type="character" w:customStyle="1" w:styleId="BalloonTextChar">
    <w:name w:val="Balloon Text Char"/>
    <w:basedOn w:val="DefaultParagraphFont"/>
    <w:link w:val="BalloonText"/>
    <w:uiPriority w:val="99"/>
    <w:semiHidden/>
    <w:rsid w:val="002B15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2142</Words>
  <Characters>11378</Characters>
  <Application>Microsoft Office Word</Application>
  <DocSecurity>0</DocSecurity>
  <Lines>227</Lines>
  <Paragraphs>48</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13472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B75MA-P45</dc:creator>
  <cp:lastModifiedBy>heklund</cp:lastModifiedBy>
  <cp:revision>2</cp:revision>
  <cp:lastPrinted>2015-06-12T13:47:00Z</cp:lastPrinted>
  <dcterms:created xsi:type="dcterms:W3CDTF">2015-06-12T13:51:00Z</dcterms:created>
  <dcterms:modified xsi:type="dcterms:W3CDTF">2015-06-12T13:51:00Z</dcterms:modified>
</cp:coreProperties>
</file>