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09" w:rsidRDefault="00AE3909">
      <w:pPr>
        <w:rPr>
          <w:b/>
          <w:sz w:val="36"/>
        </w:rPr>
      </w:pPr>
      <w:r w:rsidRPr="00AE3909">
        <w:rPr>
          <w:b/>
          <w:sz w:val="36"/>
        </w:rPr>
        <w:t>Från Hagnäskajen</w:t>
      </w:r>
      <w:r w:rsidR="000A720E">
        <w:rPr>
          <w:b/>
          <w:sz w:val="36"/>
        </w:rPr>
        <w:t xml:space="preserve"> </w:t>
      </w:r>
      <w:r w:rsidRPr="00AE3909">
        <w:rPr>
          <w:b/>
          <w:sz w:val="36"/>
        </w:rPr>
        <w:t>till Yokohama</w:t>
      </w:r>
      <w:r w:rsidR="000A720E">
        <w:rPr>
          <w:b/>
          <w:sz w:val="36"/>
        </w:rPr>
        <w:br/>
        <w:t>TEXT: THURE MALMBERG</w:t>
      </w:r>
    </w:p>
    <w:p w:rsidR="00AE3909" w:rsidRDefault="00AE3909">
      <w:pPr>
        <w:rPr>
          <w:b/>
          <w:sz w:val="36"/>
        </w:rPr>
      </w:pPr>
      <w:bookmarkStart w:id="0" w:name="_GoBack"/>
      <w:bookmarkEnd w:id="0"/>
    </w:p>
    <w:p w:rsidR="00AE3909" w:rsidRDefault="00AE3909">
      <w:r>
        <w:t>Dussinet skeppare i Sibbo har samlat sina minnen av skärgårdsliv, skutor och sjöfart i en ny liten bok, skriven av journalisten Henrik Westermark, själv uppvuxen i en sjöfararfamilj</w:t>
      </w:r>
      <w:r w:rsidR="00951C95">
        <w:t xml:space="preserve"> där pappa var borta i månader och mamma skötte allt</w:t>
      </w:r>
      <w:r>
        <w:t>.</w:t>
      </w:r>
    </w:p>
    <w:p w:rsidR="00400AA0" w:rsidRDefault="00400AA0"/>
    <w:p w:rsidR="00C05A9E" w:rsidRDefault="00AE3909">
      <w:r>
        <w:t>Rubriken ”Från Hagnäskajen till Yokohama” syftar på de bred</w:t>
      </w:r>
      <w:r w:rsidR="00C05A9E">
        <w:t xml:space="preserve">a erfarenheter skepparna samlade </w:t>
      </w:r>
      <w:r>
        <w:t>genom åren. Hagnäskajen i Helsingfors</w:t>
      </w:r>
      <w:r w:rsidR="00C05A9E">
        <w:t>,</w:t>
      </w:r>
      <w:r w:rsidR="00C05A9E" w:rsidRPr="00C05A9E">
        <w:t xml:space="preserve"> </w:t>
      </w:r>
      <w:r w:rsidR="00C05A9E">
        <w:t>där sandskutorna i tiden lossade sin last, heter i dag</w:t>
      </w:r>
      <w:r>
        <w:t xml:space="preserve"> Sörnäs strand</w:t>
      </w:r>
      <w:r w:rsidR="00C05A9E">
        <w:t>väg och ligger</w:t>
      </w:r>
      <w:r>
        <w:t xml:space="preserve"> innanför Hanaholmens kraftverk</w:t>
      </w:r>
      <w:r w:rsidR="00C05A9E">
        <w:t xml:space="preserve"> och nedlagda Sumparns hamn.</w:t>
      </w:r>
      <w:r>
        <w:t xml:space="preserve"> </w:t>
      </w:r>
    </w:p>
    <w:p w:rsidR="000A720E" w:rsidRDefault="000A720E"/>
    <w:p w:rsidR="00AE3909" w:rsidRDefault="000A720E">
      <w:r>
        <w:rPr>
          <w:b/>
        </w:rPr>
        <w:t>YOKOHAMA</w:t>
      </w:r>
      <w:r w:rsidR="00AE3909">
        <w:t xml:space="preserve"> </w:t>
      </w:r>
      <w:r w:rsidR="00C05A9E">
        <w:t xml:space="preserve">igen </w:t>
      </w:r>
      <w:r w:rsidR="00AE3909">
        <w:t>får representera följande steg i utvecklingen, när sandskepparna</w:t>
      </w:r>
      <w:r w:rsidR="00C610A2">
        <w:t xml:space="preserve"> från Sibbo ombord på</w:t>
      </w:r>
      <w:r w:rsidR="00C05A9E">
        <w:t xml:space="preserve"> större fartyg</w:t>
      </w:r>
      <w:r w:rsidR="00AE3909">
        <w:t xml:space="preserve"> sökte sig ut till vidare vatten.</w:t>
      </w:r>
      <w:r w:rsidR="00C05A9E">
        <w:t xml:space="preserve"> </w:t>
      </w:r>
    </w:p>
    <w:p w:rsidR="00AE3909" w:rsidRDefault="00AE3909">
      <w:r>
        <w:t xml:space="preserve">Boken på 140 sidor är lättläst och ger en bra bild </w:t>
      </w:r>
      <w:r w:rsidR="005F4D9E">
        <w:t xml:space="preserve">av </w:t>
      </w:r>
      <w:r w:rsidR="00C05A9E">
        <w:t>skärgårdsbornas verklighet</w:t>
      </w:r>
      <w:r>
        <w:t xml:space="preserve"> för tjugo-trettio år sedan tillbaka i Sibbo</w:t>
      </w:r>
      <w:r w:rsidR="00C05A9E">
        <w:t>. N</w:t>
      </w:r>
      <w:r>
        <w:t>är det gällde utkomsten</w:t>
      </w:r>
      <w:r w:rsidR="00C05A9E">
        <w:t xml:space="preserve"> fanns det ofta bara två alternativ: </w:t>
      </w:r>
      <w:r>
        <w:t xml:space="preserve">kalkgruvan i Kalkstrand eller </w:t>
      </w:r>
      <w:r w:rsidR="00C05A9E">
        <w:t>skutorna</w:t>
      </w:r>
      <w:r>
        <w:t>.</w:t>
      </w:r>
    </w:p>
    <w:p w:rsidR="00C05A9E" w:rsidRDefault="00AE3909">
      <w:r>
        <w:t xml:space="preserve">Sibbo skutskepparklubb tog initiativet till boken, som getts ut av Sibbo hembygdsförening. </w:t>
      </w:r>
    </w:p>
    <w:p w:rsidR="000A720E" w:rsidRDefault="000A720E"/>
    <w:p w:rsidR="00AE3909" w:rsidRDefault="000A720E">
      <w:r>
        <w:rPr>
          <w:b/>
        </w:rPr>
        <w:t xml:space="preserve">ÅLANDSFÖDDA </w:t>
      </w:r>
      <w:r w:rsidR="00AE3909">
        <w:t xml:space="preserve">Henrik Westermark </w:t>
      </w:r>
      <w:r w:rsidR="00C05A9E">
        <w:t xml:space="preserve">igen </w:t>
      </w:r>
      <w:r w:rsidR="00AE3909">
        <w:t>är en erfaren dagspressjournalist med ledigt och gott språk. Att han dessutom haft en far som var yrkesnavigatör gjorde att han själv redan som barn kunde få följa med på r</w:t>
      </w:r>
      <w:r w:rsidR="00C05A9E">
        <w:t>e</w:t>
      </w:r>
      <w:r w:rsidR="00AE3909">
        <w:t>sor med lastfartyg.</w:t>
      </w:r>
    </w:p>
    <w:p w:rsidR="005F4D9E" w:rsidRDefault="00AE3909">
      <w:r>
        <w:t xml:space="preserve">Det var i sista minuten de här skepparminnena samlades in. Under hösten avled två av de skeppare som träder fram i boken. </w:t>
      </w:r>
      <w:r w:rsidR="0046578A">
        <w:t xml:space="preserve">Nära 50 meter långa </w:t>
      </w:r>
      <w:r w:rsidR="005F4D9E">
        <w:t>Greta</w:t>
      </w:r>
      <w:r w:rsidR="00082CFA">
        <w:t>, byggd i Norge 1925,</w:t>
      </w:r>
      <w:r w:rsidR="005F4D9E">
        <w:t xml:space="preserve"> blev det sista sandfartyget i Sibbo</w:t>
      </w:r>
      <w:r w:rsidR="00C05A9E">
        <w:t xml:space="preserve"> </w:t>
      </w:r>
      <w:r w:rsidR="00082CFA">
        <w:t xml:space="preserve">men </w:t>
      </w:r>
      <w:r w:rsidR="00C05A9E">
        <w:t>såldes för ett år sedan</w:t>
      </w:r>
      <w:r w:rsidR="005F4D9E">
        <w:t xml:space="preserve">. </w:t>
      </w:r>
    </w:p>
    <w:p w:rsidR="005F4D9E" w:rsidRDefault="005F4D9E">
      <w:r>
        <w:t>I</w:t>
      </w:r>
      <w:r w:rsidR="00AE3909">
        <w:t xml:space="preserve"> november </w:t>
      </w:r>
      <w:r>
        <w:t xml:space="preserve">gick hennes kollega från </w:t>
      </w:r>
      <w:r w:rsidR="00C05A9E">
        <w:t>Borgå</w:t>
      </w:r>
      <w:r>
        <w:t xml:space="preserve">, </w:t>
      </w:r>
      <w:r w:rsidR="00AE3909">
        <w:t xml:space="preserve">tyskbyggda Jutta F, som i </w:t>
      </w:r>
      <w:r w:rsidR="00C05A9E">
        <w:t xml:space="preserve">östra Nyland var känd under namnen Gun, </w:t>
      </w:r>
      <w:r w:rsidR="00AE3909">
        <w:t>Diane II och Ghita</w:t>
      </w:r>
      <w:r w:rsidR="00C05A9E">
        <w:t xml:space="preserve">, till upphuggning i danska </w:t>
      </w:r>
      <w:proofErr w:type="spellStart"/>
      <w:r w:rsidR="00C05A9E">
        <w:t>Grenaa</w:t>
      </w:r>
      <w:proofErr w:type="spellEnd"/>
      <w:r w:rsidR="00C05A9E">
        <w:t>.</w:t>
      </w:r>
    </w:p>
    <w:p w:rsidR="005F4D9E" w:rsidRDefault="005F4D9E">
      <w:r>
        <w:t xml:space="preserve">Sandskutorna är borta, kanske för gott. Det finländska sjöfolket är det nästan också. </w:t>
      </w:r>
    </w:p>
    <w:p w:rsidR="005F4D9E" w:rsidRDefault="005F4D9E">
      <w:r>
        <w:t>Westermark avslutar: ”Det behövs inte längre så många sjömän.”</w:t>
      </w:r>
    </w:p>
    <w:p w:rsidR="00C05A9E" w:rsidRDefault="00C05A9E"/>
    <w:p w:rsidR="00AE3909" w:rsidRPr="000A720E" w:rsidRDefault="000A720E" w:rsidP="000A720E">
      <w:r>
        <w:rPr>
          <w:b/>
        </w:rPr>
        <w:t>Artikelförfattaren</w:t>
      </w:r>
      <w:r>
        <w:rPr>
          <w:b/>
        </w:rPr>
        <w:br/>
      </w:r>
      <w:r w:rsidR="00C05A9E" w:rsidRPr="000A720E">
        <w:rPr>
          <w:b/>
        </w:rPr>
        <w:t>Thure Malmberg</w:t>
      </w:r>
      <w:r w:rsidR="000A4BDF">
        <w:t xml:space="preserve"> är </w:t>
      </w:r>
      <w:r>
        <w:t>journalist</w:t>
      </w:r>
      <w:r w:rsidR="000A4BDF">
        <w:t xml:space="preserve"> med sjöfart som specialområde.</w:t>
      </w:r>
    </w:p>
    <w:sectPr w:rsidR="00AE3909" w:rsidRPr="000A720E" w:rsidSect="00AE3909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09"/>
    <w:rsid w:val="00082CFA"/>
    <w:rsid w:val="00086646"/>
    <w:rsid w:val="000A4BDF"/>
    <w:rsid w:val="000A720E"/>
    <w:rsid w:val="00400AA0"/>
    <w:rsid w:val="0046578A"/>
    <w:rsid w:val="005F4D9E"/>
    <w:rsid w:val="00951C95"/>
    <w:rsid w:val="00AE3909"/>
    <w:rsid w:val="00C05A9E"/>
    <w:rsid w:val="00C610A2"/>
    <w:rsid w:val="00D22C43"/>
    <w:rsid w:val="00D42435"/>
    <w:rsid w:val="00E357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2015-02-19T09:33:00Z</cp:lastPrinted>
  <dcterms:created xsi:type="dcterms:W3CDTF">2015-02-23T12:31:00Z</dcterms:created>
  <dcterms:modified xsi:type="dcterms:W3CDTF">2015-02-23T12:31:00Z</dcterms:modified>
</cp:coreProperties>
</file>