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394" w:rsidRPr="0057222E" w:rsidRDefault="00881394" w:rsidP="00881394">
      <w:pPr>
        <w:spacing w:line="276" w:lineRule="auto"/>
        <w:rPr>
          <w:b/>
        </w:rPr>
      </w:pPr>
      <w:r w:rsidRPr="0057222E">
        <w:rPr>
          <w:b/>
        </w:rPr>
        <w:t>Fiskeläget Laxöns historia</w:t>
      </w:r>
      <w:r w:rsidR="00A2417A" w:rsidRPr="0057222E">
        <w:rPr>
          <w:b/>
        </w:rPr>
        <w:br/>
        <w:t>TEXT: LARS PENSAR</w:t>
      </w:r>
    </w:p>
    <w:p w:rsidR="0090574B" w:rsidRPr="0057222E" w:rsidRDefault="0090574B" w:rsidP="00881394">
      <w:pPr>
        <w:spacing w:line="276" w:lineRule="auto"/>
      </w:pPr>
    </w:p>
    <w:p w:rsidR="0090574B" w:rsidRPr="0057222E" w:rsidRDefault="0090574B" w:rsidP="0090574B">
      <w:pPr>
        <w:spacing w:line="276" w:lineRule="auto"/>
      </w:pPr>
      <w:r w:rsidRPr="0057222E">
        <w:t xml:space="preserve">Laxön är sammanvuxen med ön Lamalot som utgör den yttersta spetsen av Vexalahalvön i Nykarleby, Österbotten. Idag med vägförbindelse sedan ett tiotal år tillbaks. </w:t>
      </w:r>
    </w:p>
    <w:p w:rsidR="00881394" w:rsidRPr="0057222E" w:rsidRDefault="00881394" w:rsidP="00881394">
      <w:pPr>
        <w:spacing w:line="276" w:lineRule="auto"/>
      </w:pPr>
    </w:p>
    <w:p w:rsidR="00881394" w:rsidRPr="0057222E" w:rsidRDefault="00A2417A" w:rsidP="00881394">
      <w:pPr>
        <w:spacing w:line="276" w:lineRule="auto"/>
      </w:pPr>
      <w:r w:rsidRPr="0057222E">
        <w:t>Hur</w:t>
      </w:r>
      <w:r w:rsidR="00881394" w:rsidRPr="0057222E">
        <w:t xml:space="preserve"> länge fisket som näringsfång bedrivits på Laxön känner man inte med säkerhet</w:t>
      </w:r>
      <w:r w:rsidRPr="0057222E">
        <w:t xml:space="preserve"> till</w:t>
      </w:r>
      <w:r w:rsidR="00626288">
        <w:t xml:space="preserve">, men </w:t>
      </w:r>
      <w:r w:rsidR="00881394" w:rsidRPr="0057222E">
        <w:t>250 år</w:t>
      </w:r>
      <w:r w:rsidRPr="0057222E">
        <w:t xml:space="preserve"> handlar det säkert om</w:t>
      </w:r>
      <w:r w:rsidR="00881394" w:rsidRPr="0057222E">
        <w:t>. En gammal och nu förfallen hamnplats</w:t>
      </w:r>
      <w:r w:rsidR="00626288">
        <w:t>,</w:t>
      </w:r>
      <w:r w:rsidR="00881394" w:rsidRPr="0057222E">
        <w:t xml:space="preserve"> samt ruinerna efter ett boningshus</w:t>
      </w:r>
      <w:r w:rsidR="00626288">
        <w:t>,</w:t>
      </w:r>
      <w:r w:rsidR="00881394" w:rsidRPr="0057222E">
        <w:t xml:space="preserve"> talar sitt tysta språk. </w:t>
      </w:r>
    </w:p>
    <w:p w:rsidR="00A2417A" w:rsidRPr="0057222E" w:rsidRDefault="00A2417A" w:rsidP="00881394">
      <w:pPr>
        <w:spacing w:line="276" w:lineRule="auto"/>
      </w:pPr>
      <w:r w:rsidRPr="0057222E">
        <w:t>Före 1830 talet fiskade man</w:t>
      </w:r>
      <w:r w:rsidR="00881394" w:rsidRPr="0057222E">
        <w:t xml:space="preserve"> med små nät och primitiva fiskeredskap. </w:t>
      </w:r>
      <w:r w:rsidRPr="0057222E">
        <w:t xml:space="preserve">I mindre utsträckning fiskades med skötar. </w:t>
      </w:r>
      <w:r w:rsidR="00881394" w:rsidRPr="0057222E">
        <w:t xml:space="preserve">Detta fiske bedrevs av </w:t>
      </w:r>
      <w:proofErr w:type="spellStart"/>
      <w:r w:rsidRPr="0057222E">
        <w:t>V</w:t>
      </w:r>
      <w:r w:rsidR="009F1EBE">
        <w:t>exalabor</w:t>
      </w:r>
      <w:proofErr w:type="spellEnd"/>
      <w:r w:rsidR="00881394" w:rsidRPr="0057222E">
        <w:t xml:space="preserve"> som rod</w:t>
      </w:r>
      <w:r w:rsidRPr="0057222E">
        <w:t xml:space="preserve">de dit med små båtar och vistades där </w:t>
      </w:r>
      <w:r w:rsidR="00881394" w:rsidRPr="0057222E">
        <w:t xml:space="preserve">från </w:t>
      </w:r>
      <w:r w:rsidRPr="0057222E">
        <w:t xml:space="preserve">mitten av </w:t>
      </w:r>
      <w:r w:rsidR="00881394" w:rsidRPr="0057222E">
        <w:t xml:space="preserve">augusti till slutet av oktober. </w:t>
      </w:r>
    </w:p>
    <w:p w:rsidR="00881394" w:rsidRPr="0057222E" w:rsidRDefault="009F1EBE" w:rsidP="00881394">
      <w:pPr>
        <w:spacing w:line="276" w:lineRule="auto"/>
      </w:pPr>
      <w:r>
        <w:t xml:space="preserve">Laxfisket har </w:t>
      </w:r>
      <w:r w:rsidR="00881394" w:rsidRPr="0057222E">
        <w:t>dock varit huvudsaken</w:t>
      </w:r>
      <w:r w:rsidR="00CA5D7E">
        <w:t>,</w:t>
      </w:r>
      <w:r w:rsidR="00881394" w:rsidRPr="0057222E">
        <w:t xml:space="preserve"> eftersom platsen fått </w:t>
      </w:r>
      <w:r w:rsidR="00CA5D7E">
        <w:t xml:space="preserve">sitt </w:t>
      </w:r>
      <w:r w:rsidR="00881394" w:rsidRPr="0057222E">
        <w:t>namn av det.</w:t>
      </w:r>
    </w:p>
    <w:p w:rsidR="00881394" w:rsidRPr="0057222E" w:rsidRDefault="00881394" w:rsidP="00881394">
      <w:pPr>
        <w:spacing w:line="276" w:lineRule="auto"/>
      </w:pPr>
    </w:p>
    <w:p w:rsidR="00A2417A" w:rsidRPr="0057222E" w:rsidRDefault="00881394" w:rsidP="00881394">
      <w:pPr>
        <w:spacing w:line="276" w:lineRule="auto"/>
      </w:pPr>
      <w:r w:rsidRPr="0057222E">
        <w:rPr>
          <w:b/>
        </w:rPr>
        <w:t>DEN PERSON</w:t>
      </w:r>
      <w:r w:rsidRPr="0057222E">
        <w:t xml:space="preserve"> som </w:t>
      </w:r>
      <w:r w:rsidR="00A2417A" w:rsidRPr="0057222E">
        <w:t xml:space="preserve">var </w:t>
      </w:r>
      <w:r w:rsidRPr="0057222E">
        <w:t>först</w:t>
      </w:r>
      <w:r w:rsidR="00A2417A" w:rsidRPr="0057222E">
        <w:t xml:space="preserve"> med att som yrkesfiskare vistas på Laxön en </w:t>
      </w:r>
      <w:r w:rsidRPr="0057222E">
        <w:t xml:space="preserve">hel sommar hette Nils Damberg och var hemma i Munsala. </w:t>
      </w:r>
    </w:p>
    <w:p w:rsidR="00A2417A" w:rsidRPr="0057222E" w:rsidRDefault="00881394" w:rsidP="00881394">
      <w:pPr>
        <w:spacing w:line="276" w:lineRule="auto"/>
      </w:pPr>
      <w:r w:rsidRPr="0057222E">
        <w:t>Han medförde getter som hu</w:t>
      </w:r>
      <w:r w:rsidR="00A2417A" w:rsidRPr="0057222E">
        <w:t>sdjur. I brist på lämpliga uthus</w:t>
      </w:r>
      <w:r w:rsidRPr="0057222E">
        <w:t xml:space="preserve"> fick</w:t>
      </w:r>
      <w:r w:rsidR="00A2417A" w:rsidRPr="0057222E">
        <w:t xml:space="preserve"> de hålla till i förstugan. När</w:t>
      </w:r>
      <w:r w:rsidRPr="0057222E">
        <w:t xml:space="preserve"> en fiskare från Larsmo övertog fisket på Laxön, måste han först skyffla bort getspillningen från tröskeln och förstugan. </w:t>
      </w:r>
    </w:p>
    <w:p w:rsidR="00C206D2" w:rsidRPr="0057222E" w:rsidRDefault="009F1EBE" w:rsidP="00881394">
      <w:pPr>
        <w:spacing w:line="276" w:lineRule="auto"/>
      </w:pPr>
      <w:r>
        <w:t>F</w:t>
      </w:r>
      <w:r w:rsidR="00C206D2" w:rsidRPr="0057222E">
        <w:t>iskare</w:t>
      </w:r>
      <w:r>
        <w:t>n</w:t>
      </w:r>
      <w:r w:rsidR="00C206D2" w:rsidRPr="0057222E">
        <w:t xml:space="preserve"> </w:t>
      </w:r>
      <w:r w:rsidR="00881394" w:rsidRPr="0057222E">
        <w:t>v</w:t>
      </w:r>
      <w:r w:rsidR="00C206D2" w:rsidRPr="0057222E">
        <w:t>ar från Sudens hemmansnummer i Larsmo</w:t>
      </w:r>
      <w:r>
        <w:t xml:space="preserve"> och hette Erik i</w:t>
      </w:r>
      <w:r w:rsidR="00881394" w:rsidRPr="0057222E">
        <w:t xml:space="preserve"> förnamn, men i </w:t>
      </w:r>
      <w:proofErr w:type="spellStart"/>
      <w:r w:rsidR="00881394" w:rsidRPr="0057222E">
        <w:t>Vexala</w:t>
      </w:r>
      <w:proofErr w:type="spellEnd"/>
      <w:r w:rsidR="00881394" w:rsidRPr="0057222E">
        <w:t xml:space="preserve"> började man allmänt kalla honom för "Sudden". Själv</w:t>
      </w:r>
      <w:r>
        <w:t xml:space="preserve"> ville han kallas för ”</w:t>
      </w:r>
      <w:proofErr w:type="spellStart"/>
      <w:proofErr w:type="gramStart"/>
      <w:r w:rsidR="00881394" w:rsidRPr="0057222E">
        <w:t>laxfiskarn</w:t>
      </w:r>
      <w:proofErr w:type="spellEnd"/>
      <w:proofErr w:type="gramEnd"/>
      <w:r>
        <w:t xml:space="preserve">”, </w:t>
      </w:r>
      <w:r w:rsidR="00CA5D7E">
        <w:t>han höll på sin värdighet</w:t>
      </w:r>
      <w:r>
        <w:t>,</w:t>
      </w:r>
      <w:r w:rsidR="00CA5D7E">
        <w:t xml:space="preserve"> och </w:t>
      </w:r>
      <w:r w:rsidR="00881394" w:rsidRPr="0057222E">
        <w:t xml:space="preserve">såg Sudden som ett skällsnamn. </w:t>
      </w:r>
    </w:p>
    <w:p w:rsidR="007123DD" w:rsidRPr="0057222E" w:rsidRDefault="00881394" w:rsidP="00881394">
      <w:pPr>
        <w:spacing w:line="276" w:lineRule="auto"/>
      </w:pPr>
      <w:r w:rsidRPr="0057222E">
        <w:t xml:space="preserve">Med hustru och dotter bodde </w:t>
      </w:r>
      <w:r w:rsidR="009F1EBE">
        <w:t xml:space="preserve">familjen, utan ko, </w:t>
      </w:r>
      <w:r w:rsidRPr="0057222E">
        <w:t>året runt på Laxön.</w:t>
      </w:r>
      <w:r w:rsidR="007123DD" w:rsidRPr="0057222E">
        <w:t xml:space="preserve"> </w:t>
      </w:r>
      <w:r w:rsidRPr="0057222E">
        <w:t>Under de förhållandena var han tvungen att varannan</w:t>
      </w:r>
      <w:r w:rsidR="009F1EBE">
        <w:t xml:space="preserve"> vecka ta en kälke och fara för att </w:t>
      </w:r>
      <w:r w:rsidRPr="0057222E">
        <w:t>proviantera. I en fjärding tog han s</w:t>
      </w:r>
      <w:r w:rsidR="009F1EBE">
        <w:t>urmjölk för två veckor framåt. T</w:t>
      </w:r>
      <w:r w:rsidRPr="0057222E">
        <w:t xml:space="preserve">ill </w:t>
      </w:r>
      <w:proofErr w:type="spellStart"/>
      <w:r w:rsidRPr="0057222E">
        <w:t>Vexala</w:t>
      </w:r>
      <w:proofErr w:type="spellEnd"/>
      <w:r w:rsidRPr="0057222E">
        <w:t xml:space="preserve"> är det omkring 14 km. </w:t>
      </w:r>
    </w:p>
    <w:p w:rsidR="00881394" w:rsidRPr="0057222E" w:rsidRDefault="00881394" w:rsidP="00881394">
      <w:pPr>
        <w:spacing w:line="276" w:lineRule="auto"/>
      </w:pPr>
      <w:r w:rsidRPr="0057222E">
        <w:t>I längden blev de</w:t>
      </w:r>
      <w:r w:rsidR="009F1EBE">
        <w:t>tta</w:t>
      </w:r>
      <w:r w:rsidRPr="0057222E">
        <w:t xml:space="preserve"> besvärligt och han</w:t>
      </w:r>
      <w:r w:rsidR="00CA5D7E">
        <w:t xml:space="preserve"> byggde </w:t>
      </w:r>
      <w:r w:rsidRPr="0057222E">
        <w:t>ett fähus åt sig</w:t>
      </w:r>
      <w:r w:rsidR="0006202B">
        <w:t>.</w:t>
      </w:r>
      <w:r w:rsidRPr="0057222E">
        <w:t xml:space="preserve"> När det var färdigt skaffade han en ko och byggde en foderlada. Med dot</w:t>
      </w:r>
      <w:r w:rsidR="00CA5D7E">
        <w:t xml:space="preserve">terns hjälp släpade han </w:t>
      </w:r>
      <w:r w:rsidRPr="0057222E">
        <w:t xml:space="preserve">stockar till de båda byggena från skogen och uppförde dem </w:t>
      </w:r>
      <w:r w:rsidR="009F1EBE">
        <w:t>helt ensam. E</w:t>
      </w:r>
      <w:r w:rsidRPr="0057222E">
        <w:t>tt gott exempel på forna dagars härdig</w:t>
      </w:r>
      <w:r w:rsidR="00CA5D7E">
        <w:t>a, sega och hantverkskunniga skärgårdsbor</w:t>
      </w:r>
      <w:r w:rsidRPr="0057222E">
        <w:t>.</w:t>
      </w:r>
    </w:p>
    <w:p w:rsidR="007123DD" w:rsidRPr="0057222E" w:rsidRDefault="00881394" w:rsidP="00881394">
      <w:pPr>
        <w:spacing w:line="276" w:lineRule="auto"/>
      </w:pPr>
      <w:r w:rsidRPr="0057222E">
        <w:t xml:space="preserve">Sedan Sudden blev bofast klarade han sig ganska bra ekonomiskt. </w:t>
      </w:r>
    </w:p>
    <w:p w:rsidR="00881394" w:rsidRPr="0057222E" w:rsidRDefault="00881394" w:rsidP="00881394">
      <w:pPr>
        <w:spacing w:line="276" w:lineRule="auto"/>
      </w:pPr>
    </w:p>
    <w:p w:rsidR="00600B4B" w:rsidRPr="0057222E" w:rsidRDefault="007123DD" w:rsidP="00881394">
      <w:pPr>
        <w:spacing w:line="276" w:lineRule="auto"/>
      </w:pPr>
      <w:r w:rsidRPr="0057222E">
        <w:rPr>
          <w:b/>
        </w:rPr>
        <w:t>UNDER KRIMKRIGET</w:t>
      </w:r>
      <w:r w:rsidR="00881394" w:rsidRPr="0057222E">
        <w:t xml:space="preserve"> 1854-56 låg engelska krigsfartyg utanför Laxön och gubben bytte </w:t>
      </w:r>
      <w:r w:rsidR="009F1EBE">
        <w:t>med lax</w:t>
      </w:r>
      <w:r w:rsidRPr="0057222E">
        <w:t xml:space="preserve"> till sig </w:t>
      </w:r>
      <w:r w:rsidR="0006202B">
        <w:t>till både brännvin och konjak</w:t>
      </w:r>
      <w:r w:rsidRPr="0057222E">
        <w:t>.</w:t>
      </w:r>
      <w:r w:rsidR="00600B4B" w:rsidRPr="0057222E">
        <w:t xml:space="preserve"> I stugans källare förvarade han sina starkvaror. Nu började h</w:t>
      </w:r>
      <w:r w:rsidR="00881394" w:rsidRPr="0057222E">
        <w:t xml:space="preserve">errarna i staden </w:t>
      </w:r>
      <w:r w:rsidR="00600B4B" w:rsidRPr="0057222E">
        <w:t xml:space="preserve">gärna </w:t>
      </w:r>
      <w:r w:rsidR="00881394" w:rsidRPr="0057222E">
        <w:t>hälsa</w:t>
      </w:r>
      <w:r w:rsidR="00600B4B" w:rsidRPr="0057222E">
        <w:t xml:space="preserve"> på Sudden för </w:t>
      </w:r>
      <w:r w:rsidR="00881394" w:rsidRPr="0057222E">
        <w:t>muntra kalas. Under ett så</w:t>
      </w:r>
      <w:r w:rsidR="00600B4B" w:rsidRPr="0057222E">
        <w:t>da</w:t>
      </w:r>
      <w:r w:rsidR="00881394" w:rsidRPr="0057222E">
        <w:t xml:space="preserve">nt besök hade stadsherrarna klandrat honom för att han hade en båt från föregående sommar som inte ännu inte var färdigbyggd.  </w:t>
      </w:r>
    </w:p>
    <w:p w:rsidR="009F1EBE" w:rsidRDefault="00881394" w:rsidP="00881394">
      <w:pPr>
        <w:spacing w:line="276" w:lineRule="auto"/>
      </w:pPr>
      <w:r w:rsidRPr="0057222E">
        <w:t>Su</w:t>
      </w:r>
      <w:r w:rsidR="007E30F3" w:rsidRPr="0057222E">
        <w:t xml:space="preserve">dden hade då </w:t>
      </w:r>
      <w:r w:rsidR="009F1EBE">
        <w:t xml:space="preserve">ilsknat till </w:t>
      </w:r>
      <w:r w:rsidR="007E30F3" w:rsidRPr="0057222E">
        <w:t xml:space="preserve">och svarat att </w:t>
      </w:r>
      <w:r w:rsidRPr="0057222E">
        <w:rPr>
          <w:i/>
        </w:rPr>
        <w:t xml:space="preserve">"Inte växer </w:t>
      </w:r>
      <w:r w:rsidR="007E30F3" w:rsidRPr="0057222E">
        <w:rPr>
          <w:i/>
        </w:rPr>
        <w:t>det åtminstone hallon i den</w:t>
      </w:r>
      <w:r w:rsidRPr="0057222E">
        <w:rPr>
          <w:i/>
        </w:rPr>
        <w:t>"</w:t>
      </w:r>
      <w:r w:rsidRPr="0057222E">
        <w:t xml:space="preserve">! </w:t>
      </w:r>
    </w:p>
    <w:p w:rsidR="00881394" w:rsidRPr="0057222E" w:rsidRDefault="00881394" w:rsidP="00881394">
      <w:pPr>
        <w:spacing w:line="276" w:lineRule="auto"/>
      </w:pPr>
      <w:r w:rsidRPr="0057222E">
        <w:t xml:space="preserve">Saken var den att stadens herrar i tiden på Alörns skeppsvarv </w:t>
      </w:r>
      <w:r w:rsidR="007E30F3" w:rsidRPr="0057222E">
        <w:t xml:space="preserve">i Nykarleby </w:t>
      </w:r>
      <w:r w:rsidRPr="0057222E">
        <w:t>haft ett fartyg under byggnad</w:t>
      </w:r>
      <w:r w:rsidR="009F1EBE">
        <w:t xml:space="preserve"> som gick så långsamt att </w:t>
      </w:r>
      <w:r w:rsidR="007E30F3" w:rsidRPr="0057222E">
        <w:t>hallonbuskar</w:t>
      </w:r>
      <w:r w:rsidRPr="0057222E">
        <w:t xml:space="preserve"> </w:t>
      </w:r>
      <w:r w:rsidR="009F1EBE">
        <w:t xml:space="preserve">hade </w:t>
      </w:r>
      <w:r w:rsidRPr="0057222E">
        <w:t>börjat växa</w:t>
      </w:r>
      <w:r w:rsidR="009F1EBE">
        <w:t xml:space="preserve"> i bygget</w:t>
      </w:r>
      <w:r w:rsidRPr="0057222E">
        <w:t xml:space="preserve"> (</w:t>
      </w:r>
      <w:r w:rsidR="009F1EBE">
        <w:t>som ligger till grund för berättelsen ”</w:t>
      </w:r>
      <w:r w:rsidRPr="0057222E">
        <w:t>Augustas hallon</w:t>
      </w:r>
      <w:r w:rsidR="009F1EBE">
        <w:t>”</w:t>
      </w:r>
      <w:r w:rsidRPr="0057222E">
        <w:t xml:space="preserve"> av </w:t>
      </w:r>
      <w:r w:rsidR="009F1EBE">
        <w:t>Zach</w:t>
      </w:r>
      <w:r w:rsidR="00D91A89">
        <w:t>a</w:t>
      </w:r>
      <w:r w:rsidR="009F1EBE">
        <w:t>ri</w:t>
      </w:r>
      <w:r w:rsidR="00D91A89">
        <w:t>a</w:t>
      </w:r>
      <w:r w:rsidR="009F1EBE">
        <w:t xml:space="preserve">s </w:t>
      </w:r>
      <w:r w:rsidRPr="0057222E">
        <w:t>Topelius)</w:t>
      </w:r>
      <w:r w:rsidR="007E30F3" w:rsidRPr="0057222E">
        <w:t>.</w:t>
      </w:r>
    </w:p>
    <w:p w:rsidR="00881394" w:rsidRPr="0057222E" w:rsidRDefault="00252A8C" w:rsidP="00881394">
      <w:pPr>
        <w:spacing w:line="276" w:lineRule="auto"/>
      </w:pPr>
      <w:r w:rsidRPr="0057222E">
        <w:t xml:space="preserve">Sudden började </w:t>
      </w:r>
      <w:r w:rsidR="00881394" w:rsidRPr="0057222E">
        <w:t>sedan fiska med djupnät o</w:t>
      </w:r>
      <w:r w:rsidR="007E30F3" w:rsidRPr="0057222E">
        <w:t xml:space="preserve">ch </w:t>
      </w:r>
      <w:r w:rsidR="00881394" w:rsidRPr="0057222E">
        <w:t>fisket</w:t>
      </w:r>
      <w:r w:rsidR="007E30F3" w:rsidRPr="0057222E">
        <w:t xml:space="preserve"> blev</w:t>
      </w:r>
      <w:r w:rsidR="00881394" w:rsidRPr="0057222E">
        <w:t xml:space="preserve"> mer givande</w:t>
      </w:r>
      <w:r w:rsidR="00D91A89">
        <w:t>. H</w:t>
      </w:r>
      <w:r w:rsidR="00881394" w:rsidRPr="0057222E">
        <w:t>an f</w:t>
      </w:r>
      <w:r w:rsidR="007E30F3" w:rsidRPr="0057222E">
        <w:t>ick</w:t>
      </w:r>
      <w:r w:rsidR="00881394" w:rsidRPr="0057222E">
        <w:t xml:space="preserve"> rikligt med lax och storsik. Hi</w:t>
      </w:r>
      <w:r w:rsidR="007E30F3" w:rsidRPr="0057222E">
        <w:t xml:space="preserve">ttills hade </w:t>
      </w:r>
      <w:r w:rsidR="00881394" w:rsidRPr="0057222E">
        <w:t xml:space="preserve">han inte </w:t>
      </w:r>
      <w:proofErr w:type="gramStart"/>
      <w:r w:rsidR="00881394" w:rsidRPr="0057222E">
        <w:t>erlagt</w:t>
      </w:r>
      <w:proofErr w:type="gramEnd"/>
      <w:r w:rsidR="00881394" w:rsidRPr="0057222E">
        <w:t xml:space="preserve"> något arrende</w:t>
      </w:r>
      <w:r w:rsidR="007E30F3" w:rsidRPr="0057222E">
        <w:t xml:space="preserve"> för fiskevattnen, </w:t>
      </w:r>
      <w:r w:rsidR="00881394" w:rsidRPr="0057222E">
        <w:t xml:space="preserve">men lagmannen på Domarbacka </w:t>
      </w:r>
      <w:r w:rsidR="007E30F3" w:rsidRPr="0057222E">
        <w:t xml:space="preserve">fick </w:t>
      </w:r>
      <w:r w:rsidR="00881394" w:rsidRPr="0057222E">
        <w:t xml:space="preserve">ögonen på honom </w:t>
      </w:r>
      <w:r w:rsidR="007E30F3" w:rsidRPr="0057222E">
        <w:t xml:space="preserve">och krävde </w:t>
      </w:r>
      <w:r w:rsidR="00881394" w:rsidRPr="0057222E">
        <w:t xml:space="preserve">att han </w:t>
      </w:r>
      <w:r w:rsidR="007E30F3" w:rsidRPr="0057222E">
        <w:t xml:space="preserve">årligen </w:t>
      </w:r>
      <w:r w:rsidR="00A3265B">
        <w:t>sku</w:t>
      </w:r>
      <w:r w:rsidR="00881394" w:rsidRPr="0057222E">
        <w:t>ll</w:t>
      </w:r>
      <w:r w:rsidR="00A3265B">
        <w:t>e</w:t>
      </w:r>
      <w:r w:rsidR="00881394" w:rsidRPr="0057222E">
        <w:t xml:space="preserve"> erlägga två lispund lax i avgift. Det var han också villig att</w:t>
      </w:r>
      <w:r w:rsidRPr="0057222E">
        <w:t xml:space="preserve"> göra</w:t>
      </w:r>
      <w:r w:rsidR="00881394" w:rsidRPr="0057222E">
        <w:t>.</w:t>
      </w:r>
    </w:p>
    <w:p w:rsidR="00280E78" w:rsidRDefault="00280E78" w:rsidP="00881394">
      <w:pPr>
        <w:spacing w:line="276" w:lineRule="auto"/>
      </w:pPr>
      <w:r>
        <w:lastRenderedPageBreak/>
        <w:t xml:space="preserve">På sin ålderdom </w:t>
      </w:r>
      <w:r w:rsidR="00881394" w:rsidRPr="0057222E">
        <w:t xml:space="preserve">levde Sudden </w:t>
      </w:r>
      <w:r w:rsidR="00252A8C" w:rsidRPr="0057222E">
        <w:t>sedan som rotehjon i Vexala</w:t>
      </w:r>
      <w:r>
        <w:t>.</w:t>
      </w:r>
      <w:r w:rsidR="00252A8C" w:rsidRPr="0057222E">
        <w:t xml:space="preserve"> </w:t>
      </w:r>
    </w:p>
    <w:p w:rsidR="00280E78" w:rsidRDefault="00280E78" w:rsidP="00881394">
      <w:pPr>
        <w:spacing w:line="276" w:lineRule="auto"/>
      </w:pPr>
    </w:p>
    <w:p w:rsidR="00881394" w:rsidRPr="0057222E" w:rsidRDefault="00280E78" w:rsidP="00881394">
      <w:pPr>
        <w:spacing w:line="276" w:lineRule="auto"/>
      </w:pPr>
      <w:r>
        <w:rPr>
          <w:b/>
        </w:rPr>
        <w:t>FISKET PÅ LAXÅN</w:t>
      </w:r>
      <w:r w:rsidR="00881394" w:rsidRPr="0057222E">
        <w:t xml:space="preserve"> övertogs av Jakob Nissas (Fogel) från Vexala. Han bedrev fisket i huvudsak på samma sätt som Sudden, men upphörde snart då fisket försämrades. En tid efter vistades Karl Smeds </w:t>
      </w:r>
      <w:r w:rsidR="008468DE" w:rsidRPr="0057222E">
        <w:t>som fiskare på Laxön, även han V</w:t>
      </w:r>
      <w:r w:rsidR="00881394" w:rsidRPr="0057222E">
        <w:t xml:space="preserve">exalabo. </w:t>
      </w:r>
    </w:p>
    <w:p w:rsidR="006B0F69" w:rsidRPr="0057222E" w:rsidRDefault="00881394" w:rsidP="00881394">
      <w:pPr>
        <w:spacing w:line="276" w:lineRule="auto"/>
      </w:pPr>
      <w:r w:rsidRPr="0057222E">
        <w:t>Från denna tid finns tillförlitligare uppgifter om fiskarlivet på Laxön.</w:t>
      </w:r>
      <w:r w:rsidR="006B0F69" w:rsidRPr="0057222E">
        <w:t xml:space="preserve"> </w:t>
      </w:r>
      <w:r w:rsidRPr="0057222E">
        <w:t>V</w:t>
      </w:r>
      <w:r w:rsidR="006B0F69" w:rsidRPr="0057222E">
        <w:t>exala byamän yrkade</w:t>
      </w:r>
      <w:r w:rsidRPr="0057222E">
        <w:t xml:space="preserve"> nu på att fiskerätten ti</w:t>
      </w:r>
      <w:r w:rsidR="006B0F69" w:rsidRPr="0057222E">
        <w:t>ll Laxön skulle</w:t>
      </w:r>
      <w:r w:rsidRPr="0057222E">
        <w:t xml:space="preserve"> gå på of</w:t>
      </w:r>
      <w:r w:rsidR="00D91A89">
        <w:t>fentlig auktion. D</w:t>
      </w:r>
      <w:r w:rsidR="006B0F69" w:rsidRPr="0057222E">
        <w:t>etta blev kutym</w:t>
      </w:r>
      <w:r w:rsidRPr="0057222E">
        <w:t xml:space="preserve"> från </w:t>
      </w:r>
      <w:r w:rsidR="006B0F69" w:rsidRPr="0057222E">
        <w:t xml:space="preserve">och med </w:t>
      </w:r>
      <w:r w:rsidRPr="0057222E">
        <w:t xml:space="preserve">1868. </w:t>
      </w:r>
    </w:p>
    <w:p w:rsidR="00881394" w:rsidRPr="0057222E" w:rsidRDefault="006B0F69" w:rsidP="00881394">
      <w:pPr>
        <w:spacing w:line="276" w:lineRule="auto"/>
      </w:pPr>
      <w:r w:rsidRPr="0057222E">
        <w:t>E</w:t>
      </w:r>
      <w:r w:rsidR="00881394" w:rsidRPr="0057222E">
        <w:t>fte</w:t>
      </w:r>
      <w:r w:rsidRPr="0057222E">
        <w:t>rsom lagmannen på Domarbacka hade</w:t>
      </w:r>
      <w:r w:rsidR="00881394" w:rsidRPr="0057222E">
        <w:t xml:space="preserve"> rätt </w:t>
      </w:r>
      <w:r w:rsidRPr="0057222E">
        <w:t xml:space="preserve">att </w:t>
      </w:r>
      <w:r w:rsidR="00881394" w:rsidRPr="0057222E">
        <w:t>fordra arrende, måste även byamännen få rätt till gemensamt fiskevatten på Laxön. Arrendeavgiften blev 135-</w:t>
      </w:r>
      <w:r w:rsidRPr="0057222E">
        <w:t xml:space="preserve">140 mk i året och arrendetiden fem </w:t>
      </w:r>
      <w:r w:rsidR="00881394" w:rsidRPr="0057222E">
        <w:t>år.</w:t>
      </w:r>
    </w:p>
    <w:p w:rsidR="00881394" w:rsidRPr="0057222E" w:rsidRDefault="00881394" w:rsidP="00881394">
      <w:pPr>
        <w:spacing w:line="276" w:lineRule="auto"/>
      </w:pPr>
    </w:p>
    <w:p w:rsidR="006B0F69" w:rsidRPr="0057222E" w:rsidRDefault="006B0F69" w:rsidP="00881394">
      <w:pPr>
        <w:spacing w:line="276" w:lineRule="auto"/>
      </w:pPr>
      <w:r w:rsidRPr="0057222E">
        <w:rPr>
          <w:b/>
        </w:rPr>
        <w:t>PÅ DEN HÄR TIDEN</w:t>
      </w:r>
      <w:r w:rsidR="00881394" w:rsidRPr="0057222E">
        <w:t xml:space="preserve"> fanns </w:t>
      </w:r>
      <w:r w:rsidRPr="0057222E">
        <w:t xml:space="preserve">det </w:t>
      </w:r>
      <w:r w:rsidR="00881394" w:rsidRPr="0057222E">
        <w:t>inte grövre fiskegarn att tillgå i handeln när ryssjorna skulle bind</w:t>
      </w:r>
      <w:r w:rsidR="008D18CA" w:rsidRPr="0057222E">
        <w:t>a</w:t>
      </w:r>
      <w:r w:rsidR="00881394" w:rsidRPr="0057222E">
        <w:t>s. Garne</w:t>
      </w:r>
      <w:r w:rsidR="008D18CA" w:rsidRPr="0057222E">
        <w:t>t måste spinnas av rysk hampa och d</w:t>
      </w:r>
      <w:r w:rsidR="00881394" w:rsidRPr="0057222E">
        <w:t xml:space="preserve">et </w:t>
      </w:r>
      <w:r w:rsidRPr="0057222E">
        <w:t xml:space="preserve">blev </w:t>
      </w:r>
      <w:r w:rsidR="00881394" w:rsidRPr="0057222E">
        <w:t>brått</w:t>
      </w:r>
      <w:r w:rsidRPr="0057222E">
        <w:t>om för gummorna</w:t>
      </w:r>
      <w:r w:rsidR="00881394" w:rsidRPr="0057222E">
        <w:t xml:space="preserve"> att spinna hampgarn</w:t>
      </w:r>
      <w:r w:rsidRPr="0057222E">
        <w:t xml:space="preserve"> under vintern. G</w:t>
      </w:r>
      <w:r w:rsidR="00881394" w:rsidRPr="0057222E">
        <w:t xml:space="preserve">ubbarna å sin sida hade fullt upp att laga sina fiskebragder i ordning för sommaren. </w:t>
      </w:r>
    </w:p>
    <w:p w:rsidR="008D18CA" w:rsidRPr="0057222E" w:rsidRDefault="008D18CA" w:rsidP="00881394">
      <w:pPr>
        <w:spacing w:line="276" w:lineRule="auto"/>
      </w:pPr>
      <w:r w:rsidRPr="0057222E">
        <w:t xml:space="preserve">Fiskarna </w:t>
      </w:r>
      <w:r w:rsidR="00881394" w:rsidRPr="0057222E">
        <w:t xml:space="preserve">på Laxön fick nu ymnigt </w:t>
      </w:r>
      <w:r w:rsidR="00D91A89">
        <w:t xml:space="preserve">med </w:t>
      </w:r>
      <w:r w:rsidR="0034356B">
        <w:t>sik och lax men medelpriset va</w:t>
      </w:r>
      <w:r w:rsidR="00881394" w:rsidRPr="0057222E">
        <w:t>r endast tre mark lispundet. Någon iskällare fa</w:t>
      </w:r>
      <w:r w:rsidRPr="0057222E">
        <w:t>nns in</w:t>
      </w:r>
      <w:r w:rsidR="0034356B">
        <w:t>te på Laxön</w:t>
      </w:r>
      <w:r w:rsidR="00D91A89">
        <w:t>, m</w:t>
      </w:r>
      <w:r w:rsidR="00881394" w:rsidRPr="0057222E">
        <w:t xml:space="preserve">an trodde </w:t>
      </w:r>
      <w:r w:rsidRPr="0057222E">
        <w:t xml:space="preserve">att </w:t>
      </w:r>
      <w:r w:rsidR="00881394" w:rsidRPr="0057222E">
        <w:t xml:space="preserve">det var omöjligt </w:t>
      </w:r>
      <w:r w:rsidRPr="0057222E">
        <w:t xml:space="preserve">att </w:t>
      </w:r>
      <w:r w:rsidR="00881394" w:rsidRPr="0057222E">
        <w:t xml:space="preserve">bevara isen under sommaren. </w:t>
      </w:r>
    </w:p>
    <w:p w:rsidR="008D18CA" w:rsidRPr="0057222E" w:rsidRDefault="008D18CA" w:rsidP="00881394">
      <w:pPr>
        <w:spacing w:line="276" w:lineRule="auto"/>
      </w:pPr>
      <w:r w:rsidRPr="0057222E">
        <w:t xml:space="preserve">Istället var man tvungen att </w:t>
      </w:r>
      <w:r w:rsidR="00881394" w:rsidRPr="0057222E">
        <w:t xml:space="preserve">två gånger om dagen </w:t>
      </w:r>
      <w:r w:rsidRPr="0057222E">
        <w:t xml:space="preserve">ro </w:t>
      </w:r>
      <w:r w:rsidR="00881394" w:rsidRPr="0057222E">
        <w:t xml:space="preserve">till Nykarleby med fisken för att den inte skulle förskämmas. </w:t>
      </w:r>
    </w:p>
    <w:p w:rsidR="00881394" w:rsidRPr="0057222E" w:rsidRDefault="00881394" w:rsidP="00881394">
      <w:pPr>
        <w:spacing w:line="276" w:lineRule="auto"/>
      </w:pPr>
      <w:r w:rsidRPr="0057222E">
        <w:t xml:space="preserve">Siken saltades och såldes om vintern. Då kom nämligen fiskuppköpare och slumpade </w:t>
      </w:r>
      <w:r w:rsidR="008D18CA" w:rsidRPr="0057222E">
        <w:t xml:space="preserve">upp lasstals med </w:t>
      </w:r>
      <w:r w:rsidRPr="0057222E">
        <w:t>salt</w:t>
      </w:r>
      <w:r w:rsidR="008D18CA" w:rsidRPr="0057222E">
        <w:t xml:space="preserve">ad </w:t>
      </w:r>
      <w:r w:rsidRPr="0057222E">
        <w:t xml:space="preserve">sik </w:t>
      </w:r>
      <w:r w:rsidR="008D18CA" w:rsidRPr="0057222E">
        <w:t xml:space="preserve">som sedan </w:t>
      </w:r>
      <w:r w:rsidRPr="0057222E">
        <w:t xml:space="preserve">avyttrade </w:t>
      </w:r>
      <w:r w:rsidR="008D18CA" w:rsidRPr="0057222E">
        <w:t xml:space="preserve">i någon större stad, t ex </w:t>
      </w:r>
      <w:r w:rsidR="0034356B">
        <w:t xml:space="preserve">i </w:t>
      </w:r>
      <w:r w:rsidRPr="0057222E">
        <w:t xml:space="preserve">Tammerfors och </w:t>
      </w:r>
      <w:r w:rsidR="0034356B">
        <w:t xml:space="preserve">i </w:t>
      </w:r>
      <w:r w:rsidRPr="0057222E">
        <w:t xml:space="preserve">Vasa. Priset var tre mark lispundet. Detta var </w:t>
      </w:r>
      <w:r w:rsidR="0034356B">
        <w:t xml:space="preserve">ett </w:t>
      </w:r>
      <w:r w:rsidRPr="0057222E">
        <w:t xml:space="preserve">dåligt pris men man var tvungen att salta den för att åtminstone få något.  Nykarleby kunde ju inte konsumera färsk fisk </w:t>
      </w:r>
      <w:r w:rsidR="0034356B">
        <w:t xml:space="preserve">i </w:t>
      </w:r>
      <w:r w:rsidR="0034356B" w:rsidRPr="0057222E">
        <w:t xml:space="preserve">obegränsade mängder </w:t>
      </w:r>
      <w:r w:rsidRPr="0057222E">
        <w:t>unde</w:t>
      </w:r>
      <w:r w:rsidR="0034356B">
        <w:t>r sommaren</w:t>
      </w:r>
      <w:r w:rsidRPr="0057222E">
        <w:t>.</w:t>
      </w:r>
    </w:p>
    <w:p w:rsidR="00881394" w:rsidRPr="0057222E" w:rsidRDefault="00881394" w:rsidP="00881394">
      <w:pPr>
        <w:spacing w:line="276" w:lineRule="auto"/>
      </w:pPr>
    </w:p>
    <w:p w:rsidR="008D18CA" w:rsidRPr="0057222E" w:rsidRDefault="008D18CA" w:rsidP="00881394">
      <w:pPr>
        <w:spacing w:line="276" w:lineRule="auto"/>
      </w:pPr>
      <w:r w:rsidRPr="0057222E">
        <w:rPr>
          <w:b/>
        </w:rPr>
        <w:t xml:space="preserve">ÅR 1870 </w:t>
      </w:r>
      <w:r w:rsidR="00881394" w:rsidRPr="0057222E">
        <w:t>var ett gott laxår. Anders Johansson och Anders H</w:t>
      </w:r>
      <w:r w:rsidRPr="0057222E">
        <w:t>elsing fick elva</w:t>
      </w:r>
      <w:r w:rsidR="00881394" w:rsidRPr="0057222E">
        <w:t xml:space="preserve"> stora laxar på en gång i ett djupnät. Men då var laxen så billig att det inte lönade att sälja </w:t>
      </w:r>
      <w:r w:rsidR="0034356B">
        <w:t xml:space="preserve">den </w:t>
      </w:r>
      <w:r w:rsidR="00881394" w:rsidRPr="0057222E">
        <w:t>i</w:t>
      </w:r>
      <w:r w:rsidRPr="0057222E">
        <w:t xml:space="preserve"> Nykarleby, d</w:t>
      </w:r>
      <w:r w:rsidR="00881394" w:rsidRPr="0057222E">
        <w:t xml:space="preserve">ärför for de till Vasa med häst och sålde för tre mark lispundet. </w:t>
      </w:r>
    </w:p>
    <w:p w:rsidR="008D18CA" w:rsidRPr="0057222E" w:rsidRDefault="00881394" w:rsidP="00881394">
      <w:pPr>
        <w:spacing w:line="276" w:lineRule="auto"/>
      </w:pPr>
      <w:r w:rsidRPr="0057222E">
        <w:t>Under tio år var fisket givande men priset dåligt</w:t>
      </w:r>
      <w:r w:rsidR="00D91A89">
        <w:t>. D</w:t>
      </w:r>
      <w:r w:rsidR="008D18CA" w:rsidRPr="0057222E">
        <w:t>et var svårt att hitta avsättning för fisken och j</w:t>
      </w:r>
      <w:r w:rsidRPr="0057222E">
        <w:t>ärnväg fanns ännu inte upp</w:t>
      </w:r>
      <w:r w:rsidR="008D18CA" w:rsidRPr="0057222E">
        <w:t xml:space="preserve"> till Österbotten</w:t>
      </w:r>
      <w:r w:rsidRPr="0057222E">
        <w:t xml:space="preserve">. </w:t>
      </w:r>
    </w:p>
    <w:p w:rsidR="003D3292" w:rsidRPr="0057222E" w:rsidRDefault="003D3292" w:rsidP="00881394">
      <w:pPr>
        <w:spacing w:line="276" w:lineRule="auto"/>
      </w:pPr>
      <w:r w:rsidRPr="0057222E">
        <w:t xml:space="preserve">Sedan </w:t>
      </w:r>
      <w:r w:rsidR="00881394" w:rsidRPr="0057222E">
        <w:t xml:space="preserve">upphörde </w:t>
      </w:r>
      <w:r w:rsidRPr="0057222E">
        <w:t xml:space="preserve">siken </w:t>
      </w:r>
      <w:r w:rsidR="00881394" w:rsidRPr="0057222E">
        <w:t>att kom</w:t>
      </w:r>
      <w:r w:rsidRPr="0057222E">
        <w:t>ma och även laxfångsterna blev</w:t>
      </w:r>
      <w:r w:rsidR="00881394" w:rsidRPr="0057222E">
        <w:t xml:space="preserve"> klena. </w:t>
      </w:r>
      <w:r w:rsidR="00D91A89">
        <w:t>S</w:t>
      </w:r>
      <w:r w:rsidR="00D91A89" w:rsidRPr="0057222E">
        <w:t xml:space="preserve">trax efter midsommar begav sig </w:t>
      </w:r>
      <w:r w:rsidR="00D91A89">
        <w:t>g</w:t>
      </w:r>
      <w:r w:rsidR="00881394" w:rsidRPr="0057222E">
        <w:t>ubbarna till Stubben på strömming</w:t>
      </w:r>
      <w:r w:rsidRPr="0057222E">
        <w:t>s</w:t>
      </w:r>
      <w:r w:rsidR="00D91A89">
        <w:t xml:space="preserve">fiske </w:t>
      </w:r>
      <w:r w:rsidR="00881394" w:rsidRPr="0057222E">
        <w:t>me</w:t>
      </w:r>
      <w:r w:rsidR="0034356B">
        <w:t>da</w:t>
      </w:r>
      <w:r w:rsidR="00881394" w:rsidRPr="0057222E">
        <w:t xml:space="preserve">n deras kvinnfolk stannade </w:t>
      </w:r>
      <w:r w:rsidR="00D91A89" w:rsidRPr="0057222E">
        <w:t xml:space="preserve">med korna </w:t>
      </w:r>
      <w:r w:rsidR="00881394" w:rsidRPr="0057222E">
        <w:t xml:space="preserve">på Laxön. </w:t>
      </w:r>
    </w:p>
    <w:p w:rsidR="00881394" w:rsidRPr="0057222E" w:rsidRDefault="00881394" w:rsidP="00881394">
      <w:pPr>
        <w:spacing w:line="276" w:lineRule="auto"/>
      </w:pPr>
      <w:r w:rsidRPr="0057222E">
        <w:t>Senare b</w:t>
      </w:r>
      <w:r w:rsidR="009F52C9">
        <w:t>lev emellertid sikfisket bättre. D</w:t>
      </w:r>
      <w:r w:rsidRPr="0057222E">
        <w:t xml:space="preserve">å arrendet samtidigt steg till 170 mk i året ansåg gubbarna att det inte </w:t>
      </w:r>
      <w:r w:rsidR="003D3292" w:rsidRPr="0057222E">
        <w:t xml:space="preserve">längre </w:t>
      </w:r>
      <w:r w:rsidRPr="0057222E">
        <w:t>l</w:t>
      </w:r>
      <w:r w:rsidR="009F52C9">
        <w:t xml:space="preserve">önade sig med fisket på Laxön där </w:t>
      </w:r>
      <w:r w:rsidR="003D3292" w:rsidRPr="0057222E">
        <w:t xml:space="preserve">de </w:t>
      </w:r>
      <w:r w:rsidRPr="0057222E">
        <w:t xml:space="preserve">hade fiskat </w:t>
      </w:r>
      <w:r w:rsidR="009F52C9">
        <w:t xml:space="preserve">i </w:t>
      </w:r>
      <w:r w:rsidRPr="0057222E">
        <w:t xml:space="preserve">15 </w:t>
      </w:r>
      <w:r w:rsidR="0034356B">
        <w:t>år</w:t>
      </w:r>
      <w:r w:rsidR="009F52C9">
        <w:t xml:space="preserve">s tid. År </w:t>
      </w:r>
      <w:r w:rsidR="0034356B" w:rsidRPr="0057222E">
        <w:t>1883</w:t>
      </w:r>
      <w:r w:rsidR="009F52C9">
        <w:t xml:space="preserve"> överlät</w:t>
      </w:r>
      <w:r w:rsidR="003D3292" w:rsidRPr="0057222E">
        <w:t xml:space="preserve"> de</w:t>
      </w:r>
      <w:r w:rsidRPr="0057222E">
        <w:t xml:space="preserve"> </w:t>
      </w:r>
      <w:r w:rsidR="009F52C9">
        <w:t xml:space="preserve">det </w:t>
      </w:r>
      <w:r w:rsidRPr="0057222E">
        <w:t>nöjet åt andra.</w:t>
      </w:r>
    </w:p>
    <w:p w:rsidR="00881394" w:rsidRPr="0057222E" w:rsidRDefault="00881394" w:rsidP="00881394">
      <w:pPr>
        <w:spacing w:line="276" w:lineRule="auto"/>
      </w:pPr>
    </w:p>
    <w:p w:rsidR="00881394" w:rsidRPr="0057222E" w:rsidRDefault="003D3292" w:rsidP="00881394">
      <w:pPr>
        <w:spacing w:line="276" w:lineRule="auto"/>
      </w:pPr>
      <w:r w:rsidRPr="0057222E">
        <w:rPr>
          <w:b/>
        </w:rPr>
        <w:t xml:space="preserve">NÄR DET ÅTER </w:t>
      </w:r>
      <w:r w:rsidRPr="0057222E">
        <w:t xml:space="preserve">blev </w:t>
      </w:r>
      <w:r w:rsidR="00881394" w:rsidRPr="0057222E">
        <w:t>ny auktion inropas fiskrätten till Laxön av sjömannen Simon Sundell och bonden Johan Skrifvars</w:t>
      </w:r>
      <w:r w:rsidRPr="0057222E">
        <w:t>,</w:t>
      </w:r>
      <w:r w:rsidR="00881394" w:rsidRPr="0057222E">
        <w:t xml:space="preserve"> för fe</w:t>
      </w:r>
      <w:r w:rsidR="0034356B">
        <w:t>m år framåt. Arrendet blev</w:t>
      </w:r>
      <w:r w:rsidR="00881394" w:rsidRPr="0057222E">
        <w:t xml:space="preserve"> nu något över 200 mk i året.</w:t>
      </w:r>
    </w:p>
    <w:p w:rsidR="00881394" w:rsidRPr="0057222E" w:rsidRDefault="00D50C8B" w:rsidP="00881394">
      <w:pPr>
        <w:spacing w:line="276" w:lineRule="auto"/>
      </w:pPr>
      <w:r>
        <w:t>Samma år kom</w:t>
      </w:r>
      <w:r w:rsidR="00881394" w:rsidRPr="0057222E">
        <w:t xml:space="preserve"> nya storryssjor i bruk, man har fått höra att sådana använd</w:t>
      </w:r>
      <w:r>
        <w:t>e</w:t>
      </w:r>
      <w:r w:rsidR="00881394" w:rsidRPr="0057222E">
        <w:t xml:space="preserve">s i Larsmo och </w:t>
      </w:r>
      <w:r w:rsidR="0034356B">
        <w:t>det gällde</w:t>
      </w:r>
      <w:r w:rsidR="00881394" w:rsidRPr="0057222E">
        <w:t xml:space="preserve"> att skaffa </w:t>
      </w:r>
      <w:r>
        <w:t>sig likadana. Nu fa</w:t>
      </w:r>
      <w:r w:rsidR="00881394" w:rsidRPr="0057222E">
        <w:t>nns även grövre och finare bo</w:t>
      </w:r>
      <w:r w:rsidR="003D3292" w:rsidRPr="0057222E">
        <w:t xml:space="preserve">mullsgarn i handeln </w:t>
      </w:r>
      <w:r>
        <w:t xml:space="preserve">och de </w:t>
      </w:r>
      <w:r>
        <w:lastRenderedPageBreak/>
        <w:t>nya storryssjorna ba</w:t>
      </w:r>
      <w:r w:rsidR="00881394" w:rsidRPr="0057222E">
        <w:t>nds för hand. D</w:t>
      </w:r>
      <w:r>
        <w:t>etta gjorde att fisket blev</w:t>
      </w:r>
      <w:r w:rsidR="003D3292" w:rsidRPr="0057222E">
        <w:t xml:space="preserve"> mera </w:t>
      </w:r>
      <w:r w:rsidR="00881394" w:rsidRPr="0057222E">
        <w:t>givande för många år framåt.</w:t>
      </w:r>
    </w:p>
    <w:p w:rsidR="00881394" w:rsidRPr="0057222E" w:rsidRDefault="00881394" w:rsidP="00881394">
      <w:pPr>
        <w:spacing w:line="276" w:lineRule="auto"/>
      </w:pPr>
    </w:p>
    <w:p w:rsidR="00881394" w:rsidRPr="0057222E" w:rsidRDefault="00881394" w:rsidP="00881394">
      <w:pPr>
        <w:spacing w:line="276" w:lineRule="auto"/>
      </w:pPr>
      <w:r w:rsidRPr="0057222E">
        <w:t>Den gamla stugan</w:t>
      </w:r>
      <w:r w:rsidR="00D50C8B">
        <w:t xml:space="preserve"> på Laxön va</w:t>
      </w:r>
      <w:r w:rsidR="00C2103B" w:rsidRPr="0057222E">
        <w:t xml:space="preserve">r </w:t>
      </w:r>
      <w:r w:rsidR="00D50C8B">
        <w:t xml:space="preserve">nu </w:t>
      </w:r>
      <w:r w:rsidRPr="0057222E">
        <w:t>så pass dålig a</w:t>
      </w:r>
      <w:r w:rsidR="00C2103B" w:rsidRPr="0057222E">
        <w:t>tt den måste byggas om. P</w:t>
      </w:r>
      <w:r w:rsidRPr="0057222E">
        <w:t>åföljande år</w:t>
      </w:r>
      <w:r w:rsidR="003D3292" w:rsidRPr="0057222E">
        <w:t>,</w:t>
      </w:r>
      <w:r w:rsidRPr="0057222E">
        <w:t xml:space="preserve"> 1884</w:t>
      </w:r>
      <w:r w:rsidR="003D3292" w:rsidRPr="0057222E">
        <w:t>,</w:t>
      </w:r>
      <w:r w:rsidR="00D50C8B">
        <w:t xml:space="preserve"> byggde</w:t>
      </w:r>
      <w:r w:rsidRPr="0057222E">
        <w:t xml:space="preserve"> </w:t>
      </w:r>
      <w:proofErr w:type="spellStart"/>
      <w:r w:rsidRPr="0057222E">
        <w:t>Vexala</w:t>
      </w:r>
      <w:proofErr w:type="spellEnd"/>
      <w:r w:rsidRPr="0057222E">
        <w:t xml:space="preserve"> byamän </w:t>
      </w:r>
      <w:r w:rsidR="00C2103B" w:rsidRPr="0057222E">
        <w:t xml:space="preserve">en </w:t>
      </w:r>
      <w:r w:rsidRPr="0057222E">
        <w:t xml:space="preserve">ny stuga åt fiskarna. Den gamla stugan hade </w:t>
      </w:r>
      <w:r w:rsidR="0034356B">
        <w:t>haft små blyinfattade fönster och m</w:t>
      </w:r>
      <w:r w:rsidRPr="0057222E">
        <w:t xml:space="preserve">urbandet kring spisen </w:t>
      </w:r>
      <w:r w:rsidR="00D50C8B">
        <w:t>hade bestått</w:t>
      </w:r>
      <w:r w:rsidR="0034356B">
        <w:t xml:space="preserve"> av en vinkelväxt trädrot. B</w:t>
      </w:r>
      <w:r w:rsidRPr="0057222E">
        <w:t>åde grytarmen och dess fäste var av trä. Dessa bevaras ännu idag på Laxön som minnen</w:t>
      </w:r>
      <w:r w:rsidR="00D50C8B">
        <w:t xml:space="preserve"> från en svunnen tid</w:t>
      </w:r>
      <w:r w:rsidRPr="0057222E">
        <w:t>.</w:t>
      </w:r>
    </w:p>
    <w:p w:rsidR="00881394" w:rsidRPr="0057222E" w:rsidRDefault="00881394" w:rsidP="00881394">
      <w:pPr>
        <w:spacing w:line="276" w:lineRule="auto"/>
      </w:pPr>
    </w:p>
    <w:p w:rsidR="00C2103B" w:rsidRPr="0057222E" w:rsidRDefault="00C2103B" w:rsidP="00881394">
      <w:pPr>
        <w:spacing w:line="276" w:lineRule="auto"/>
      </w:pPr>
      <w:r w:rsidRPr="0057222E">
        <w:rPr>
          <w:b/>
        </w:rPr>
        <w:t>NÄR ARRENDETIDEN</w:t>
      </w:r>
      <w:r w:rsidR="00D50C8B">
        <w:rPr>
          <w:b/>
        </w:rPr>
        <w:t xml:space="preserve"> </w:t>
      </w:r>
      <w:r w:rsidR="00D50C8B">
        <w:t>gick ut</w:t>
      </w:r>
      <w:r w:rsidR="00881394" w:rsidRPr="0057222E">
        <w:t>, och auktion förrätta</w:t>
      </w:r>
      <w:r w:rsidR="00D50C8B">
        <w:t>de</w:t>
      </w:r>
      <w:r w:rsidR="00881394" w:rsidRPr="0057222E">
        <w:t>s, inropas Laxön på nytt av Simon Sundell för en femårsperiod. Till</w:t>
      </w:r>
      <w:r w:rsidR="00D50C8B">
        <w:t xml:space="preserve"> medhjälpare och kompanjoner tog</w:t>
      </w:r>
      <w:r w:rsidR="00881394" w:rsidRPr="0057222E">
        <w:t xml:space="preserve"> han Erik Johansson och Nils Helsing </w:t>
      </w:r>
      <w:r w:rsidR="0034356B">
        <w:t xml:space="preserve">som tidigare </w:t>
      </w:r>
      <w:r w:rsidR="00881394" w:rsidRPr="0057222E">
        <w:t>fiskat tillsammans.</w:t>
      </w:r>
      <w:r w:rsidR="0034356B">
        <w:t xml:space="preserve"> Nu fick</w:t>
      </w:r>
      <w:r w:rsidR="00881394" w:rsidRPr="0057222E">
        <w:t xml:space="preserve"> de även bättre avsättningsmöjligheter för sina produkter.</w:t>
      </w:r>
      <w:r w:rsidR="0057222E">
        <w:t xml:space="preserve"> </w:t>
      </w:r>
      <w:r w:rsidR="00881394" w:rsidRPr="0057222E">
        <w:t>En fiskuppköpare från Björneborg</w:t>
      </w:r>
      <w:r w:rsidR="004F61BB">
        <w:t xml:space="preserve">, som </w:t>
      </w:r>
      <w:r w:rsidR="004F61BB" w:rsidRPr="0057222E">
        <w:t>hette Södersund</w:t>
      </w:r>
      <w:r w:rsidR="004F61BB">
        <w:t xml:space="preserve"> men kallades för Björneborgaren,</w:t>
      </w:r>
      <w:r w:rsidR="00881394" w:rsidRPr="0057222E">
        <w:t xml:space="preserve"> </w:t>
      </w:r>
      <w:r w:rsidR="0034356B">
        <w:t xml:space="preserve">började regelbundet komma </w:t>
      </w:r>
      <w:r w:rsidR="00881394" w:rsidRPr="0057222E">
        <w:t xml:space="preserve">en gång i veckan med sin </w:t>
      </w:r>
      <w:r w:rsidR="0034356B">
        <w:t xml:space="preserve">segelskuta för att </w:t>
      </w:r>
      <w:r w:rsidR="00881394" w:rsidRPr="0057222E">
        <w:t>köp</w:t>
      </w:r>
      <w:r w:rsidR="0034356B">
        <w:t>a</w:t>
      </w:r>
      <w:r w:rsidR="00D50C8B">
        <w:t xml:space="preserve"> upp fisk</w:t>
      </w:r>
      <w:r w:rsidR="00881394" w:rsidRPr="0057222E">
        <w:t>. H</w:t>
      </w:r>
      <w:r w:rsidR="0034356B">
        <w:t xml:space="preserve">an betalade bra, </w:t>
      </w:r>
      <w:r w:rsidR="00881394" w:rsidRPr="0057222E">
        <w:t>särsk</w:t>
      </w:r>
      <w:r w:rsidR="007B326C">
        <w:t>ilt för siken</w:t>
      </w:r>
      <w:r w:rsidR="0034356B">
        <w:t xml:space="preserve"> som var </w:t>
      </w:r>
      <w:r w:rsidR="00881394" w:rsidRPr="0057222E">
        <w:t>rensa</w:t>
      </w:r>
      <w:r w:rsidR="0034356B">
        <w:t>d</w:t>
      </w:r>
      <w:r w:rsidR="00881394" w:rsidRPr="0057222E">
        <w:t xml:space="preserve"> och gravsalta</w:t>
      </w:r>
      <w:r w:rsidR="0034356B">
        <w:t>d</w:t>
      </w:r>
      <w:r w:rsidR="00881394" w:rsidRPr="0057222E">
        <w:t>. På</w:t>
      </w:r>
      <w:r w:rsidR="00D50C8B">
        <w:t xml:space="preserve"> torget i Vasa hade</w:t>
      </w:r>
      <w:r w:rsidR="00881394" w:rsidRPr="0057222E">
        <w:t xml:space="preserve"> han en särskild person</w:t>
      </w:r>
      <w:r w:rsidR="004F61BB">
        <w:t xml:space="preserve"> som sålde vidare. När fiskpriset steg kunde</w:t>
      </w:r>
      <w:r w:rsidR="00881394" w:rsidRPr="0057222E">
        <w:t xml:space="preserve"> fiskarna på Laxön under en period förtjäna upp till 2000 mk.</w:t>
      </w:r>
    </w:p>
    <w:p w:rsidR="00D50C8B" w:rsidRDefault="00D50C8B" w:rsidP="00881394">
      <w:pPr>
        <w:spacing w:line="276" w:lineRule="auto"/>
      </w:pPr>
    </w:p>
    <w:p w:rsidR="00881394" w:rsidRPr="0057222E" w:rsidRDefault="00D50C8B" w:rsidP="00881394">
      <w:pPr>
        <w:spacing w:line="276" w:lineRule="auto"/>
      </w:pPr>
      <w:r>
        <w:rPr>
          <w:b/>
        </w:rPr>
        <w:t>EFTER DEN VANLIGA</w:t>
      </w:r>
      <w:r w:rsidR="004F61BB">
        <w:t xml:space="preserve"> femårsperioden skulle</w:t>
      </w:r>
      <w:r w:rsidR="00881394" w:rsidRPr="0057222E">
        <w:t xml:space="preserve"> åter fiskevattn</w:t>
      </w:r>
      <w:r w:rsidR="004F61BB">
        <w:t xml:space="preserve">et gå på offentlig auktion. </w:t>
      </w:r>
      <w:r w:rsidR="00881394" w:rsidRPr="0057222E">
        <w:t xml:space="preserve">Simon Sundell </w:t>
      </w:r>
      <w:r w:rsidR="004F61BB">
        <w:t>hade</w:t>
      </w:r>
      <w:r w:rsidR="00881394" w:rsidRPr="0057222E">
        <w:t xml:space="preserve"> igen </w:t>
      </w:r>
      <w:r w:rsidR="004F61BB">
        <w:t xml:space="preserve">det </w:t>
      </w:r>
      <w:r w:rsidR="007B326C">
        <w:t xml:space="preserve">högsta anbudet och fick </w:t>
      </w:r>
      <w:r w:rsidR="00881394" w:rsidRPr="0057222E">
        <w:t>Laxöns fiskevatte</w:t>
      </w:r>
      <w:r w:rsidR="004F61BB">
        <w:t>n för fem år framåt. Även nu hade</w:t>
      </w:r>
      <w:r w:rsidR="00881394" w:rsidRPr="0057222E">
        <w:t xml:space="preserve"> han samma personer som medhjälpare.</w:t>
      </w:r>
    </w:p>
    <w:p w:rsidR="00C2103B" w:rsidRPr="0057222E" w:rsidRDefault="00881394" w:rsidP="00881394">
      <w:pPr>
        <w:spacing w:line="276" w:lineRule="auto"/>
      </w:pPr>
      <w:r w:rsidRPr="0057222E">
        <w:t>Erik Johans</w:t>
      </w:r>
      <w:r w:rsidR="004F61BB">
        <w:t>son och Simon Sundell var nu gamla män. N</w:t>
      </w:r>
      <w:r w:rsidRPr="0057222E">
        <w:t>är det mödosamma och ofta nog farofyllda arbetet krävde nya och unga krafter</w:t>
      </w:r>
      <w:r w:rsidR="004F61BB">
        <w:t xml:space="preserve"> </w:t>
      </w:r>
      <w:r w:rsidRPr="0057222E">
        <w:t xml:space="preserve">tog de sig drängar, Edvard Andersson och Karl Fogelström. </w:t>
      </w:r>
    </w:p>
    <w:p w:rsidR="00881394" w:rsidRPr="0057222E" w:rsidRDefault="00881394" w:rsidP="00881394">
      <w:pPr>
        <w:spacing w:line="276" w:lineRule="auto"/>
      </w:pPr>
      <w:r w:rsidRPr="0057222E">
        <w:t>Att ta upp en storryssja under hård storm var ett farligt arbete som fordrade både uthållighet och påpasslighet.</w:t>
      </w:r>
    </w:p>
    <w:p w:rsidR="00881394" w:rsidRPr="0057222E" w:rsidRDefault="00881394" w:rsidP="00881394">
      <w:pPr>
        <w:spacing w:line="276" w:lineRule="auto"/>
      </w:pPr>
    </w:p>
    <w:p w:rsidR="00881394" w:rsidRPr="0057222E" w:rsidRDefault="00C2103B" w:rsidP="00881394">
      <w:pPr>
        <w:spacing w:line="276" w:lineRule="auto"/>
      </w:pPr>
      <w:r w:rsidRPr="0057222E">
        <w:rPr>
          <w:b/>
        </w:rPr>
        <w:t>EN GÅNG VAR DET NÄRA</w:t>
      </w:r>
      <w:r w:rsidR="00881394" w:rsidRPr="0057222E">
        <w:t xml:space="preserve"> att de alla skulle ha fått sätta livet till under ett sådant arbete. D</w:t>
      </w:r>
      <w:r w:rsidRPr="0057222E">
        <w:t>et var augusti och r</w:t>
      </w:r>
      <w:r w:rsidR="00881394" w:rsidRPr="0057222E">
        <w:t xml:space="preserve">yssjorna var utlagda när det plötsligt drog ihop till ett häftigt oväder med </w:t>
      </w:r>
      <w:r w:rsidRPr="0057222E">
        <w:t xml:space="preserve">en </w:t>
      </w:r>
      <w:r w:rsidR="00881394" w:rsidRPr="0057222E">
        <w:t>hård sydväststorm. Åskan mullrade</w:t>
      </w:r>
      <w:r w:rsidRPr="0057222E">
        <w:t xml:space="preserve"> och blixtarna lyste upp havet </w:t>
      </w:r>
      <w:r w:rsidR="00881394" w:rsidRPr="0057222E">
        <w:t>som vältrade sig i skum</w:t>
      </w:r>
      <w:r w:rsidRPr="0057222E">
        <w:t xml:space="preserve">mande raseri. Nu förstod alla </w:t>
      </w:r>
      <w:r w:rsidR="00881394" w:rsidRPr="0057222E">
        <w:t>att de dyrbara fiskbragderna skulle slås sönder av brottsjöarna om de inte snabbt kunde bärga dem. Det var ett riskabelt företag och det gällde att handla raskt.</w:t>
      </w:r>
    </w:p>
    <w:p w:rsidR="00C2103B" w:rsidRPr="0057222E" w:rsidRDefault="00C2103B" w:rsidP="00881394">
      <w:pPr>
        <w:spacing w:line="276" w:lineRule="auto"/>
      </w:pPr>
      <w:r w:rsidRPr="0057222E">
        <w:t xml:space="preserve">Eftersom </w:t>
      </w:r>
      <w:r w:rsidR="00881394" w:rsidRPr="0057222E">
        <w:t xml:space="preserve">fiskuppköparen från Björneborg för tillfället befann sig på Laxön lovade </w:t>
      </w:r>
      <w:r w:rsidRPr="0057222E">
        <w:t xml:space="preserve">han </w:t>
      </w:r>
      <w:r w:rsidR="004F61BB">
        <w:t xml:space="preserve">att </w:t>
      </w:r>
      <w:r w:rsidRPr="0057222E">
        <w:t>komma med. S</w:t>
      </w:r>
      <w:r w:rsidR="00881394" w:rsidRPr="0057222E">
        <w:t>å bar det iväg. D</w:t>
      </w:r>
      <w:r w:rsidR="004F61BB">
        <w:t>e var nu fem man i båten och Björne</w:t>
      </w:r>
      <w:r w:rsidR="0057222E" w:rsidRPr="0057222E">
        <w:t>borgaren</w:t>
      </w:r>
      <w:r w:rsidR="00007EFA">
        <w:t xml:space="preserve"> som var en stark man satte sig i fören och rodde. M</w:t>
      </w:r>
      <w:r w:rsidR="00881394" w:rsidRPr="0057222E">
        <w:t xml:space="preserve">en just som man </w:t>
      </w:r>
      <w:r w:rsidR="00007EFA">
        <w:t xml:space="preserve">lyckats </w:t>
      </w:r>
      <w:r w:rsidR="00007EFA" w:rsidRPr="0057222E">
        <w:t xml:space="preserve">ta sig fram till ryssjan </w:t>
      </w:r>
      <w:r w:rsidR="00007EFA">
        <w:t xml:space="preserve">och </w:t>
      </w:r>
      <w:r w:rsidR="00881394" w:rsidRPr="0057222E">
        <w:t>börja</w:t>
      </w:r>
      <w:r w:rsidR="00007EFA">
        <w:t xml:space="preserve">t hala in den </w:t>
      </w:r>
      <w:r w:rsidR="00881394" w:rsidRPr="0057222E">
        <w:t>kom en väldig våg störtande över båten med en fruktansvärd kraft framifrån. Detta hade till följd att båtens</w:t>
      </w:r>
      <w:r w:rsidR="00007EFA">
        <w:t xml:space="preserve"> akter pressades under vatten. P</w:t>
      </w:r>
      <w:r w:rsidR="00881394" w:rsidRPr="0057222E">
        <w:t xml:space="preserve">å ett ögonblick fylldes </w:t>
      </w:r>
      <w:r w:rsidR="00D50C8B">
        <w:t xml:space="preserve">den med vatten och stjälpte </w:t>
      </w:r>
      <w:r w:rsidR="00881394" w:rsidRPr="0057222E">
        <w:t xml:space="preserve">över ända. </w:t>
      </w:r>
    </w:p>
    <w:p w:rsidR="00C2103B" w:rsidRPr="0057222E" w:rsidRDefault="00C2103B" w:rsidP="00881394">
      <w:pPr>
        <w:spacing w:line="276" w:lineRule="auto"/>
      </w:pPr>
    </w:p>
    <w:p w:rsidR="00881394" w:rsidRPr="0057222E" w:rsidRDefault="00C2103B" w:rsidP="00881394">
      <w:pPr>
        <w:spacing w:line="276" w:lineRule="auto"/>
      </w:pPr>
      <w:r w:rsidRPr="0057222E">
        <w:rPr>
          <w:b/>
        </w:rPr>
        <w:t>ALLA HAMNADE</w:t>
      </w:r>
      <w:r w:rsidR="00881394" w:rsidRPr="0057222E">
        <w:t xml:space="preserve"> i det skummande vattnet</w:t>
      </w:r>
      <w:r w:rsidR="004F61BB">
        <w:t>. I</w:t>
      </w:r>
      <w:r w:rsidR="00881394" w:rsidRPr="0057222E">
        <w:t xml:space="preserve"> den svåra sjögången snurrade båten runt varför det var omöjligt att</w:t>
      </w:r>
      <w:r w:rsidRPr="0057222E">
        <w:t xml:space="preserve"> hålla sig fast. I synnerhet de</w:t>
      </w:r>
      <w:r w:rsidR="00881394" w:rsidRPr="0057222E">
        <w:t xml:space="preserve"> gamla </w:t>
      </w:r>
      <w:r w:rsidRPr="0057222E">
        <w:t xml:space="preserve">fiskarna </w:t>
      </w:r>
      <w:r w:rsidR="00881394" w:rsidRPr="0057222E">
        <w:t>Johansson och Sundell, som förövrigt var klädda i lång</w:t>
      </w:r>
      <w:r w:rsidRPr="0057222E">
        <w:t>skaftade stövlar och oljerockar</w:t>
      </w:r>
      <w:r w:rsidR="00881394" w:rsidRPr="0057222E">
        <w:t>, hade svårt att klara sig.</w:t>
      </w:r>
    </w:p>
    <w:p w:rsidR="00881394" w:rsidRPr="0057222E" w:rsidRDefault="00881394" w:rsidP="00881394">
      <w:pPr>
        <w:spacing w:line="276" w:lineRule="auto"/>
      </w:pPr>
      <w:r w:rsidRPr="0057222E">
        <w:lastRenderedPageBreak/>
        <w:t>Vinden låg emellertid mot land</w:t>
      </w:r>
      <w:r w:rsidR="002D0746">
        <w:t>, a</w:t>
      </w:r>
      <w:r w:rsidR="002D0746" w:rsidRPr="0057222E">
        <w:t>vstå</w:t>
      </w:r>
      <w:r w:rsidR="002D0746">
        <w:t xml:space="preserve">ndet dit var omkring 300 meter, </w:t>
      </w:r>
      <w:r w:rsidRPr="0057222E">
        <w:t xml:space="preserve">och småningom drev de </w:t>
      </w:r>
      <w:r w:rsidR="002D0746">
        <w:t xml:space="preserve">mot land </w:t>
      </w:r>
      <w:r w:rsidR="00007EFA">
        <w:t>i fräsande brottsjöar</w:t>
      </w:r>
      <w:r w:rsidRPr="0057222E">
        <w:t xml:space="preserve"> som våldsamt slog mot försåtliga stenar och klippor</w:t>
      </w:r>
      <w:r w:rsidR="002D0746">
        <w:t>. I</w:t>
      </w:r>
      <w:r w:rsidRPr="0057222E">
        <w:t xml:space="preserve"> varje ögonblick hotade</w:t>
      </w:r>
      <w:r w:rsidR="002D0746">
        <w:t>s de</w:t>
      </w:r>
      <w:r w:rsidRPr="0057222E">
        <w:t xml:space="preserve"> att krossa</w:t>
      </w:r>
      <w:r w:rsidR="002D0746">
        <w:t>s mot</w:t>
      </w:r>
      <w:r w:rsidRPr="0057222E">
        <w:t xml:space="preserve"> dem.</w:t>
      </w:r>
    </w:p>
    <w:p w:rsidR="00881394" w:rsidRPr="0057222E" w:rsidRDefault="00881394" w:rsidP="00881394">
      <w:pPr>
        <w:spacing w:line="276" w:lineRule="auto"/>
      </w:pPr>
      <w:r w:rsidRPr="0057222E">
        <w:t>Karl Fogelstr</w:t>
      </w:r>
      <w:r w:rsidR="00C2103B" w:rsidRPr="0057222E">
        <w:t xml:space="preserve">öm, som </w:t>
      </w:r>
      <w:r w:rsidRPr="0057222E">
        <w:t>var ung och simkunn</w:t>
      </w:r>
      <w:r w:rsidR="004F61BB">
        <w:t>ig</w:t>
      </w:r>
      <w:r w:rsidR="0078135C">
        <w:t>, hjälpte de båda gamla iland men b</w:t>
      </w:r>
      <w:r w:rsidRPr="0057222E">
        <w:t>åde Johansson och Sundell var då så medtagna att man måste bära dem på skötbåren till stugan.</w:t>
      </w:r>
    </w:p>
    <w:p w:rsidR="00881394" w:rsidRPr="0057222E" w:rsidRDefault="00881394" w:rsidP="00881394">
      <w:pPr>
        <w:spacing w:line="276" w:lineRule="auto"/>
      </w:pPr>
    </w:p>
    <w:p w:rsidR="00881394" w:rsidRPr="0057222E" w:rsidRDefault="00881394" w:rsidP="00881394">
      <w:pPr>
        <w:spacing w:line="276" w:lineRule="auto"/>
      </w:pPr>
      <w:r w:rsidRPr="0057222E">
        <w:t>Detta äventyr, som dess bättre avl</w:t>
      </w:r>
      <w:r w:rsidR="00176F2A">
        <w:t>öpte utan män</w:t>
      </w:r>
      <w:r w:rsidR="00007EFA">
        <w:t>ni</w:t>
      </w:r>
      <w:r w:rsidR="00176F2A">
        <w:t xml:space="preserve">skooffer, blev </w:t>
      </w:r>
      <w:r w:rsidRPr="0057222E">
        <w:t>deras sista. Erik Johansson och Sinon Sundell beslöt nu att inte mera trotsa havet och vågorna vid Laxön. De hade båda under många år utkämpat heta duster mot stormar och farligheter av olika slag. Simon Sundell</w:t>
      </w:r>
      <w:r w:rsidR="004F61BB">
        <w:t xml:space="preserve"> sålde </w:t>
      </w:r>
      <w:r w:rsidR="008343A8" w:rsidRPr="0057222E">
        <w:t xml:space="preserve">sina fiskeredskap åt </w:t>
      </w:r>
      <w:r w:rsidR="004F61BB">
        <w:t>Björne</w:t>
      </w:r>
      <w:r w:rsidR="0057222E" w:rsidRPr="0057222E">
        <w:t>borgaren</w:t>
      </w:r>
      <w:r w:rsidR="00176F2A">
        <w:t xml:space="preserve"> och </w:t>
      </w:r>
      <w:r w:rsidRPr="0057222E">
        <w:t xml:space="preserve">Erik Johansson sålde sina tillhörigheter till </w:t>
      </w:r>
      <w:r w:rsidR="0057222E" w:rsidRPr="0057222E">
        <w:t>bonden Anders</w:t>
      </w:r>
      <w:r w:rsidRPr="0057222E">
        <w:t xml:space="preserve"> Jakobsson. </w:t>
      </w:r>
    </w:p>
    <w:p w:rsidR="00881394" w:rsidRPr="0057222E" w:rsidRDefault="00881394" w:rsidP="00881394">
      <w:pPr>
        <w:spacing w:line="276" w:lineRule="auto"/>
      </w:pPr>
      <w:r w:rsidRPr="0057222E">
        <w:t>Båda hade fått nog</w:t>
      </w:r>
      <w:r w:rsidR="008343A8" w:rsidRPr="0057222E">
        <w:t xml:space="preserve"> av havet</w:t>
      </w:r>
      <w:r w:rsidRPr="0057222E">
        <w:t>, gladdes åt räddningen och flyttade därifrån.</w:t>
      </w:r>
    </w:p>
    <w:p w:rsidR="00881394" w:rsidRPr="0057222E" w:rsidRDefault="00881394" w:rsidP="00881394">
      <w:pPr>
        <w:spacing w:line="276" w:lineRule="auto"/>
      </w:pPr>
    </w:p>
    <w:p w:rsidR="00881394" w:rsidRPr="0057222E" w:rsidRDefault="008343A8" w:rsidP="00881394">
      <w:pPr>
        <w:spacing w:line="276" w:lineRule="auto"/>
      </w:pPr>
      <w:r w:rsidRPr="0057222E">
        <w:rPr>
          <w:b/>
        </w:rPr>
        <w:t>UNDER DE FÖLJANDE</w:t>
      </w:r>
      <w:r w:rsidR="00881394" w:rsidRPr="0057222E">
        <w:t xml:space="preserve"> fyra åren var fisket utmärkt och fiskpriset steg. </w:t>
      </w:r>
      <w:r w:rsidR="004F61BB">
        <w:t xml:space="preserve">Björneborgaren </w:t>
      </w:r>
      <w:r w:rsidR="00881394" w:rsidRPr="0057222E">
        <w:t>Södersu</w:t>
      </w:r>
      <w:r w:rsidR="005978E1" w:rsidRPr="0057222E">
        <w:t>nd började nämligen betala 60 penn</w:t>
      </w:r>
      <w:r w:rsidR="00881394" w:rsidRPr="0057222E">
        <w:t xml:space="preserve">i </w:t>
      </w:r>
      <w:r w:rsidR="005978E1" w:rsidRPr="0057222E">
        <w:t>per kg för storsik och 25 penn</w:t>
      </w:r>
      <w:r w:rsidR="00881394" w:rsidRPr="0057222E">
        <w:t>i för småsik. Laxpriset varierade. Förtjänsten under dessa år blev rätt bra,</w:t>
      </w:r>
      <w:r w:rsidR="004F61BB">
        <w:t xml:space="preserve"> och vida omkring spridde sig ryktet</w:t>
      </w:r>
      <w:r w:rsidR="00881394" w:rsidRPr="0057222E">
        <w:t xml:space="preserve"> att Vexala bys vatten var särdeles fiskrika.</w:t>
      </w:r>
    </w:p>
    <w:p w:rsidR="005978E1" w:rsidRPr="0057222E" w:rsidRDefault="00881394" w:rsidP="00881394">
      <w:pPr>
        <w:spacing w:line="276" w:lineRule="auto"/>
      </w:pPr>
      <w:r w:rsidRPr="0057222E">
        <w:t xml:space="preserve">Vid nästa auktion infann sig därför fiskare från andra byar, </w:t>
      </w:r>
      <w:r w:rsidR="004F61BB">
        <w:t xml:space="preserve">särskilt från Monäs </w:t>
      </w:r>
      <w:proofErr w:type="gramStart"/>
      <w:r w:rsidR="004F61BB">
        <w:t>som  ville</w:t>
      </w:r>
      <w:proofErr w:type="gramEnd"/>
      <w:r w:rsidR="004F61BB">
        <w:t xml:space="preserve"> komma åt Laxön. M</w:t>
      </w:r>
      <w:r w:rsidRPr="0057222E">
        <w:t>en byamännen i Vexala förklarade att inga "utbölingar" skul</w:t>
      </w:r>
      <w:r w:rsidR="004F61BB">
        <w:t xml:space="preserve">le tillåtas att </w:t>
      </w:r>
      <w:r w:rsidRPr="0057222E">
        <w:t>ropa</w:t>
      </w:r>
      <w:r w:rsidR="004F61BB">
        <w:t xml:space="preserve"> in</w:t>
      </w:r>
      <w:r w:rsidRPr="0057222E">
        <w:t xml:space="preserve"> Laxön eller andra fiskeplatser inom deras område. </w:t>
      </w:r>
    </w:p>
    <w:p w:rsidR="005978E1" w:rsidRPr="0057222E" w:rsidRDefault="00881394" w:rsidP="00881394">
      <w:pPr>
        <w:spacing w:line="276" w:lineRule="auto"/>
      </w:pPr>
      <w:r w:rsidRPr="0057222E">
        <w:t xml:space="preserve">Endast </w:t>
      </w:r>
      <w:r w:rsidR="0057222E" w:rsidRPr="0057222E">
        <w:t>bybor</w:t>
      </w:r>
      <w:r w:rsidRPr="0057222E">
        <w:t xml:space="preserve"> skulle få komma i fråga. </w:t>
      </w:r>
    </w:p>
    <w:p w:rsidR="00176F2A" w:rsidRDefault="005978E1" w:rsidP="00881394">
      <w:pPr>
        <w:spacing w:line="276" w:lineRule="auto"/>
      </w:pPr>
      <w:r w:rsidRPr="0057222E">
        <w:t xml:space="preserve">Längs </w:t>
      </w:r>
      <w:r w:rsidR="00881394" w:rsidRPr="0057222E">
        <w:t>hela Vexalalandet kom det nämligen rikligt med fisk</w:t>
      </w:r>
      <w:r w:rsidRPr="0057222E">
        <w:t xml:space="preserve"> under denna tid</w:t>
      </w:r>
      <w:r w:rsidR="00881394" w:rsidRPr="0057222E">
        <w:t xml:space="preserve">. </w:t>
      </w:r>
    </w:p>
    <w:p w:rsidR="00881394" w:rsidRPr="0057222E" w:rsidRDefault="00881394" w:rsidP="00881394">
      <w:pPr>
        <w:spacing w:line="276" w:lineRule="auto"/>
      </w:pPr>
      <w:r w:rsidRPr="0057222E">
        <w:t>Laxön inropades nu för 3000</w:t>
      </w:r>
      <w:r w:rsidR="005978E1" w:rsidRPr="0057222E">
        <w:t xml:space="preserve"> </w:t>
      </w:r>
      <w:r w:rsidRPr="0057222E">
        <w:t>mk i</w:t>
      </w:r>
      <w:r w:rsidR="00176F2A">
        <w:t xml:space="preserve"> året av bonden Johan Backman som också </w:t>
      </w:r>
      <w:r w:rsidRPr="0057222E">
        <w:t>inropade Båthällans och Krokesunds fi</w:t>
      </w:r>
      <w:r w:rsidR="00176F2A">
        <w:t>skevatten för 1000 mk vardera. M</w:t>
      </w:r>
      <w:r w:rsidRPr="0057222E">
        <w:t>en då han inte själv bedrev fiske som huvudnäring, överlät</w:t>
      </w:r>
      <w:r w:rsidR="00007EFA">
        <w:t xml:space="preserve"> han Laxön åt Anders Andersson (</w:t>
      </w:r>
      <w:r w:rsidRPr="0057222E">
        <w:t xml:space="preserve">berättaren </w:t>
      </w:r>
      <w:r w:rsidR="00007EFA">
        <w:t>om Laxöns historia)</w:t>
      </w:r>
      <w:r w:rsidRPr="0057222E">
        <w:t xml:space="preserve"> samt åt Wilhelm Sundell för 2700 mk i året.</w:t>
      </w:r>
      <w:r w:rsidR="00E12C21">
        <w:t xml:space="preserve"> </w:t>
      </w:r>
      <w:r w:rsidR="005978E1" w:rsidRPr="0057222E">
        <w:t>Johan</w:t>
      </w:r>
      <w:r w:rsidRPr="0057222E">
        <w:t xml:space="preserve"> Backman tog i stället "in" på de andra fiskeplatserna som han överlät åt andra personer.</w:t>
      </w:r>
    </w:p>
    <w:p w:rsidR="00881394" w:rsidRPr="0057222E" w:rsidRDefault="00881394" w:rsidP="00881394">
      <w:pPr>
        <w:spacing w:line="276" w:lineRule="auto"/>
      </w:pPr>
    </w:p>
    <w:p w:rsidR="00176F2A" w:rsidRDefault="005978E1" w:rsidP="00881394">
      <w:pPr>
        <w:spacing w:line="276" w:lineRule="auto"/>
      </w:pPr>
      <w:r w:rsidRPr="0057222E">
        <w:rPr>
          <w:b/>
        </w:rPr>
        <w:t>ÅR 1898 KOM</w:t>
      </w:r>
      <w:r w:rsidR="004F61BB">
        <w:t xml:space="preserve"> </w:t>
      </w:r>
      <w:r w:rsidR="00C6708D">
        <w:t>Laxö</w:t>
      </w:r>
      <w:r w:rsidR="0057222E">
        <w:t>-</w:t>
      </w:r>
      <w:r w:rsidR="00881394" w:rsidRPr="0057222E">
        <w:t xml:space="preserve">Anders som fiskare till Laxön, men det var ingen lysande början. Det första året på Laxön måste betecknas som ett dåligt år. Inkomsten från fisket första sommarn steg endast till 3000 mk. När arrendet och en dränglön måste </w:t>
      </w:r>
      <w:proofErr w:type="gramStart"/>
      <w:r w:rsidR="00881394" w:rsidRPr="0057222E">
        <w:t>erlägg</w:t>
      </w:r>
      <w:r w:rsidR="00176F2A">
        <w:t>as</w:t>
      </w:r>
      <w:proofErr w:type="gramEnd"/>
      <w:r w:rsidR="00176F2A">
        <w:t xml:space="preserve"> blev behållningen inte stor, m</w:t>
      </w:r>
      <w:r w:rsidR="00881394" w:rsidRPr="0057222E">
        <w:t xml:space="preserve">en under de följande fyra åren var fisket mera givande. </w:t>
      </w:r>
    </w:p>
    <w:p w:rsidR="00881394" w:rsidRPr="0057222E" w:rsidRDefault="00881394" w:rsidP="00881394">
      <w:pPr>
        <w:spacing w:line="276" w:lineRule="auto"/>
      </w:pPr>
      <w:r w:rsidRPr="0057222E">
        <w:t>Wilhelm Sundell fiskade endas</w:t>
      </w:r>
      <w:r w:rsidR="00176F2A">
        <w:t xml:space="preserve">t ett år på Laxön. Han sålde </w:t>
      </w:r>
      <w:r w:rsidRPr="0057222E">
        <w:t>sina fiskebragder till Erik Johan Holm som nu blev kompanjon med Laxö</w:t>
      </w:r>
      <w:r w:rsidR="00C6708D">
        <w:t>-</w:t>
      </w:r>
      <w:r w:rsidRPr="0057222E">
        <w:t>Anders.</w:t>
      </w:r>
    </w:p>
    <w:p w:rsidR="00881394" w:rsidRPr="0057222E" w:rsidRDefault="00881394" w:rsidP="00881394">
      <w:pPr>
        <w:spacing w:line="276" w:lineRule="auto"/>
      </w:pPr>
      <w:r w:rsidRPr="0057222E">
        <w:t>Nu blev fisket något bättre. I synnerhet under det fjärde året som Holm vistades på Laxön, kom det rikligt med lax. Som exempel ka</w:t>
      </w:r>
      <w:r w:rsidR="005978E1" w:rsidRPr="0057222E">
        <w:t>n nämnas att det en gång kom femton</w:t>
      </w:r>
      <w:r w:rsidRPr="0057222E">
        <w:t xml:space="preserve"> stora laxar </w:t>
      </w:r>
      <w:r w:rsidR="005978E1" w:rsidRPr="0057222E">
        <w:t>i en ryssja och sex</w:t>
      </w:r>
      <w:r w:rsidRPr="0057222E">
        <w:t xml:space="preserve"> i den andra</w:t>
      </w:r>
      <w:r w:rsidR="005978E1" w:rsidRPr="0057222E">
        <w:t>. På en</w:t>
      </w:r>
      <w:r w:rsidRPr="0057222E">
        <w:t xml:space="preserve"> gång </w:t>
      </w:r>
      <w:r w:rsidR="005978E1" w:rsidRPr="0057222E">
        <w:t xml:space="preserve">hade de 21 laxar i båten, sådant hände </w:t>
      </w:r>
      <w:r w:rsidR="00176F2A">
        <w:t xml:space="preserve">mycket </w:t>
      </w:r>
      <w:r w:rsidRPr="0057222E">
        <w:t>sällan.</w:t>
      </w:r>
    </w:p>
    <w:p w:rsidR="00881394" w:rsidRPr="0057222E" w:rsidRDefault="00881394" w:rsidP="00881394">
      <w:pPr>
        <w:spacing w:line="276" w:lineRule="auto"/>
      </w:pPr>
    </w:p>
    <w:p w:rsidR="003E70EA" w:rsidRPr="0057222E" w:rsidRDefault="003E70EA" w:rsidP="00881394">
      <w:pPr>
        <w:spacing w:line="276" w:lineRule="auto"/>
      </w:pPr>
      <w:r w:rsidRPr="0057222E">
        <w:rPr>
          <w:b/>
        </w:rPr>
        <w:t>VID DEN FÖLJANDE</w:t>
      </w:r>
      <w:r w:rsidR="00881394" w:rsidRPr="0057222E">
        <w:t xml:space="preserve"> auktionen ropade Erik Johan Holm in Båthällan och flyttade dit. Laxö-Anders behöll Laxön och tog dit en dräng. Det blev även ett gott år med </w:t>
      </w:r>
      <w:proofErr w:type="spellStart"/>
      <w:r w:rsidR="00804E97">
        <w:t>sik</w:t>
      </w:r>
      <w:r w:rsidR="00C6708D" w:rsidRPr="0057222E">
        <w:t>fångsten</w:t>
      </w:r>
      <w:proofErr w:type="spellEnd"/>
      <w:r w:rsidR="00881394" w:rsidRPr="0057222E">
        <w:t xml:space="preserve">. </w:t>
      </w:r>
    </w:p>
    <w:p w:rsidR="00881394" w:rsidRPr="0057222E" w:rsidRDefault="00881394" w:rsidP="00881394">
      <w:pPr>
        <w:spacing w:line="276" w:lineRule="auto"/>
      </w:pPr>
      <w:r w:rsidRPr="0057222E">
        <w:t>En fiskare k</w:t>
      </w:r>
      <w:r w:rsidR="003E70EA" w:rsidRPr="0057222E">
        <w:t xml:space="preserve">an nästan alltid </w:t>
      </w:r>
      <w:r w:rsidR="00007EFA">
        <w:t xml:space="preserve">räkna med </w:t>
      </w:r>
      <w:r w:rsidRPr="0057222E">
        <w:t>att</w:t>
      </w:r>
      <w:r w:rsidR="003E70EA" w:rsidRPr="0057222E">
        <w:t xml:space="preserve"> på</w:t>
      </w:r>
      <w:r w:rsidR="004F61BB">
        <w:t xml:space="preserve"> </w:t>
      </w:r>
      <w:r w:rsidR="00C6708D" w:rsidRPr="0057222E">
        <w:t>Alexanderdagen</w:t>
      </w:r>
      <w:r w:rsidRPr="0057222E">
        <w:t xml:space="preserve"> den 12 sept</w:t>
      </w:r>
      <w:r w:rsidR="003E70EA" w:rsidRPr="0057222E">
        <w:t>ember</w:t>
      </w:r>
      <w:r w:rsidRPr="0057222E">
        <w:t xml:space="preserve"> skall det gå stora stim. Så hände även nu och det kom på en gång 500 kg sik i två ryssjor. Största delen var småsik och </w:t>
      </w:r>
      <w:r w:rsidR="003E70EA" w:rsidRPr="0057222E">
        <w:t>priset för den var endast 30 penni</w:t>
      </w:r>
      <w:r w:rsidRPr="0057222E">
        <w:t xml:space="preserve"> per kg.</w:t>
      </w:r>
    </w:p>
    <w:p w:rsidR="00267EB1" w:rsidRPr="0057222E" w:rsidRDefault="00267EB1" w:rsidP="00881394">
      <w:pPr>
        <w:spacing w:line="276" w:lineRule="auto"/>
      </w:pPr>
    </w:p>
    <w:p w:rsidR="00914B2F" w:rsidRPr="0057222E" w:rsidRDefault="00914B2F" w:rsidP="00881394">
      <w:pPr>
        <w:spacing w:line="276" w:lineRule="auto"/>
      </w:pPr>
      <w:r w:rsidRPr="0057222E">
        <w:rPr>
          <w:b/>
        </w:rPr>
        <w:lastRenderedPageBreak/>
        <w:t>UNDER EN LÄNGRE TIDS</w:t>
      </w:r>
      <w:r w:rsidR="00881394" w:rsidRPr="0057222E">
        <w:t xml:space="preserve"> vistelse på Laxön</w:t>
      </w:r>
      <w:r w:rsidR="00804E97">
        <w:t xml:space="preserve"> har det förefallit som om de </w:t>
      </w:r>
      <w:r w:rsidR="00881394" w:rsidRPr="0057222E">
        <w:t xml:space="preserve">goda åren </w:t>
      </w:r>
      <w:r w:rsidR="00176F2A">
        <w:t>skulle komma periodvis. E</w:t>
      </w:r>
      <w:r w:rsidR="00881394" w:rsidRPr="0057222E">
        <w:t>fter ett gott år har de följande blivit sämre</w:t>
      </w:r>
      <w:r w:rsidR="00007EFA">
        <w:t>. D</w:t>
      </w:r>
      <w:r w:rsidR="00176F2A">
        <w:t>et är väl naturens lag</w:t>
      </w:r>
      <w:r w:rsidR="00881394" w:rsidRPr="0057222E">
        <w:t xml:space="preserve">. </w:t>
      </w:r>
    </w:p>
    <w:p w:rsidR="00881394" w:rsidRPr="0057222E" w:rsidRDefault="00881394" w:rsidP="00881394">
      <w:pPr>
        <w:spacing w:line="276" w:lineRule="auto"/>
        <w:rPr>
          <w:i/>
        </w:rPr>
      </w:pPr>
      <w:r w:rsidRPr="0057222E">
        <w:t>En fiskare må göra sitt bästa, men han kan inte tvinga lax och sik i sina bragder.  Det är väl som en gammal fiskare en gång yttrade</w:t>
      </w:r>
      <w:r w:rsidR="00914B2F" w:rsidRPr="0057222E">
        <w:t xml:space="preserve"> om detta med att</w:t>
      </w:r>
      <w:r w:rsidRPr="0057222E">
        <w:t xml:space="preserve"> en fiskare </w:t>
      </w:r>
      <w:r w:rsidR="00914B2F" w:rsidRPr="0057222E">
        <w:t xml:space="preserve">aldrig har blivit rik: </w:t>
      </w:r>
      <w:r w:rsidRPr="0057222E">
        <w:rPr>
          <w:i/>
        </w:rPr>
        <w:t>"Bjud till så bra du kan, men du är fattig ändå. Och bjuder du inte till, så säger folk att du är lat"</w:t>
      </w:r>
      <w:r w:rsidR="00267EB1" w:rsidRPr="0057222E">
        <w:rPr>
          <w:i/>
        </w:rPr>
        <w:t>.</w:t>
      </w:r>
    </w:p>
    <w:p w:rsidR="00881394" w:rsidRPr="0057222E" w:rsidRDefault="00881394" w:rsidP="00881394">
      <w:pPr>
        <w:spacing w:line="276" w:lineRule="auto"/>
      </w:pPr>
    </w:p>
    <w:p w:rsidR="00881394" w:rsidRPr="0057222E" w:rsidRDefault="00914B2F" w:rsidP="00881394">
      <w:pPr>
        <w:spacing w:line="276" w:lineRule="auto"/>
      </w:pPr>
      <w:r w:rsidRPr="0057222E">
        <w:rPr>
          <w:b/>
        </w:rPr>
        <w:t>MYCKET SKULLE FINNAS</w:t>
      </w:r>
      <w:r w:rsidR="00881394" w:rsidRPr="0057222E">
        <w:t xml:space="preserve"> att ber</w:t>
      </w:r>
      <w:r w:rsidR="00804E97">
        <w:t>ätta om dessa händelserika år. A</w:t>
      </w:r>
      <w:r w:rsidR="00881394" w:rsidRPr="0057222E">
        <w:t xml:space="preserve">rtikeln ”När </w:t>
      </w:r>
      <w:proofErr w:type="spellStart"/>
      <w:r w:rsidR="00881394" w:rsidRPr="0057222E">
        <w:t>Laxö</w:t>
      </w:r>
      <w:proofErr w:type="spellEnd"/>
      <w:r w:rsidR="00881394" w:rsidRPr="0057222E">
        <w:t xml:space="preserve"> Anders väntade ut ryssarna”</w:t>
      </w:r>
      <w:r w:rsidR="00267EB1" w:rsidRPr="0057222E">
        <w:t xml:space="preserve"> är ett exempel</w:t>
      </w:r>
      <w:r w:rsidR="00804E97">
        <w:t>,</w:t>
      </w:r>
      <w:r w:rsidR="00267EB1" w:rsidRPr="0057222E">
        <w:t xml:space="preserve"> som beskrivs i en annan artikel i detta nummer.</w:t>
      </w:r>
    </w:p>
    <w:p w:rsidR="00914B2F" w:rsidRPr="0057222E" w:rsidRDefault="00881394" w:rsidP="00881394">
      <w:pPr>
        <w:spacing w:line="276" w:lineRule="auto"/>
      </w:pPr>
      <w:r w:rsidRPr="0057222E">
        <w:t xml:space="preserve">På grund av sitt geografiska läge var Laxön en plats där man även kunde följa med </w:t>
      </w:r>
      <w:r w:rsidR="00176F2A">
        <w:t xml:space="preserve">de historiska händelser </w:t>
      </w:r>
      <w:r w:rsidRPr="0057222E">
        <w:t xml:space="preserve">som präglade tiden. </w:t>
      </w:r>
    </w:p>
    <w:p w:rsidR="00881394" w:rsidRPr="0057222E" w:rsidRDefault="00914B2F" w:rsidP="00881394">
      <w:pPr>
        <w:spacing w:line="276" w:lineRule="auto"/>
      </w:pPr>
      <w:r w:rsidRPr="0057222E">
        <w:t xml:space="preserve">Efter de turbulenta åren runt självständigheten </w:t>
      </w:r>
      <w:r w:rsidR="00881394" w:rsidRPr="0057222E">
        <w:t>började mystiska motorbåtar visa sig och höras i vattnen kring Laxön. Det var smugglare som hämtade kaffe och kakao från Umeå. Och när denna smugglingstrafik efter någon tid avsta</w:t>
      </w:r>
      <w:r w:rsidR="00176F2A">
        <w:t>nnade vidtog spritsmugglingen. D</w:t>
      </w:r>
      <w:r w:rsidR="00881394" w:rsidRPr="0057222E">
        <w:t>en var om möjligt ännu livligare. Spritskutorna syntes vid klart väder ända till Laxön där de låg vid tremilsgränsen för ankar nordost om Helsingkallan.</w:t>
      </w:r>
    </w:p>
    <w:p w:rsidR="00881394" w:rsidRPr="0057222E" w:rsidRDefault="00881394" w:rsidP="00881394">
      <w:pPr>
        <w:spacing w:line="276" w:lineRule="auto"/>
      </w:pPr>
    </w:p>
    <w:p w:rsidR="00881394" w:rsidRPr="0057222E" w:rsidRDefault="00914B2F" w:rsidP="00881394">
      <w:pPr>
        <w:spacing w:line="276" w:lineRule="auto"/>
      </w:pPr>
      <w:r w:rsidRPr="0057222E">
        <w:rPr>
          <w:b/>
        </w:rPr>
        <w:t>SÅ GICK ÅREN</w:t>
      </w:r>
      <w:r w:rsidRPr="0057222E">
        <w:t xml:space="preserve">, det ena efter det andra, </w:t>
      </w:r>
      <w:r w:rsidR="00881394" w:rsidRPr="0057222E">
        <w:t>men de fiskerika åren tycktes inte komma igen. När arrendet 1932 höjdes till 5000 mk ansåg</w:t>
      </w:r>
      <w:r w:rsidRPr="0057222E">
        <w:t xml:space="preserve"> Laxö-</w:t>
      </w:r>
      <w:r w:rsidR="00881394" w:rsidRPr="0057222E">
        <w:t>Anders att det var för högt och slutade med fisket på</w:t>
      </w:r>
      <w:r w:rsidR="00176F2A">
        <w:t xml:space="preserve"> Laxön. Han hade under en tid på</w:t>
      </w:r>
      <w:r w:rsidR="00881394" w:rsidRPr="0057222E">
        <w:t xml:space="preserve"> 33 år prövat på ljuvt och lätt, sett lyckan komma och gå och utstått mången kamp mot storm och vågor oc</w:t>
      </w:r>
      <w:r w:rsidR="00176F2A">
        <w:t>h andra besvärligheter. V</w:t>
      </w:r>
      <w:r w:rsidR="00881394" w:rsidRPr="0057222E">
        <w:t>il</w:t>
      </w:r>
      <w:r w:rsidR="00176F2A">
        <w:t>an kunde vara nog så behövlig m</w:t>
      </w:r>
      <w:r w:rsidR="00881394" w:rsidRPr="0057222E">
        <w:t xml:space="preserve">en hans kära </w:t>
      </w:r>
      <w:proofErr w:type="spellStart"/>
      <w:r w:rsidR="00881394" w:rsidRPr="0057222E">
        <w:t>Laxö</w:t>
      </w:r>
      <w:proofErr w:type="spellEnd"/>
      <w:r w:rsidR="00881394" w:rsidRPr="0057222E">
        <w:t xml:space="preserve"> var i alla fall en plats dit hans tankar of</w:t>
      </w:r>
      <w:r w:rsidR="00804E97">
        <w:t xml:space="preserve">ta gick, förknippade med </w:t>
      </w:r>
      <w:r w:rsidR="00881394" w:rsidRPr="0057222E">
        <w:t>många minnen</w:t>
      </w:r>
      <w:r w:rsidRPr="0057222E">
        <w:t>.</w:t>
      </w:r>
    </w:p>
    <w:p w:rsidR="00DC6BD0" w:rsidRDefault="00DC6BD0" w:rsidP="00881394">
      <w:pPr>
        <w:spacing w:line="276" w:lineRule="auto"/>
      </w:pPr>
    </w:p>
    <w:p w:rsidR="00881394" w:rsidRPr="0057222E" w:rsidRDefault="00DC6BD0" w:rsidP="00881394">
      <w:pPr>
        <w:spacing w:line="276" w:lineRule="auto"/>
      </w:pPr>
      <w:r>
        <w:rPr>
          <w:b/>
        </w:rPr>
        <w:t>IDAG</w:t>
      </w:r>
      <w:r w:rsidR="00176F2A">
        <w:t xml:space="preserve"> skulle nog </w:t>
      </w:r>
      <w:proofErr w:type="spellStart"/>
      <w:r w:rsidR="00AA2C53" w:rsidRPr="0057222E">
        <w:t>Laxö</w:t>
      </w:r>
      <w:proofErr w:type="spellEnd"/>
      <w:r w:rsidR="00AA2C53" w:rsidRPr="0057222E">
        <w:t>-</w:t>
      </w:r>
      <w:r w:rsidR="00881394" w:rsidRPr="0057222E">
        <w:t xml:space="preserve">Anders </w:t>
      </w:r>
      <w:r w:rsidR="00176F2A">
        <w:t xml:space="preserve">inte längre </w:t>
      </w:r>
      <w:r w:rsidR="00881394" w:rsidRPr="0057222E">
        <w:t>känna igen sig</w:t>
      </w:r>
      <w:r w:rsidR="00176F2A">
        <w:t xml:space="preserve"> på Laxön</w:t>
      </w:r>
      <w:r w:rsidR="00881394" w:rsidRPr="0057222E">
        <w:t>. Moderna, välb</w:t>
      </w:r>
      <w:r>
        <w:t>yggda villor kantar stränderna och bilväg</w:t>
      </w:r>
      <w:r w:rsidR="00881394" w:rsidRPr="0057222E">
        <w:t xml:space="preserve"> går ända ut på det gamla gårdstunet. El-ledningar ser till att </w:t>
      </w:r>
      <w:r w:rsidR="000725B3">
        <w:t>kylskåp</w:t>
      </w:r>
      <w:r w:rsidR="00881394" w:rsidRPr="0057222E">
        <w:t xml:space="preserve"> och frysar, tv, datorer och mobiltelefoner fungerar överallt.</w:t>
      </w:r>
    </w:p>
    <w:p w:rsidR="00881394" w:rsidRPr="0057222E" w:rsidRDefault="00881394" w:rsidP="00881394">
      <w:pPr>
        <w:spacing w:line="276" w:lineRule="auto"/>
      </w:pPr>
      <w:r w:rsidRPr="0057222E">
        <w:t>Hans efterträdare som fiskare på Laxön, Axel Holm och Anders Sundell</w:t>
      </w:r>
      <w:r w:rsidR="00DC6BD0">
        <w:t>,</w:t>
      </w:r>
      <w:r w:rsidRPr="0057222E">
        <w:t xml:space="preserve"> är </w:t>
      </w:r>
      <w:r w:rsidR="000725B3">
        <w:t xml:space="preserve">också sedan </w:t>
      </w:r>
      <w:r w:rsidR="00794E36">
        <w:t>läng</w:t>
      </w:r>
      <w:r w:rsidRPr="0057222E">
        <w:t>e hädangångna.</w:t>
      </w:r>
    </w:p>
    <w:p w:rsidR="00881394" w:rsidRPr="0057222E" w:rsidRDefault="00881394" w:rsidP="00881394">
      <w:pPr>
        <w:spacing w:line="276" w:lineRule="auto"/>
      </w:pPr>
      <w:r w:rsidRPr="0057222E">
        <w:t>Men fiskevattnen finns kvar. Vid auktionerna, som ändrade form så att de som innehaft fiskerätten hade företräde till nästa period, kunde motsättningar komma i dagen. Året runt boende</w:t>
      </w:r>
      <w:r w:rsidR="00DC6BD0">
        <w:t>t</w:t>
      </w:r>
      <w:r w:rsidRPr="0057222E">
        <w:t xml:space="preserve"> på Laxön </w:t>
      </w:r>
      <w:r w:rsidR="00DC6BD0">
        <w:t xml:space="preserve">har </w:t>
      </w:r>
      <w:r w:rsidRPr="0057222E">
        <w:t>upphör</w:t>
      </w:r>
      <w:r w:rsidR="00DC6BD0">
        <w:t>t</w:t>
      </w:r>
      <w:r w:rsidRPr="0057222E">
        <w:t>.</w:t>
      </w:r>
    </w:p>
    <w:p w:rsidR="00881394" w:rsidRPr="0057222E" w:rsidRDefault="00881394" w:rsidP="00881394">
      <w:pPr>
        <w:spacing w:line="276" w:lineRule="auto"/>
      </w:pPr>
    </w:p>
    <w:p w:rsidR="00881394" w:rsidRPr="0057222E" w:rsidRDefault="00AA2C53" w:rsidP="00881394">
      <w:pPr>
        <w:spacing w:line="276" w:lineRule="auto"/>
      </w:pPr>
      <w:r w:rsidRPr="0057222E">
        <w:rPr>
          <w:b/>
        </w:rPr>
        <w:t>PERIODVISA</w:t>
      </w:r>
      <w:r w:rsidR="00881394" w:rsidRPr="0057222E">
        <w:t xml:space="preserve"> fiskare var Karl Sundholm och Runar Blomqvist, </w:t>
      </w:r>
      <w:r w:rsidR="00C6708D" w:rsidRPr="0057222E">
        <w:t>senare Otto</w:t>
      </w:r>
      <w:r w:rsidR="00881394" w:rsidRPr="0057222E">
        <w:t xml:space="preserve"> Andersson, Roger Nyman och Anders Åkerman.  Jalle Blomqvist, den sista av skrået</w:t>
      </w:r>
      <w:r w:rsidR="00E12C21">
        <w:t>,</w:t>
      </w:r>
      <w:r w:rsidR="00881394" w:rsidRPr="0057222E">
        <w:t xml:space="preserve"> byggde sig en egen stuga på Laxön.</w:t>
      </w:r>
    </w:p>
    <w:p w:rsidR="00881394" w:rsidRPr="0057222E" w:rsidRDefault="00881394" w:rsidP="00881394">
      <w:pPr>
        <w:spacing w:line="276" w:lineRule="auto"/>
      </w:pPr>
      <w:r w:rsidRPr="0057222E">
        <w:t>Laxö</w:t>
      </w:r>
      <w:r w:rsidR="00AA2C53" w:rsidRPr="0057222E">
        <w:t>-Anders stuga</w:t>
      </w:r>
      <w:r w:rsidRPr="0057222E">
        <w:t>, där Tysklandsfararna hade vilat upp inför avfärden</w:t>
      </w:r>
      <w:r w:rsidR="00AA2C53" w:rsidRPr="0057222E">
        <w:t xml:space="preserve"> över havet</w:t>
      </w:r>
      <w:r w:rsidRPr="0057222E">
        <w:t xml:space="preserve">, har flyttats hundra meter mot nordost </w:t>
      </w:r>
      <w:r w:rsidR="00AA2C53" w:rsidRPr="0057222E">
        <w:t>och hotas av rivning</w:t>
      </w:r>
      <w:r w:rsidRPr="0057222E">
        <w:t xml:space="preserve">. På den gamla grunden byggde Anders efterträdare en ny stuga. </w:t>
      </w:r>
    </w:p>
    <w:p w:rsidR="00881394" w:rsidRPr="0057222E" w:rsidRDefault="00881394" w:rsidP="00881394">
      <w:pPr>
        <w:spacing w:line="276" w:lineRule="auto"/>
      </w:pPr>
      <w:r w:rsidRPr="0057222E">
        <w:t>Idag fiskar bröderna Bertell på de gamla fiskevattnen vid Laxön, men har sin fasta boplats på Grundön.</w:t>
      </w:r>
    </w:p>
    <w:p w:rsidR="00AA2C53" w:rsidRPr="0057222E" w:rsidRDefault="00AA2C53" w:rsidP="00881394">
      <w:pPr>
        <w:spacing w:line="276" w:lineRule="auto"/>
      </w:pPr>
    </w:p>
    <w:p w:rsidR="00881394" w:rsidRPr="0057222E" w:rsidRDefault="00881394" w:rsidP="00881394">
      <w:pPr>
        <w:spacing w:line="276" w:lineRule="auto"/>
      </w:pPr>
      <w:r w:rsidRPr="0057222E">
        <w:t xml:space="preserve">Om fiskeplatsen, mänskorna, händelser och äventyr </w:t>
      </w:r>
      <w:r w:rsidR="00AA2C53" w:rsidRPr="0057222E">
        <w:t xml:space="preserve">har </w:t>
      </w:r>
      <w:r w:rsidRPr="0057222E">
        <w:t>lokalhistorikern, byaforskaren och skribenten Henrik Dumell på Grundön</w:t>
      </w:r>
      <w:r w:rsidR="00AA2C53" w:rsidRPr="0057222E">
        <w:t xml:space="preserve"> berättat. Han är f d</w:t>
      </w:r>
      <w:r w:rsidRPr="0057222E">
        <w:t xml:space="preserve"> farmare, fiskare och jägare och på så sätt en arvtagare till alla dem som här vistats och fått sitt levebröd</w:t>
      </w:r>
      <w:r w:rsidR="00AA2C53" w:rsidRPr="0057222E">
        <w:t xml:space="preserve"> i kamp med havet</w:t>
      </w:r>
      <w:r w:rsidRPr="0057222E">
        <w:t>.</w:t>
      </w:r>
    </w:p>
    <w:p w:rsidR="00881394" w:rsidRPr="0057222E" w:rsidRDefault="00881394" w:rsidP="00881394">
      <w:pPr>
        <w:spacing w:line="276" w:lineRule="auto"/>
      </w:pPr>
    </w:p>
    <w:p w:rsidR="00176F2A" w:rsidRPr="00AE7897" w:rsidRDefault="00E12C21" w:rsidP="00AE7897">
      <w:pPr>
        <w:spacing w:before="100" w:beforeAutospacing="1" w:after="100" w:afterAutospacing="1"/>
        <w:rPr>
          <w:rFonts w:eastAsia="Times New Roman"/>
          <w:lang w:eastAsia="zh-TW"/>
        </w:rPr>
      </w:pPr>
      <w:r>
        <w:rPr>
          <w:b/>
        </w:rPr>
        <w:t>Artikelförfattaren</w:t>
      </w:r>
      <w:r>
        <w:rPr>
          <w:b/>
        </w:rPr>
        <w:br/>
        <w:t xml:space="preserve">Lars </w:t>
      </w:r>
      <w:proofErr w:type="spellStart"/>
      <w:r>
        <w:rPr>
          <w:b/>
        </w:rPr>
        <w:t>Pensar</w:t>
      </w:r>
      <w:proofErr w:type="spellEnd"/>
      <w:r>
        <w:rPr>
          <w:b/>
        </w:rPr>
        <w:t xml:space="preserve"> </w:t>
      </w:r>
      <w:r w:rsidR="00AE7897">
        <w:t>är</w:t>
      </w:r>
      <w:r w:rsidR="00AE7897" w:rsidRPr="005D4C41">
        <w:rPr>
          <w:rFonts w:eastAsia="Times New Roman"/>
          <w:lang w:eastAsia="zh-TW"/>
        </w:rPr>
        <w:t xml:space="preserve"> </w:t>
      </w:r>
      <w:r w:rsidR="00AE7897">
        <w:rPr>
          <w:rFonts w:eastAsia="Times New Roman"/>
          <w:lang w:eastAsia="zh-TW"/>
        </w:rPr>
        <w:t xml:space="preserve">pensionerad lärare från </w:t>
      </w:r>
      <w:r w:rsidR="00AE7897" w:rsidRPr="005D4C41">
        <w:rPr>
          <w:rFonts w:eastAsia="Times New Roman"/>
          <w:lang w:eastAsia="zh-TW"/>
        </w:rPr>
        <w:t>Nykarleby högstadieskola</w:t>
      </w:r>
      <w:r w:rsidR="00AE7897">
        <w:rPr>
          <w:rFonts w:eastAsia="Times New Roman"/>
          <w:lang w:eastAsia="zh-TW"/>
        </w:rPr>
        <w:t xml:space="preserve">. Lokalhistoriker intresserad av sjöfart, personhistoria, bebyggelse samt Ny-Tv produktioner och </w:t>
      </w:r>
      <w:r w:rsidR="00AE7897" w:rsidRPr="005D4C41">
        <w:rPr>
          <w:rFonts w:eastAsia="Times New Roman"/>
          <w:lang w:eastAsia="zh-TW"/>
        </w:rPr>
        <w:t>skärgårdsprogram.</w:t>
      </w:r>
      <w:r w:rsidR="00AE7897" w:rsidRPr="005D4C41">
        <w:rPr>
          <w:rFonts w:eastAsia="Times New Roman"/>
          <w:lang w:eastAsia="zh-TW"/>
        </w:rPr>
        <w:br/>
      </w:r>
      <w:r w:rsidR="00AE7897">
        <w:br/>
      </w:r>
      <w:r w:rsidR="00AE7897" w:rsidRPr="005D4C41">
        <w:t xml:space="preserve">Adress: </w:t>
      </w:r>
      <w:hyperlink r:id="rId5" w:history="1">
        <w:r w:rsidR="00AE7897" w:rsidRPr="005D4C41">
          <w:rPr>
            <w:rFonts w:eastAsia="Times New Roman"/>
            <w:lang w:eastAsia="zh-TW"/>
          </w:rPr>
          <w:t>Topeliusesplanaden 11 B 29</w:t>
        </w:r>
        <w:r w:rsidR="00AE7897">
          <w:rPr>
            <w:rFonts w:eastAsia="Times New Roman"/>
            <w:lang w:eastAsia="zh-TW"/>
          </w:rPr>
          <w:t xml:space="preserve">, </w:t>
        </w:r>
        <w:r w:rsidR="00AE7897" w:rsidRPr="005D4C41">
          <w:rPr>
            <w:rFonts w:eastAsia="Times New Roman"/>
            <w:lang w:eastAsia="zh-TW"/>
          </w:rPr>
          <w:t>6690</w:t>
        </w:r>
        <w:r w:rsidR="00623256">
          <w:rPr>
            <w:rFonts w:eastAsia="Times New Roman"/>
            <w:lang w:eastAsia="zh-TW"/>
          </w:rPr>
          <w:t>0 NYKARLEBY</w:t>
        </w:r>
        <w:bookmarkStart w:id="0" w:name="_GoBack"/>
        <w:bookmarkEnd w:id="0"/>
        <w:r w:rsidR="00AE7897" w:rsidRPr="005D4C41">
          <w:rPr>
            <w:rFonts w:eastAsia="Times New Roman"/>
            <w:lang w:eastAsia="zh-TW"/>
          </w:rPr>
          <w:t xml:space="preserve"> </w:t>
        </w:r>
      </w:hyperlink>
      <w:r w:rsidR="00AE7897">
        <w:br/>
      </w:r>
      <w:proofErr w:type="gramStart"/>
      <w:r w:rsidR="00AE7897">
        <w:t>Tfn:</w:t>
      </w:r>
      <w:r w:rsidR="00AE7897" w:rsidRPr="005D4C41">
        <w:rPr>
          <w:rFonts w:eastAsia="Times New Roman"/>
          <w:lang w:eastAsia="zh-TW"/>
        </w:rPr>
        <w:t xml:space="preserve"> </w:t>
      </w:r>
      <w:r w:rsidR="00AE7897">
        <w:rPr>
          <w:rFonts w:eastAsia="Times New Roman"/>
          <w:lang w:eastAsia="zh-TW"/>
        </w:rPr>
        <w:t>+358 (</w:t>
      </w:r>
      <w:r w:rsidR="00AE7897" w:rsidRPr="005D4C41">
        <w:rPr>
          <w:rFonts w:eastAsia="Times New Roman"/>
          <w:lang w:eastAsia="zh-TW"/>
        </w:rPr>
        <w:t>0</w:t>
      </w:r>
      <w:r w:rsidR="00AE7897">
        <w:rPr>
          <w:rFonts w:eastAsia="Times New Roman"/>
          <w:lang w:eastAsia="zh-TW"/>
        </w:rPr>
        <w:t>)</w:t>
      </w:r>
      <w:r w:rsidR="00AE7897" w:rsidRPr="005D4C41">
        <w:rPr>
          <w:rFonts w:eastAsia="Times New Roman"/>
          <w:lang w:eastAsia="zh-TW"/>
        </w:rPr>
        <w:t>50</w:t>
      </w:r>
      <w:r w:rsidR="00AE7897">
        <w:rPr>
          <w:rFonts w:eastAsia="Times New Roman"/>
          <w:lang w:eastAsia="zh-TW"/>
        </w:rPr>
        <w:t xml:space="preserve"> </w:t>
      </w:r>
      <w:r w:rsidR="00AE7897" w:rsidRPr="005D4C41">
        <w:rPr>
          <w:rFonts w:eastAsia="Times New Roman"/>
          <w:lang w:eastAsia="zh-TW"/>
        </w:rPr>
        <w:t>3443375</w:t>
      </w:r>
      <w:proofErr w:type="gramEnd"/>
      <w:r w:rsidR="00AE7897">
        <w:br/>
      </w:r>
      <w:r w:rsidR="00AE7897" w:rsidRPr="005D4C41">
        <w:rPr>
          <w:rFonts w:eastAsia="Times New Roman"/>
          <w:lang w:eastAsia="zh-TW"/>
        </w:rPr>
        <w:t xml:space="preserve">e-post: </w:t>
      </w:r>
      <w:hyperlink r:id="rId6" w:tgtFrame="_blank" w:history="1">
        <w:r w:rsidR="00AE7897" w:rsidRPr="005D4C41">
          <w:rPr>
            <w:rFonts w:eastAsia="Times New Roman"/>
            <w:color w:val="0000FF"/>
            <w:u w:val="single"/>
            <w:lang w:eastAsia="zh-TW"/>
          </w:rPr>
          <w:t>lars@pensar.fi</w:t>
        </w:r>
      </w:hyperlink>
      <w:r w:rsidR="00176F2A">
        <w:br/>
      </w:r>
    </w:p>
    <w:p w:rsidR="00176F2A" w:rsidRDefault="00623256">
      <w:r>
        <w:pict>
          <v:rect id="_x0000_i1025" style="width:0;height:1.5pt" o:hralign="center" o:hrstd="t" o:hr="t" fillcolor="#a0a0a0" stroked="f"/>
        </w:pict>
      </w:r>
    </w:p>
    <w:p w:rsidR="00E12C21" w:rsidRDefault="00176F2A">
      <w:r>
        <w:t>Illustrationer:</w:t>
      </w:r>
      <w:r w:rsidR="00DC19F8">
        <w:br/>
      </w:r>
      <w:proofErr w:type="gramStart"/>
      <w:r w:rsidR="00DC19F8">
        <w:br/>
      </w:r>
      <w:r w:rsidR="00E12C21">
        <w:t>(Plocka ut lämpliga bilder som jag satt in i</w:t>
      </w:r>
      <w:r w:rsidR="00C950D7">
        <w:t xml:space="preserve"> bildbanken</w:t>
      </w:r>
      <w:r w:rsidR="00E12C21">
        <w:t xml:space="preserve"> i DB, </w:t>
      </w:r>
      <w:r w:rsidR="00C950D7">
        <w:t>som illustrationer;</w:t>
      </w:r>
      <w:proofErr w:type="gramEnd"/>
      <w:r w:rsidR="00C950D7">
        <w:t xml:space="preserve"> </w:t>
      </w:r>
    </w:p>
    <w:p w:rsidR="00AB52F3" w:rsidRPr="0057222E" w:rsidRDefault="00E12C21">
      <w:proofErr w:type="gramStart"/>
      <w:r>
        <w:t>de behöver inte bildtexter.</w:t>
      </w:r>
      <w:r w:rsidR="00C950D7">
        <w:t>)</w:t>
      </w:r>
      <w:proofErr w:type="gramEnd"/>
      <w:r w:rsidR="00C950D7">
        <w:t xml:space="preserve"> © Håkan Eklund. </w:t>
      </w:r>
    </w:p>
    <w:sectPr w:rsidR="00AB52F3" w:rsidRPr="0057222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394"/>
    <w:rsid w:val="00007EFA"/>
    <w:rsid w:val="0006202B"/>
    <w:rsid w:val="000725B3"/>
    <w:rsid w:val="0016529A"/>
    <w:rsid w:val="00176F2A"/>
    <w:rsid w:val="00252A8C"/>
    <w:rsid w:val="00267EB1"/>
    <w:rsid w:val="00280E78"/>
    <w:rsid w:val="002D0746"/>
    <w:rsid w:val="0034356B"/>
    <w:rsid w:val="003D3292"/>
    <w:rsid w:val="003E70EA"/>
    <w:rsid w:val="004F61BB"/>
    <w:rsid w:val="0057222E"/>
    <w:rsid w:val="005978E1"/>
    <w:rsid w:val="00600B4B"/>
    <w:rsid w:val="00623256"/>
    <w:rsid w:val="00626288"/>
    <w:rsid w:val="006B0F69"/>
    <w:rsid w:val="007123DD"/>
    <w:rsid w:val="0078135C"/>
    <w:rsid w:val="00794E36"/>
    <w:rsid w:val="007B326C"/>
    <w:rsid w:val="007E30F3"/>
    <w:rsid w:val="00804E97"/>
    <w:rsid w:val="008343A8"/>
    <w:rsid w:val="008468DE"/>
    <w:rsid w:val="00881394"/>
    <w:rsid w:val="008D18CA"/>
    <w:rsid w:val="0090574B"/>
    <w:rsid w:val="00914B2F"/>
    <w:rsid w:val="009F1EBE"/>
    <w:rsid w:val="009F52C9"/>
    <w:rsid w:val="00A0025B"/>
    <w:rsid w:val="00A2417A"/>
    <w:rsid w:val="00A3265B"/>
    <w:rsid w:val="00AA2C53"/>
    <w:rsid w:val="00AB52F3"/>
    <w:rsid w:val="00AE7897"/>
    <w:rsid w:val="00BF5552"/>
    <w:rsid w:val="00C206D2"/>
    <w:rsid w:val="00C2103B"/>
    <w:rsid w:val="00C6708D"/>
    <w:rsid w:val="00C950D7"/>
    <w:rsid w:val="00CA5D7E"/>
    <w:rsid w:val="00D33B37"/>
    <w:rsid w:val="00D50C8B"/>
    <w:rsid w:val="00D91A89"/>
    <w:rsid w:val="00DC19F8"/>
    <w:rsid w:val="00DC6BD0"/>
    <w:rsid w:val="00DE4C8D"/>
    <w:rsid w:val="00E12C21"/>
    <w:rsid w:val="00FB117C"/>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94"/>
    <w:pPr>
      <w:spacing w:after="0" w:line="240" w:lineRule="auto"/>
    </w:pPr>
    <w:rPr>
      <w:rFonts w:ascii="Times New Roman" w:eastAsia="PMingLiU" w:hAnsi="Times New Roman" w:cs="Times New Roman"/>
      <w:sz w:val="24"/>
      <w:szCs w:val="24"/>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08D"/>
    <w:rPr>
      <w:rFonts w:ascii="Tahoma" w:hAnsi="Tahoma" w:cs="Tahoma"/>
      <w:sz w:val="16"/>
      <w:szCs w:val="16"/>
    </w:rPr>
  </w:style>
  <w:style w:type="character" w:customStyle="1" w:styleId="BalloonTextChar">
    <w:name w:val="Balloon Text Char"/>
    <w:basedOn w:val="DefaultParagraphFont"/>
    <w:link w:val="BalloonText"/>
    <w:uiPriority w:val="99"/>
    <w:semiHidden/>
    <w:rsid w:val="00C6708D"/>
    <w:rPr>
      <w:rFonts w:ascii="Tahoma" w:eastAsia="PMingLiU" w:hAnsi="Tahoma" w:cs="Tahoma"/>
      <w:sz w:val="16"/>
      <w:szCs w:val="16"/>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1394"/>
    <w:pPr>
      <w:spacing w:after="0" w:line="240" w:lineRule="auto"/>
    </w:pPr>
    <w:rPr>
      <w:rFonts w:ascii="Times New Roman" w:eastAsia="PMingLiU" w:hAnsi="Times New Roman" w:cs="Times New Roman"/>
      <w:sz w:val="24"/>
      <w:szCs w:val="24"/>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6708D"/>
    <w:rPr>
      <w:rFonts w:ascii="Tahoma" w:hAnsi="Tahoma" w:cs="Tahoma"/>
      <w:sz w:val="16"/>
      <w:szCs w:val="16"/>
    </w:rPr>
  </w:style>
  <w:style w:type="character" w:customStyle="1" w:styleId="BalloonTextChar">
    <w:name w:val="Balloon Text Char"/>
    <w:basedOn w:val="DefaultParagraphFont"/>
    <w:link w:val="BalloonText"/>
    <w:uiPriority w:val="99"/>
    <w:semiHidden/>
    <w:rsid w:val="00C6708D"/>
    <w:rPr>
      <w:rFonts w:ascii="Tahoma" w:eastAsia="PMingLiU" w:hAnsi="Tahoma" w:cs="Tahoma"/>
      <w:sz w:val="16"/>
      <w:szCs w:val="16"/>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lars@pensar.fi" TargetMode="External"/><Relationship Id="rId5" Type="http://schemas.openxmlformats.org/officeDocument/2006/relationships/hyperlink" Target="https://www.fonecta.fi/kartat/Topeliusesplanaden%2011%20B%2029,%2066900%20Nykarleb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2450</Words>
  <Characters>12986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2015-02-11T14:08:00Z</cp:lastPrinted>
  <dcterms:created xsi:type="dcterms:W3CDTF">2015-02-23T12:00:00Z</dcterms:created>
  <dcterms:modified xsi:type="dcterms:W3CDTF">2015-02-23T12:00:00Z</dcterms:modified>
</cp:coreProperties>
</file>