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078C" w:rsidRDefault="0097078C" w:rsidP="0097078C">
      <w:pPr>
        <w:spacing w:line="276" w:lineRule="auto"/>
        <w:jc w:val="center"/>
        <w:rPr>
          <w:b/>
          <w:bCs/>
          <w:sz w:val="28"/>
          <w:szCs w:val="28"/>
        </w:rPr>
      </w:pPr>
      <w:r>
        <w:rPr>
          <w:b/>
          <w:bCs/>
          <w:sz w:val="28"/>
          <w:szCs w:val="28"/>
        </w:rPr>
        <w:t>Del I</w:t>
      </w:r>
    </w:p>
    <w:p w:rsidR="0097078C" w:rsidRDefault="0097078C" w:rsidP="00B649C3">
      <w:pPr>
        <w:spacing w:line="276" w:lineRule="auto"/>
        <w:rPr>
          <w:b/>
          <w:bCs/>
          <w:sz w:val="28"/>
          <w:szCs w:val="28"/>
        </w:rPr>
      </w:pPr>
    </w:p>
    <w:p w:rsidR="008127B2" w:rsidRPr="0080510A" w:rsidRDefault="008127B2" w:rsidP="00B649C3">
      <w:pPr>
        <w:spacing w:line="276" w:lineRule="auto"/>
        <w:rPr>
          <w:b/>
          <w:sz w:val="40"/>
          <w:szCs w:val="40"/>
        </w:rPr>
      </w:pPr>
      <w:r w:rsidRPr="0080510A">
        <w:rPr>
          <w:b/>
          <w:bCs/>
          <w:sz w:val="40"/>
          <w:szCs w:val="40"/>
        </w:rPr>
        <w:t>Att dokume</w:t>
      </w:r>
      <w:r w:rsidR="00B35B60" w:rsidRPr="0080510A">
        <w:rPr>
          <w:b/>
          <w:bCs/>
          <w:sz w:val="40"/>
          <w:szCs w:val="40"/>
        </w:rPr>
        <w:t>n</w:t>
      </w:r>
      <w:r w:rsidRPr="0080510A">
        <w:rPr>
          <w:b/>
          <w:bCs/>
          <w:sz w:val="40"/>
          <w:szCs w:val="40"/>
        </w:rPr>
        <w:t xml:space="preserve">tera är nödvändigt </w:t>
      </w:r>
      <w:r w:rsidRPr="0080510A">
        <w:rPr>
          <w:b/>
          <w:sz w:val="40"/>
          <w:szCs w:val="40"/>
        </w:rPr>
        <w:t xml:space="preserve"> </w:t>
      </w:r>
      <w:r w:rsidR="0080510A">
        <w:rPr>
          <w:b/>
          <w:sz w:val="40"/>
          <w:szCs w:val="40"/>
        </w:rPr>
        <w:br/>
        <w:t>TEXT &amp;</w:t>
      </w:r>
      <w:r w:rsidR="00B649C3" w:rsidRPr="0080510A">
        <w:rPr>
          <w:b/>
          <w:sz w:val="40"/>
          <w:szCs w:val="40"/>
        </w:rPr>
        <w:t xml:space="preserve"> BILD: MIKAEL HERRGÅRD</w:t>
      </w:r>
    </w:p>
    <w:p w:rsidR="00B649C3" w:rsidRDefault="00B649C3" w:rsidP="00B649C3">
      <w:pPr>
        <w:spacing w:line="276" w:lineRule="auto"/>
      </w:pPr>
    </w:p>
    <w:p w:rsidR="008127B2" w:rsidRDefault="008127B2" w:rsidP="00B649C3">
      <w:pPr>
        <w:spacing w:line="276" w:lineRule="auto"/>
      </w:pPr>
    </w:p>
    <w:p w:rsidR="001E6663" w:rsidRDefault="008127B2" w:rsidP="00B649C3">
      <w:pPr>
        <w:spacing w:line="276" w:lineRule="auto"/>
      </w:pPr>
      <w:r>
        <w:t>Ein</w:t>
      </w:r>
      <w:r w:rsidR="000D5E00">
        <w:t xml:space="preserve">ar </w:t>
      </w:r>
      <w:proofErr w:type="spellStart"/>
      <w:r w:rsidR="00B649C3">
        <w:t>Vistbacka</w:t>
      </w:r>
      <w:proofErr w:type="spellEnd"/>
      <w:r w:rsidR="00B649C3">
        <w:t xml:space="preserve"> var en vänlig man. H</w:t>
      </w:r>
      <w:r>
        <w:t>an var folkskollärare i Kvevlax (1</w:t>
      </w:r>
      <w:r w:rsidR="00B649C3">
        <w:t>946-1960) och bibliotekarie på kommun</w:t>
      </w:r>
      <w:r>
        <w:t xml:space="preserve">biblioteket. Det var säkert en stor del hans förtjänst att vi ofta träffades en gång till på kvällarna efter dagens skolarbete. </w:t>
      </w:r>
    </w:p>
    <w:p w:rsidR="008127B2" w:rsidRDefault="008127B2" w:rsidP="00B649C3">
      <w:pPr>
        <w:spacing w:line="276" w:lineRule="auto"/>
      </w:pPr>
      <w:r>
        <w:t>Lärarna var förvisso auktoriteter men på kommunalgårdens vind, i biblioteket, möttes vi nästan som jämlikar bland böckerna.</w:t>
      </w:r>
    </w:p>
    <w:p w:rsidR="001E6663" w:rsidRDefault="008127B2" w:rsidP="00B649C3">
      <w:pPr>
        <w:spacing w:line="276" w:lineRule="auto"/>
      </w:pPr>
      <w:r>
        <w:t xml:space="preserve">     </w:t>
      </w:r>
    </w:p>
    <w:p w:rsidR="008127B2" w:rsidRDefault="001E6663" w:rsidP="00B649C3">
      <w:pPr>
        <w:spacing w:line="276" w:lineRule="auto"/>
      </w:pPr>
      <w:r>
        <w:rPr>
          <w:b/>
        </w:rPr>
        <w:t xml:space="preserve">GREVEN </w:t>
      </w:r>
      <w:r w:rsidR="008127B2">
        <w:t>av Monte Chri</w:t>
      </w:r>
      <w:r>
        <w:t>sto, Biggles- och indianböcker</w:t>
      </w:r>
      <w:r w:rsidR="008127B2">
        <w:t xml:space="preserve"> lästes flitigt</w:t>
      </w:r>
      <w:r>
        <w:t>,</w:t>
      </w:r>
      <w:r w:rsidR="008127B2">
        <w:t xml:space="preserve"> men även ti</w:t>
      </w:r>
      <w:r>
        <w:t>dskrifter för bildernas skull. I</w:t>
      </w:r>
      <w:r w:rsidR="008127B2">
        <w:t>bland fanns till och med exemplar av Life</w:t>
      </w:r>
      <w:r>
        <w:t>,</w:t>
      </w:r>
      <w:r w:rsidR="008127B2">
        <w:t xml:space="preserve"> </w:t>
      </w:r>
      <w:r>
        <w:t xml:space="preserve">bland tidningarna </w:t>
      </w:r>
      <w:r w:rsidR="008127B2">
        <w:t>i det inre rummet. Bilderna i Life gjorde ett enormt starkt intryck, speciellt från revolten i Ungern 1956. Dagstidninga</w:t>
      </w:r>
      <w:r>
        <w:t>rnas bilder intresserade inte. A</w:t>
      </w:r>
      <w:r w:rsidR="008127B2">
        <w:t>ntaglig</w:t>
      </w:r>
      <w:r>
        <w:t>en var de ännu för stereotypa; d</w:t>
      </w:r>
      <w:r w:rsidR="008127B2">
        <w:t>et var först på 1960-talet som de första ”riktiga” reportagebilderna dök upp i det egna Vasabladet.</w:t>
      </w:r>
    </w:p>
    <w:p w:rsidR="001E6663" w:rsidRDefault="008127B2" w:rsidP="00B649C3">
      <w:pPr>
        <w:spacing w:line="276" w:lineRule="auto"/>
      </w:pPr>
      <w:r>
        <w:t xml:space="preserve">     </w:t>
      </w:r>
    </w:p>
    <w:p w:rsidR="001E6663" w:rsidRDefault="001E6663" w:rsidP="00B649C3">
      <w:pPr>
        <w:spacing w:line="276" w:lineRule="auto"/>
      </w:pPr>
      <w:r>
        <w:rPr>
          <w:b/>
        </w:rPr>
        <w:t>I GRYNINGEN</w:t>
      </w:r>
      <w:r w:rsidR="008127B2">
        <w:t xml:space="preserve"> den 2 januari 1961 sprang nästan alla skollediga barn genom snön till platsen där Aeros plan störtat tidigare på morgonen. Alla tjugofem i planet hade omkommit. Den rykande olycksplatsen var kaotisk, skrämmande och overklig. Bilderna i tidningen dagen efter hade svårt att förmedla de upplevda synintrycken. Själv hade jag ännu, som 13-åring</w:t>
      </w:r>
      <w:r>
        <w:t xml:space="preserve">, ingen kamera. Kvar satt dock </w:t>
      </w:r>
      <w:r w:rsidR="008127B2">
        <w:t xml:space="preserve">bilderna på näthinnan och i minnet – där de ännu sitter efter drygt 50 år. </w:t>
      </w:r>
    </w:p>
    <w:p w:rsidR="001E6663" w:rsidRDefault="001E6663" w:rsidP="00B649C3">
      <w:pPr>
        <w:spacing w:line="276" w:lineRule="auto"/>
      </w:pPr>
    </w:p>
    <w:p w:rsidR="008127B2" w:rsidRDefault="001E6663" w:rsidP="00B649C3">
      <w:pPr>
        <w:spacing w:line="276" w:lineRule="auto"/>
      </w:pPr>
      <w:r>
        <w:rPr>
          <w:b/>
        </w:rPr>
        <w:t>TANKEN</w:t>
      </w:r>
      <w:r w:rsidR="008127B2">
        <w:t xml:space="preserve"> på en kamera mognade. Så småningom, efter en sommar med </w:t>
      </w:r>
      <w:r>
        <w:t>pappersveds</w:t>
      </w:r>
      <w:r w:rsidR="008127B2">
        <w:t xml:space="preserve">barkning och kålrotsgallring räckte förtjänsten till en småbildskamera med 35 mm brännvidd, försedd med extra närbildslins. Senare läste jag – och stärktes barnsligt </w:t>
      </w:r>
      <w:r>
        <w:t xml:space="preserve">nog </w:t>
      </w:r>
      <w:r w:rsidR="008127B2">
        <w:t xml:space="preserve">av att </w:t>
      </w:r>
      <w:r>
        <w:t xml:space="preserve">veta att </w:t>
      </w:r>
      <w:r w:rsidR="008127B2">
        <w:t>fotograflegenden Henri Cartier-</w:t>
      </w:r>
      <w:proofErr w:type="spellStart"/>
      <w:r w:rsidR="008127B2">
        <w:t>Bresson</w:t>
      </w:r>
      <w:proofErr w:type="spellEnd"/>
      <w:r w:rsidR="008127B2">
        <w:t xml:space="preserve"> använde just 35 mm som standardobjektiv.</w:t>
      </w:r>
    </w:p>
    <w:p w:rsidR="001E6663" w:rsidRDefault="008127B2" w:rsidP="00B649C3">
      <w:pPr>
        <w:spacing w:line="276" w:lineRule="auto"/>
      </w:pPr>
      <w:r>
        <w:t>Fotograferandet blev en intensiv hobby med natur, folk och miljöer som inspirationskällor. Speciellt fa</w:t>
      </w:r>
      <w:r w:rsidR="001E6663">
        <w:t>s</w:t>
      </w:r>
      <w:r>
        <w:t xml:space="preserve">cinerande var Kyro älvs vårflöden som förvandlade hemmets omgivning till en vacker sjötomt under några dagar. Orrspel inte att förglömma samt kontakterna med legendariska fågelvännerna Erik </w:t>
      </w:r>
      <w:proofErr w:type="spellStart"/>
      <w:r>
        <w:t>Pollar</w:t>
      </w:r>
      <w:proofErr w:type="spellEnd"/>
      <w:r>
        <w:t>, Ro</w:t>
      </w:r>
      <w:r w:rsidR="000D5E00">
        <w:t>l</w:t>
      </w:r>
      <w:r>
        <w:t xml:space="preserve">f Sandvik och Antero </w:t>
      </w:r>
      <w:proofErr w:type="spellStart"/>
      <w:r>
        <w:t>Gråbbil</w:t>
      </w:r>
      <w:proofErr w:type="spellEnd"/>
      <w:r>
        <w:t xml:space="preserve">. </w:t>
      </w:r>
    </w:p>
    <w:p w:rsidR="001E6663" w:rsidRDefault="001E6663" w:rsidP="00B649C3">
      <w:pPr>
        <w:spacing w:line="276" w:lineRule="auto"/>
      </w:pPr>
    </w:p>
    <w:p w:rsidR="008127B2" w:rsidRDefault="001E6663" w:rsidP="00B649C3">
      <w:pPr>
        <w:spacing w:line="276" w:lineRule="auto"/>
      </w:pPr>
      <w:r>
        <w:rPr>
          <w:b/>
        </w:rPr>
        <w:t>AKTIVA</w:t>
      </w:r>
      <w:r>
        <w:t xml:space="preserve"> i hembygdsföreningsverksamhet</w:t>
      </w:r>
      <w:r w:rsidR="008127B2">
        <w:t xml:space="preserve"> visade att långsiktig fotodokumentation är nödvändig genom alla tider. </w:t>
      </w:r>
      <w:proofErr w:type="spellStart"/>
      <w:r w:rsidR="008127B2">
        <w:t>Selfies</w:t>
      </w:r>
      <w:proofErr w:type="spellEnd"/>
      <w:r w:rsidR="008127B2">
        <w:t xml:space="preserve"> i nutid, för att </w:t>
      </w:r>
      <w:r>
        <w:t xml:space="preserve">likt statsministern </w:t>
      </w:r>
      <w:r w:rsidR="008127B2">
        <w:t xml:space="preserve">framhäva sig själv, är en ny bildvariant som för det mesta konsumeras genast – och därefter slängs.  </w:t>
      </w:r>
    </w:p>
    <w:p w:rsidR="001E6663" w:rsidRDefault="008127B2" w:rsidP="00B649C3">
      <w:pPr>
        <w:spacing w:line="276" w:lineRule="auto"/>
      </w:pPr>
      <w:r>
        <w:t xml:space="preserve">     De äldre</w:t>
      </w:r>
      <w:r w:rsidR="001E6663">
        <w:t xml:space="preserve"> amatörforskarna som visste värdet av den </w:t>
      </w:r>
      <w:r>
        <w:t>foto</w:t>
      </w:r>
      <w:r w:rsidR="001E6663">
        <w:t>grafiska bilden</w:t>
      </w:r>
      <w:r>
        <w:t xml:space="preserve"> blev för min egen del lika s</w:t>
      </w:r>
      <w:r w:rsidR="001E6663">
        <w:t xml:space="preserve">tora inspiratörer som de kända </w:t>
      </w:r>
      <w:r>
        <w:t xml:space="preserve">proffsen ute i världen. Den tråkiga militärtjänsten vändes till </w:t>
      </w:r>
      <w:r w:rsidR="001E6663">
        <w:t xml:space="preserve">något riktigt nyttigt genom </w:t>
      </w:r>
      <w:r>
        <w:t xml:space="preserve">att </w:t>
      </w:r>
      <w:r w:rsidR="001E6663">
        <w:t>jag under lediga stunder läste</w:t>
      </w:r>
      <w:r>
        <w:t xml:space="preserve"> in fototeori från grunden. Kunsk</w:t>
      </w:r>
      <w:r w:rsidR="001E6663">
        <w:t>aperna förbättrades senare med A</w:t>
      </w:r>
      <w:r>
        <w:t xml:space="preserve">rbiskurser och självstudier. </w:t>
      </w:r>
    </w:p>
    <w:p w:rsidR="001E6663" w:rsidRDefault="001E6663" w:rsidP="00B649C3">
      <w:pPr>
        <w:spacing w:line="276" w:lineRule="auto"/>
      </w:pPr>
    </w:p>
    <w:p w:rsidR="001E6663" w:rsidRDefault="001E6663" w:rsidP="00B649C3">
      <w:pPr>
        <w:spacing w:line="276" w:lineRule="auto"/>
      </w:pPr>
      <w:r>
        <w:rPr>
          <w:b/>
        </w:rPr>
        <w:t>DET HÄR BLEV</w:t>
      </w:r>
      <w:r w:rsidR="008127B2">
        <w:t xml:space="preserve"> det ostadiga fundamentet som skulle bära </w:t>
      </w:r>
      <w:r>
        <w:t xml:space="preserve">långt </w:t>
      </w:r>
      <w:r w:rsidR="008127B2">
        <w:t xml:space="preserve">in i framtiden. Bilder studerades i otaliga svenska, finska och engelska fototidningar där alla kända och okända fotografer passerade revy. Funderingar på kreativitet ägnades mycken tankemöda. </w:t>
      </w:r>
    </w:p>
    <w:p w:rsidR="0057675A" w:rsidRDefault="008127B2" w:rsidP="00B649C3">
      <w:pPr>
        <w:spacing w:line="276" w:lineRule="auto"/>
      </w:pPr>
      <w:r>
        <w:lastRenderedPageBreak/>
        <w:t xml:space="preserve">Det duger </w:t>
      </w:r>
      <w:r w:rsidR="001E6663">
        <w:t xml:space="preserve">det </w:t>
      </w:r>
      <w:r>
        <w:t xml:space="preserve">inte att enbart mekaniskt avbilda. Man måste arbeta med känsla och </w:t>
      </w:r>
      <w:r w:rsidR="0057675A">
        <w:t xml:space="preserve">försöka </w:t>
      </w:r>
      <w:r>
        <w:t xml:space="preserve">förmedla en personlig touch, annars blir det inte bra. Insikten kom också, genom försök och misslyckanden, att fotograferingen alltid måste utföras noggrant. Kameran ska, till exempel, vara förinställd på det väntade motivet. Det går inte att fumla och ställa in kameran när man väl ska avbilda snabba förlopp. Senare under fotograferingen, om det ges möjlighet, ska man ta alternativ. </w:t>
      </w:r>
    </w:p>
    <w:p w:rsidR="0057675A" w:rsidRDefault="0057675A" w:rsidP="00B649C3">
      <w:pPr>
        <w:spacing w:line="276" w:lineRule="auto"/>
      </w:pPr>
    </w:p>
    <w:p w:rsidR="008127B2" w:rsidRDefault="0057675A" w:rsidP="00B649C3">
      <w:pPr>
        <w:spacing w:line="276" w:lineRule="auto"/>
      </w:pPr>
      <w:r>
        <w:rPr>
          <w:b/>
        </w:rPr>
        <w:t>FILMFRAMKALLNING</w:t>
      </w:r>
      <w:r w:rsidR="008127B2">
        <w:t xml:space="preserve"> och bildframställning på papper gjordes hemma efter noggranna rutiner. Alla arbetsskeden är viktiga. Bildframställningen är ett känsligt hantverk, oavsett om det görs med förstoringsapparat i mörkrummet eller på dator. Små nyansskillnader blir </w:t>
      </w:r>
      <w:r>
        <w:t xml:space="preserve">ofta avgörande för ett lyckat, </w:t>
      </w:r>
      <w:r w:rsidR="008127B2">
        <w:t>eller misslyckat</w:t>
      </w:r>
      <w:r>
        <w:t>,</w:t>
      </w:r>
      <w:r w:rsidR="008127B2">
        <w:t xml:space="preserve"> resultat.</w:t>
      </w:r>
    </w:p>
    <w:p w:rsidR="000D54E3" w:rsidRDefault="008127B2" w:rsidP="00B649C3">
      <w:pPr>
        <w:spacing w:line="276" w:lineRule="auto"/>
      </w:pPr>
      <w:r>
        <w:t xml:space="preserve">     En yrkeskarriär föresvävade inte, övertygad om att en givande hobby </w:t>
      </w:r>
      <w:r w:rsidR="000D54E3">
        <w:t xml:space="preserve">då </w:t>
      </w:r>
      <w:r>
        <w:t xml:space="preserve">skulle förstöras av många rutinuppdrag. </w:t>
      </w:r>
    </w:p>
    <w:p w:rsidR="000D54E3" w:rsidRDefault="000D54E3" w:rsidP="00B649C3">
      <w:pPr>
        <w:spacing w:line="276" w:lineRule="auto"/>
      </w:pPr>
    </w:p>
    <w:p w:rsidR="000D54E3" w:rsidRDefault="000D54E3" w:rsidP="00B649C3">
      <w:pPr>
        <w:spacing w:line="276" w:lineRule="auto"/>
      </w:pPr>
      <w:r>
        <w:rPr>
          <w:b/>
        </w:rPr>
        <w:t>ETT ERBJUDANDE</w:t>
      </w:r>
      <w:r w:rsidR="008127B2">
        <w:t xml:space="preserve"> från Vasabladet 197</w:t>
      </w:r>
      <w:r>
        <w:t xml:space="preserve">5 om ett halvårsvikariat – som </w:t>
      </w:r>
      <w:r w:rsidR="008127B2">
        <w:t xml:space="preserve">följdes av fast anställning – ändrade radikalt på inställningen till jobbet. Det snabba tempot och arbetet i händelsernas centrum var stimulerande. </w:t>
      </w:r>
    </w:p>
    <w:p w:rsidR="008127B2" w:rsidRDefault="000D54E3" w:rsidP="00B649C3">
      <w:pPr>
        <w:spacing w:line="276" w:lineRule="auto"/>
      </w:pPr>
      <w:r>
        <w:t>Det var en expansiv tid. B</w:t>
      </w:r>
      <w:r w:rsidR="008127B2">
        <w:t xml:space="preserve">orta var oljekrisens panik från 1973 då hastigheten på vägarna radikalt sänktes till 70 km i timmen. Fotografens arbete värdesattes och samarbetet med skrivande kollegor löpte bra. Tekniken hade utvecklats, bilderna användes på ett journalistiskt riktigt sätt och blev dessutom bra i tryck – de flesta än så länge i svartvitt. </w:t>
      </w:r>
    </w:p>
    <w:p w:rsidR="000D54E3" w:rsidRDefault="008127B2" w:rsidP="00B649C3">
      <w:pPr>
        <w:spacing w:line="276" w:lineRule="auto"/>
      </w:pPr>
      <w:r>
        <w:t xml:space="preserve">     Redan före anställningen hade jag funderat ut hur bra tidningsbilder borde se ut, tidningsläsande hade tidigt blivit en vana. Bilderna måste vara ärlig dokumentation, samt kunna förstås och förmedla det väsentliga även på två spalter trots att verkligheten är så </w:t>
      </w:r>
      <w:r w:rsidR="000D54E3">
        <w:t>mycket större</w:t>
      </w:r>
      <w:r>
        <w:t xml:space="preserve">. De egna bilderna skulle, om möjligt, vara tillräckligt bra för att få ett eget liv. Inte enbart ses som komplement. </w:t>
      </w:r>
    </w:p>
    <w:p w:rsidR="000D54E3" w:rsidRDefault="000D54E3" w:rsidP="00B649C3">
      <w:pPr>
        <w:spacing w:line="276" w:lineRule="auto"/>
      </w:pPr>
    </w:p>
    <w:p w:rsidR="000D54E3" w:rsidRDefault="000D54E3" w:rsidP="00B649C3">
      <w:pPr>
        <w:spacing w:line="276" w:lineRule="auto"/>
      </w:pPr>
      <w:r>
        <w:rPr>
          <w:b/>
        </w:rPr>
        <w:t>TEORIN OMSATTES</w:t>
      </w:r>
      <w:r w:rsidR="008127B2">
        <w:t xml:space="preserve"> i praktiken så gott det gick och visade sig fungera för det mesta. Konceptet har egentligen inte behövt justeras. Men det gällde att leverera i alla lägen och göra det bästa av alla situationer. Tempot var högt, tids</w:t>
      </w:r>
      <w:r>
        <w:t xml:space="preserve">marginalerna var små, deadline </w:t>
      </w:r>
      <w:r w:rsidR="008127B2">
        <w:t xml:space="preserve">måste ovillkorligen hållas. </w:t>
      </w:r>
    </w:p>
    <w:p w:rsidR="000D54E3" w:rsidRDefault="000D54E3" w:rsidP="00B649C3">
      <w:pPr>
        <w:spacing w:line="276" w:lineRule="auto"/>
      </w:pPr>
      <w:r>
        <w:t>Utrikesbilder och bilder</w:t>
      </w:r>
      <w:r w:rsidR="008127B2">
        <w:t xml:space="preserve"> från övriga Finland kom via telefoto. Först skulle de beställas och framkallas manuellt, senare blev mottagningen automatisk</w:t>
      </w:r>
      <w:r>
        <w:t xml:space="preserve">, </w:t>
      </w:r>
      <w:r w:rsidR="008127B2">
        <w:t xml:space="preserve">men </w:t>
      </w:r>
      <w:r>
        <w:t xml:space="preserve">det </w:t>
      </w:r>
      <w:r w:rsidR="008127B2">
        <w:t xml:space="preserve">krånglade ofta. För det mesta jobbade man ensam bland många skrivande journalister, redigerare och chefer. </w:t>
      </w:r>
    </w:p>
    <w:p w:rsidR="000D54E3" w:rsidRDefault="000D54E3" w:rsidP="00B649C3">
      <w:pPr>
        <w:spacing w:line="276" w:lineRule="auto"/>
      </w:pPr>
      <w:r>
        <w:t xml:space="preserve">Uppdragen varierade från de finaste salongerna </w:t>
      </w:r>
      <w:r w:rsidR="008127B2">
        <w:t xml:space="preserve">till de hemskaste olyckorna. </w:t>
      </w:r>
    </w:p>
    <w:p w:rsidR="000D54E3" w:rsidRDefault="000D54E3" w:rsidP="00B649C3">
      <w:pPr>
        <w:spacing w:line="276" w:lineRule="auto"/>
      </w:pPr>
    </w:p>
    <w:p w:rsidR="008127B2" w:rsidRDefault="000D5E00" w:rsidP="00B649C3">
      <w:pPr>
        <w:spacing w:line="276" w:lineRule="auto"/>
      </w:pPr>
      <w:r>
        <w:rPr>
          <w:b/>
        </w:rPr>
        <w:t>DEN 13 APRIL</w:t>
      </w:r>
      <w:r w:rsidR="000D54E3">
        <w:rPr>
          <w:b/>
        </w:rPr>
        <w:t>1976</w:t>
      </w:r>
      <w:r w:rsidR="008127B2">
        <w:t xml:space="preserve"> expl</w:t>
      </w:r>
      <w:r w:rsidR="000D54E3">
        <w:t xml:space="preserve">oderade patronfabriken i Lappo och </w:t>
      </w:r>
      <w:r w:rsidR="008127B2">
        <w:t xml:space="preserve">40 personer omkom. Tillsammans med reportern Ingmar </w:t>
      </w:r>
      <w:proofErr w:type="spellStart"/>
      <w:r w:rsidR="008127B2">
        <w:t>Kommonen</w:t>
      </w:r>
      <w:proofErr w:type="spellEnd"/>
      <w:r w:rsidR="008127B2">
        <w:t xml:space="preserve"> var vi från </w:t>
      </w:r>
      <w:proofErr w:type="spellStart"/>
      <w:r w:rsidR="008127B2">
        <w:t>Vbl</w:t>
      </w:r>
      <w:proofErr w:type="spellEnd"/>
      <w:r w:rsidR="008127B2">
        <w:t xml:space="preserve"> nästan först på plats av medierna</w:t>
      </w:r>
      <w:r w:rsidR="002D36B7">
        <w:t>. Det är inget att skryta med. H</w:t>
      </w:r>
      <w:r w:rsidR="008127B2">
        <w:t xml:space="preserve">elst ska man inte komma tidigt till en hemsk olycka, men vi kunde åtminstone länge röra oss fritt på olycksplatsen – vilket också syntes i tidningen. Dagen efter besökte vi överlevande på sjukhuset. Begravningen av offren var nästan värst med så många sörjande anhöriga och den långa konvojen med kistor på militärens lastbilar. Kekkonen var där och även rutinerade journalister grät.  </w:t>
      </w:r>
    </w:p>
    <w:p w:rsidR="002D36B7" w:rsidRDefault="008127B2" w:rsidP="00B649C3">
      <w:pPr>
        <w:spacing w:line="276" w:lineRule="auto"/>
      </w:pPr>
      <w:r>
        <w:t xml:space="preserve">     </w:t>
      </w:r>
    </w:p>
    <w:p w:rsidR="002D36B7" w:rsidRDefault="002D36B7" w:rsidP="00B649C3">
      <w:pPr>
        <w:spacing w:line="276" w:lineRule="auto"/>
      </w:pPr>
      <w:r>
        <w:rPr>
          <w:b/>
        </w:rPr>
        <w:t>ARBETSFÄLTET</w:t>
      </w:r>
      <w:r w:rsidR="008127B2">
        <w:t xml:space="preserve"> gällde hela svenska Österbotten</w:t>
      </w:r>
      <w:r>
        <w:t>,</w:t>
      </w:r>
      <w:r w:rsidR="008127B2">
        <w:t xml:space="preserve"> inklusive Kyrolandet och skärgården</w:t>
      </w:r>
      <w:r>
        <w:t>. Ibland också</w:t>
      </w:r>
      <w:r w:rsidR="008127B2">
        <w:t xml:space="preserve"> övriga Finland. Mitt första stora bildreportage handlade om Köklot, skärgårdsön, som fått fast vägförbindelse 1975. Jag for en extra resa, utom arbetstur, för att få bilder av fiskaren Bernard Toppar när han </w:t>
      </w:r>
      <w:r>
        <w:t>fiskade strömming med skötar. D</w:t>
      </w:r>
      <w:r w:rsidR="008127B2">
        <w:t xml:space="preserve">et lönade sig. </w:t>
      </w:r>
    </w:p>
    <w:p w:rsidR="002D36B7" w:rsidRDefault="008127B2" w:rsidP="00B649C3">
      <w:pPr>
        <w:spacing w:line="276" w:lineRule="auto"/>
      </w:pPr>
      <w:r>
        <w:lastRenderedPageBreak/>
        <w:t>M</w:t>
      </w:r>
      <w:r w:rsidR="002D36B7">
        <w:t xml:space="preserve">aj- Britt Höglund var reporter och </w:t>
      </w:r>
      <w:r>
        <w:t xml:space="preserve">senare samarbetade vi om boken ”Människor och arbete i österbottnisk skärgård”. </w:t>
      </w:r>
    </w:p>
    <w:p w:rsidR="0004060C" w:rsidRDefault="002D36B7" w:rsidP="00B649C3">
      <w:pPr>
        <w:spacing w:line="276" w:lineRule="auto"/>
      </w:pPr>
      <w:r>
        <w:t>D</w:t>
      </w:r>
      <w:r w:rsidR="008127B2">
        <w:t xml:space="preserve">et </w:t>
      </w:r>
      <w:r>
        <w:t xml:space="preserve">blev </w:t>
      </w:r>
      <w:r w:rsidR="008127B2">
        <w:t xml:space="preserve">många olika skärgårdsreportage </w:t>
      </w:r>
      <w:r>
        <w:t xml:space="preserve">från tidningen </w:t>
      </w:r>
      <w:r w:rsidR="008127B2">
        <w:t xml:space="preserve">framöver. </w:t>
      </w:r>
    </w:p>
    <w:p w:rsidR="0004060C" w:rsidRDefault="0004060C" w:rsidP="00B649C3">
      <w:pPr>
        <w:spacing w:line="276" w:lineRule="auto"/>
      </w:pPr>
    </w:p>
    <w:p w:rsidR="007B031D" w:rsidRDefault="0004060C" w:rsidP="00B649C3">
      <w:pPr>
        <w:spacing w:line="276" w:lineRule="auto"/>
      </w:pPr>
      <w:r>
        <w:rPr>
          <w:b/>
        </w:rPr>
        <w:t>DEN</w:t>
      </w:r>
      <w:r w:rsidR="008127B2">
        <w:t xml:space="preserve"> 31 augusti 1984 gick fraktfartyget Eira på grund och smutsade ner Kvarken med 300 ton olja. Vi hyrde företagaren med den snabbaste båten på Replot och satte högsta fart mot oljan. Vädret var vackert, föraren demonstrerade den nya båtens allra sena</w:t>
      </w:r>
      <w:r w:rsidR="007B031D">
        <w:t xml:space="preserve">ste </w:t>
      </w:r>
      <w:r w:rsidR="008127B2">
        <w:t xml:space="preserve">finesser. </w:t>
      </w:r>
    </w:p>
    <w:p w:rsidR="007B031D" w:rsidRDefault="008127B2" w:rsidP="00B649C3">
      <w:pPr>
        <w:spacing w:line="276" w:lineRule="auto"/>
      </w:pPr>
      <w:r>
        <w:t>–</w:t>
      </w:r>
      <w:r w:rsidR="00A56A35">
        <w:t xml:space="preserve"> Vi </w:t>
      </w:r>
      <w:r>
        <w:t xml:space="preserve">vill att du far till </w:t>
      </w:r>
      <w:proofErr w:type="spellStart"/>
      <w:r>
        <w:t>Nikersgrunden</w:t>
      </w:r>
      <w:proofErr w:type="spellEnd"/>
      <w:r>
        <w:t xml:space="preserve">, söder om Valsörarna kommenderade reportern Marcus West sent omsider. Där hade oljan gått iland på fågelskyddsområdet. </w:t>
      </w:r>
    </w:p>
    <w:p w:rsidR="007B031D" w:rsidRDefault="00A56A35" w:rsidP="00A56A35">
      <w:pPr>
        <w:spacing w:line="276" w:lineRule="auto"/>
      </w:pPr>
      <w:r>
        <w:t xml:space="preserve">– </w:t>
      </w:r>
      <w:proofErr w:type="gramStart"/>
      <w:r w:rsidR="008127B2">
        <w:t>Int</w:t>
      </w:r>
      <w:proofErr w:type="gramEnd"/>
      <w:r w:rsidR="008127B2">
        <w:t xml:space="preserve"> hittar jag dit och</w:t>
      </w:r>
      <w:r>
        <w:t xml:space="preserve"> förresten är det för stenigt; i</w:t>
      </w:r>
      <w:r w:rsidR="008127B2">
        <w:t>nt vågar jag fara dit</w:t>
      </w:r>
      <w:r>
        <w:t>,</w:t>
      </w:r>
      <w:r w:rsidR="008127B2">
        <w:t xml:space="preserve"> blev svaret. </w:t>
      </w:r>
    </w:p>
    <w:p w:rsidR="008127B2" w:rsidRDefault="008127B2" w:rsidP="00B649C3">
      <w:pPr>
        <w:spacing w:line="276" w:lineRule="auto"/>
      </w:pPr>
      <w:r>
        <w:t xml:space="preserve">Nåja, vi gjorde det nästbästa och for till Utgrynnan, svart av olja, mitt i </w:t>
      </w:r>
      <w:r w:rsidR="007B031D">
        <w:t>K</w:t>
      </w:r>
      <w:r>
        <w:t>varken. Där jobbade några salta fiskargubbar, nästan svarta, febrilt med oljan. Som kontrast rörde sig en blond flicka, helt opåverkad av oljan, bland gubbarna – en smått absurd situation som fastnade i minnet men inte på negativet. Dagen efter for vi till Björkö, en från Björkmans tog oss på en liten stund dit vi ville med sin präktig</w:t>
      </w:r>
      <w:r w:rsidR="007B031D">
        <w:t>a fiskarbåt. Oljan fanns kvar. Oljesanerarna</w:t>
      </w:r>
      <w:r>
        <w:t xml:space="preserve"> kunde tvätta sig efteråt, men inte fåglarna.</w:t>
      </w:r>
    </w:p>
    <w:p w:rsidR="007B031D" w:rsidRDefault="008127B2" w:rsidP="00B649C3">
      <w:pPr>
        <w:spacing w:line="276" w:lineRule="auto"/>
      </w:pPr>
      <w:r>
        <w:t xml:space="preserve">     </w:t>
      </w:r>
    </w:p>
    <w:p w:rsidR="007B031D" w:rsidRDefault="007B031D" w:rsidP="00B649C3">
      <w:pPr>
        <w:spacing w:line="276" w:lineRule="auto"/>
      </w:pPr>
      <w:r>
        <w:rPr>
          <w:b/>
        </w:rPr>
        <w:t xml:space="preserve">DET VAR SVARTVITA </w:t>
      </w:r>
      <w:r w:rsidR="008127B2">
        <w:t>bilder</w:t>
      </w:r>
      <w:r>
        <w:t xml:space="preserve"> som gällde, Kodak Tri-X (400 ASA)</w:t>
      </w:r>
      <w:r w:rsidR="008127B2">
        <w:t xml:space="preserve"> var standardfilmen. Ljuskänsligheten var inte hög men vi försökte kompensera med ljusstark optik. Pressbilder skulle nämligen fram även från </w:t>
      </w:r>
      <w:r>
        <w:t xml:space="preserve">de </w:t>
      </w:r>
      <w:r w:rsidR="008127B2">
        <w:t>usla</w:t>
      </w:r>
      <w:r>
        <w:t>ste</w:t>
      </w:r>
      <w:r w:rsidR="008127B2">
        <w:t xml:space="preserve"> ljusförhållanden – det </w:t>
      </w:r>
      <w:proofErr w:type="gramStart"/>
      <w:r w:rsidR="008127B2">
        <w:t>var</w:t>
      </w:r>
      <w:proofErr w:type="gramEnd"/>
      <w:r w:rsidR="008127B2">
        <w:t xml:space="preserve"> det ofta. </w:t>
      </w:r>
    </w:p>
    <w:p w:rsidR="008127B2" w:rsidRDefault="008127B2" w:rsidP="00B649C3">
      <w:pPr>
        <w:spacing w:line="276" w:lineRule="auto"/>
      </w:pPr>
      <w:r>
        <w:t>Inomhus togs många bilder med en stark blixt, ljuset riktades indirekt via tak eller en reflekterande yta. Resultatet blev förvånansvärt bra. Mötesbilderna blev många på grund av uppdragen. Standardbilden omtalades som ”tre gubbar och ett papper”. Men mötesbilder kunde också varieras, fanns man på plats minuterna och sekunderna före (eller efter) själva mötets början uppstod ofta oväntade, bildmässiga situationer. Ibland kom kritik för att mest män fanns på bild men även om vi, från de uppdrag vi bevakade, medvetet försökte få aktiva kvinnor på bild blev fördelningen 60-40 till männens fördel</w:t>
      </w:r>
      <w:r w:rsidR="007B031D">
        <w:t>,</w:t>
      </w:r>
      <w:r>
        <w:t xml:space="preserve"> i ett längre perspektiv.</w:t>
      </w:r>
    </w:p>
    <w:p w:rsidR="007B031D" w:rsidRDefault="008127B2" w:rsidP="00B649C3">
      <w:pPr>
        <w:spacing w:line="276" w:lineRule="auto"/>
      </w:pPr>
      <w:r>
        <w:t xml:space="preserve">      </w:t>
      </w:r>
    </w:p>
    <w:p w:rsidR="007B031D" w:rsidRDefault="007B031D" w:rsidP="00B649C3">
      <w:pPr>
        <w:spacing w:line="276" w:lineRule="auto"/>
      </w:pPr>
      <w:r>
        <w:rPr>
          <w:b/>
        </w:rPr>
        <w:t>FILMEN FRAMKALLADE</w:t>
      </w:r>
      <w:r w:rsidR="008127B2">
        <w:t xml:space="preserve"> vi själva manuellt, även lokalredaktörernas filmer som anlände med buss. Pappersbilderna framställdes relativt snabbt för redigerarna som sammanställde text och bild till en helhet. Nästa steg var ombrytningen som gjordes på papper, därefter följde reprofoto och slutligen tryckning. En stor del av arbetet tillbringade vi bland vätskorna i mörkret. Ofta var man finklädd och de frätande kemikalierna förstörde många skjortor. </w:t>
      </w:r>
    </w:p>
    <w:p w:rsidR="008127B2" w:rsidRDefault="008127B2" w:rsidP="00B649C3">
      <w:pPr>
        <w:spacing w:line="276" w:lineRule="auto"/>
      </w:pPr>
      <w:r>
        <w:t xml:space="preserve">De stora tidningshusen hade skild mörkrumspersonal som hade tid att använda skyddskläder. </w:t>
      </w:r>
    </w:p>
    <w:p w:rsidR="007B031D" w:rsidRDefault="008127B2" w:rsidP="00B649C3">
      <w:pPr>
        <w:spacing w:line="276" w:lineRule="auto"/>
      </w:pPr>
      <w:r>
        <w:t xml:space="preserve">     </w:t>
      </w:r>
    </w:p>
    <w:p w:rsidR="005018BA" w:rsidRDefault="007B031D" w:rsidP="00B649C3">
      <w:pPr>
        <w:spacing w:line="276" w:lineRule="auto"/>
      </w:pPr>
      <w:r>
        <w:rPr>
          <w:b/>
        </w:rPr>
        <w:t xml:space="preserve">I MITTEN AV </w:t>
      </w:r>
      <w:r w:rsidR="008127B2">
        <w:t>1980-talet introducerades färgbilder i större skala på tidningen, det blev en lång och plågsam process. Färgbilder var givetvis inte fel, verkligheten är förvisso i färg</w:t>
      </w:r>
      <w:r w:rsidR="005018BA">
        <w:t>,</w:t>
      </w:r>
      <w:r w:rsidR="008127B2">
        <w:t xml:space="preserve"> men tekniken var inte redo för det dåliga tidningspappret. Det var dessutom kostsamt och arbetsd</w:t>
      </w:r>
      <w:r w:rsidR="005018BA">
        <w:t>rygt att ta fram färgbilderna från</w:t>
      </w:r>
      <w:r w:rsidR="008127B2">
        <w:t xml:space="preserve"> </w:t>
      </w:r>
      <w:proofErr w:type="spellStart"/>
      <w:r w:rsidR="008127B2">
        <w:t>diafilm</w:t>
      </w:r>
      <w:proofErr w:type="spellEnd"/>
      <w:r w:rsidR="008127B2">
        <w:t xml:space="preserve">. Visst var </w:t>
      </w:r>
      <w:proofErr w:type="spellStart"/>
      <w:r w:rsidR="008127B2">
        <w:t>Vbl</w:t>
      </w:r>
      <w:proofErr w:type="spellEnd"/>
      <w:r w:rsidR="008127B2">
        <w:t xml:space="preserve"> bland de första med ny teknik</w:t>
      </w:r>
      <w:r w:rsidR="005018BA">
        <w:t>, men det hjälpte inte. D</w:t>
      </w:r>
      <w:r w:rsidR="008127B2">
        <w:t xml:space="preserve">et tog många år </w:t>
      </w:r>
      <w:r w:rsidR="005018BA">
        <w:t>innan färgbildernas tryckkvalitét</w:t>
      </w:r>
      <w:r w:rsidR="008127B2">
        <w:t xml:space="preserve"> stabiliserades på dagstidningarna. </w:t>
      </w:r>
    </w:p>
    <w:p w:rsidR="005018BA" w:rsidRDefault="005018BA" w:rsidP="00B649C3">
      <w:pPr>
        <w:spacing w:line="276" w:lineRule="auto"/>
      </w:pPr>
    </w:p>
    <w:p w:rsidR="002E2D6D" w:rsidRDefault="005018BA" w:rsidP="00B649C3">
      <w:pPr>
        <w:spacing w:line="276" w:lineRule="auto"/>
      </w:pPr>
      <w:r>
        <w:rPr>
          <w:b/>
        </w:rPr>
        <w:t>ARBETSMÄSSIGT</w:t>
      </w:r>
      <w:r w:rsidR="008127B2">
        <w:t xml:space="preserve"> blev det lite lättare 1993 då bildframställningen på dator inleddes.</w:t>
      </w:r>
      <w:r w:rsidR="002E2D6D">
        <w:t xml:space="preserve"> Kameran var fortfarande analog men</w:t>
      </w:r>
      <w:r w:rsidR="008127B2">
        <w:t xml:space="preserve"> filmen ändrades till negativ färgfilm som vi själva framkallade och skannade digitalt in i datorn. </w:t>
      </w:r>
    </w:p>
    <w:p w:rsidR="002E2D6D" w:rsidRDefault="008127B2" w:rsidP="00B649C3">
      <w:pPr>
        <w:spacing w:line="276" w:lineRule="auto"/>
      </w:pPr>
      <w:r>
        <w:t xml:space="preserve">Filmen framkallades nu i en sluten process maskinellt, men vätskor skulle fyllas på. Fotopapper behövdes inte mer. </w:t>
      </w:r>
    </w:p>
    <w:p w:rsidR="002E2D6D" w:rsidRDefault="008127B2" w:rsidP="00B649C3">
      <w:pPr>
        <w:spacing w:line="276" w:lineRule="auto"/>
      </w:pPr>
      <w:r>
        <w:t xml:space="preserve">Vi öppnade dörren från mörkrummet, steg ut </w:t>
      </w:r>
      <w:r w:rsidR="002E2D6D">
        <w:t xml:space="preserve">– </w:t>
      </w:r>
      <w:r>
        <w:t xml:space="preserve">och stannade kvar i ljuset. </w:t>
      </w:r>
    </w:p>
    <w:p w:rsidR="002E2D6D" w:rsidRDefault="008127B2" w:rsidP="00B649C3">
      <w:pPr>
        <w:spacing w:line="276" w:lineRule="auto"/>
      </w:pPr>
      <w:r>
        <w:lastRenderedPageBreak/>
        <w:t xml:space="preserve">Handalaget som utvecklades i mörkret sitter dock kvar och ibland har man nytta av att kunna göra saker i helmörker.  </w:t>
      </w:r>
    </w:p>
    <w:p w:rsidR="008127B2" w:rsidRDefault="008127B2" w:rsidP="00B649C3">
      <w:pPr>
        <w:spacing w:line="276" w:lineRule="auto"/>
      </w:pPr>
      <w:r>
        <w:t>Färgskanningen var rätt krävande, färgerna svåra att få naturliga och krävde omfattande ingrepp i bildbehandlingsprogrammet – men de flesta bilderna publicerades fortfarande som svartvita.</w:t>
      </w:r>
    </w:p>
    <w:p w:rsidR="008127B2" w:rsidRDefault="008127B2" w:rsidP="00B649C3">
      <w:pPr>
        <w:spacing w:line="276" w:lineRule="auto"/>
      </w:pPr>
    </w:p>
    <w:p w:rsidR="002E2D6D" w:rsidRDefault="002E2D6D" w:rsidP="00B649C3">
      <w:pPr>
        <w:spacing w:line="276" w:lineRule="auto"/>
      </w:pPr>
      <w:r>
        <w:rPr>
          <w:b/>
        </w:rPr>
        <w:t>FÖR BARA TJUGO ÅR TILLBAKA</w:t>
      </w:r>
      <w:r w:rsidR="008127B2">
        <w:t xml:space="preserve"> var det ännu </w:t>
      </w:r>
      <w:r>
        <w:t>inte vanligt med mobiltelefon. F</w:t>
      </w:r>
      <w:r w:rsidR="008127B2">
        <w:t>rån 1980-talet använde vi Vasa Telefons auto-</w:t>
      </w:r>
      <w:proofErr w:type="spellStart"/>
      <w:r w:rsidR="008127B2">
        <w:t>net</w:t>
      </w:r>
      <w:proofErr w:type="spellEnd"/>
      <w:r w:rsidR="008127B2">
        <w:t xml:space="preserve"> för intern kommunikation. Räckvidden var kort och hörbarheten dålig. </w:t>
      </w:r>
    </w:p>
    <w:p w:rsidR="002E2D6D" w:rsidRDefault="008127B2" w:rsidP="00B649C3">
      <w:pPr>
        <w:spacing w:line="276" w:lineRule="auto"/>
      </w:pPr>
      <w:r>
        <w:t>Vår legendariske ägare och chef Erik ”</w:t>
      </w:r>
      <w:proofErr w:type="spellStart"/>
      <w:r>
        <w:t>Ekka</w:t>
      </w:r>
      <w:proofErr w:type="spellEnd"/>
      <w:r>
        <w:t xml:space="preserve">” Sundqvist ville testa hörbarheten på nymodigheten, intresserad av teknik som han var. Jag körde på motorvägen </w:t>
      </w:r>
      <w:r w:rsidR="002E2D6D">
        <w:t xml:space="preserve">utanför Vasa </w:t>
      </w:r>
      <w:r>
        <w:t xml:space="preserve">och kunde inte uppfatta vad </w:t>
      </w:r>
      <w:proofErr w:type="spellStart"/>
      <w:r>
        <w:t>Ekka</w:t>
      </w:r>
      <w:proofErr w:type="spellEnd"/>
      <w:r>
        <w:t xml:space="preserve"> sade trots en röstvolym som borde ha hörts utan telefon. </w:t>
      </w:r>
    </w:p>
    <w:p w:rsidR="002E2D6D" w:rsidRDefault="002E2D6D" w:rsidP="00B649C3">
      <w:pPr>
        <w:spacing w:line="276" w:lineRule="auto"/>
      </w:pPr>
      <w:r>
        <w:t>Nu e</w:t>
      </w:r>
      <w:r w:rsidR="008127B2">
        <w:t xml:space="preserve">fteråt är det svårt att förstå hur vi som jobbade på fältet klarade svåra situationer utan ordentlig direktkontakt med omvärlden. </w:t>
      </w:r>
    </w:p>
    <w:p w:rsidR="002E2D6D" w:rsidRDefault="002E2D6D" w:rsidP="00B649C3">
      <w:pPr>
        <w:spacing w:line="276" w:lineRule="auto"/>
      </w:pPr>
    </w:p>
    <w:p w:rsidR="002E2D6D" w:rsidRDefault="002E2D6D" w:rsidP="00B649C3">
      <w:pPr>
        <w:spacing w:line="276" w:lineRule="auto"/>
      </w:pPr>
      <w:r>
        <w:rPr>
          <w:b/>
        </w:rPr>
        <w:t>NÄR ESTONIA SJÖNK</w:t>
      </w:r>
      <w:r w:rsidR="008127B2">
        <w:t xml:space="preserve"> 1994 åkte jag </w:t>
      </w:r>
      <w:r>
        <w:t xml:space="preserve">med bil </w:t>
      </w:r>
      <w:r w:rsidR="008127B2">
        <w:t xml:space="preserve">genast till Åbo. Just före hade en privat bärbar telefon inskaffats – som nu verkligen kom till användning. Det fanns </w:t>
      </w:r>
      <w:r w:rsidR="008127B2">
        <w:rPr>
          <w:i/>
          <w:iCs/>
        </w:rPr>
        <w:t>en</w:t>
      </w:r>
      <w:r w:rsidR="008127B2">
        <w:t xml:space="preserve"> mobil på </w:t>
      </w:r>
      <w:proofErr w:type="spellStart"/>
      <w:r w:rsidR="008127B2">
        <w:t>Vbl</w:t>
      </w:r>
      <w:proofErr w:type="spellEnd"/>
      <w:r w:rsidR="008127B2">
        <w:t xml:space="preserve"> – avsedd för cheferna som satt vid fast telefon hela dagarna. Mobilen kunde dock inte användas, batteriet var oladdat. Reportrarna Johan Kjellberg och Camilla Berggren anlände från Helsingfors, Marcus West studerade i Åbo och fanns redan på plats. Det rådde fullständigt kaos på sjukhuset i Åbo. Helikoptrar landade hela tiden med räddade. Man flög med allt som fanns. Vi intervjuade två ester, maskinisten Henrik </w:t>
      </w:r>
      <w:proofErr w:type="spellStart"/>
      <w:r w:rsidR="008127B2">
        <w:t>Sillaste</w:t>
      </w:r>
      <w:proofErr w:type="spellEnd"/>
      <w:r w:rsidR="008127B2">
        <w:t xml:space="preserve"> och långtradarchauffören </w:t>
      </w:r>
      <w:proofErr w:type="spellStart"/>
      <w:r w:rsidR="008127B2">
        <w:t>Kermet</w:t>
      </w:r>
      <w:proofErr w:type="spellEnd"/>
      <w:r w:rsidR="008127B2">
        <w:t xml:space="preserve"> Margus, de hade sett hur vattne</w:t>
      </w:r>
      <w:r>
        <w:t>t</w:t>
      </w:r>
      <w:r w:rsidR="008127B2">
        <w:t xml:space="preserve"> forsade in genom den öppna fören. Det här fyllde ett uppslag i tidningen dagen efter, men de stora drakarna presenterade samtidigt andra scenarier som kom att fördunkla </w:t>
      </w:r>
      <w:proofErr w:type="spellStart"/>
      <w:r w:rsidR="008127B2">
        <w:t>Sillastes</w:t>
      </w:r>
      <w:proofErr w:type="spellEnd"/>
      <w:r w:rsidR="008127B2">
        <w:t xml:space="preserve"> och Margus ögonvittneskildringar. </w:t>
      </w:r>
    </w:p>
    <w:p w:rsidR="002E2D6D" w:rsidRDefault="008127B2" w:rsidP="00B649C3">
      <w:pPr>
        <w:spacing w:line="276" w:lineRule="auto"/>
      </w:pPr>
      <w:r>
        <w:t>Efteråt visade utredningarna att de båda esternas berättelse var helt riktig, bogvisiret hade</w:t>
      </w:r>
      <w:r w:rsidR="002E2D6D">
        <w:t xml:space="preserve"> lossnat. Det bärgades senare. </w:t>
      </w:r>
    </w:p>
    <w:p w:rsidR="008127B2" w:rsidRDefault="002E2D6D" w:rsidP="00B649C3">
      <w:pPr>
        <w:spacing w:line="276" w:lineRule="auto"/>
      </w:pPr>
      <w:r>
        <w:t>Ibland har jag undrat</w:t>
      </w:r>
      <w:r w:rsidR="008127B2">
        <w:t xml:space="preserve"> vad det blev av </w:t>
      </w:r>
      <w:proofErr w:type="spellStart"/>
      <w:r w:rsidR="008127B2">
        <w:t>Sillaste</w:t>
      </w:r>
      <w:proofErr w:type="spellEnd"/>
      <w:r w:rsidR="008127B2">
        <w:t xml:space="preserve"> och Margus? Veterligen har de inte framträtt i medierna efteråt.</w:t>
      </w:r>
    </w:p>
    <w:p w:rsidR="002E2D6D" w:rsidRDefault="008127B2" w:rsidP="00B649C3">
      <w:pPr>
        <w:spacing w:line="276" w:lineRule="auto"/>
      </w:pPr>
      <w:r>
        <w:t xml:space="preserve">     </w:t>
      </w:r>
    </w:p>
    <w:p w:rsidR="00270A72" w:rsidRDefault="002E2D6D" w:rsidP="00B649C3">
      <w:pPr>
        <w:spacing w:line="276" w:lineRule="auto"/>
      </w:pPr>
      <w:r>
        <w:rPr>
          <w:b/>
        </w:rPr>
        <w:t>I BÖRJAN AV MAJ 2001</w:t>
      </w:r>
      <w:r w:rsidR="008127B2">
        <w:t xml:space="preserve"> satte</w:t>
      </w:r>
      <w:r w:rsidR="00270A72">
        <w:t>s de sista negativen i mappen. E</w:t>
      </w:r>
      <w:r w:rsidR="008127B2">
        <w:t>poken med film i pressfotografens kamera var slut. Det var också dags att definitivt säga adj</w:t>
      </w:r>
      <w:r w:rsidR="00270A72">
        <w:t xml:space="preserve">ö till vätskor och kemikalier som var </w:t>
      </w:r>
      <w:r w:rsidR="008127B2">
        <w:t xml:space="preserve">de sista länkarna till </w:t>
      </w:r>
      <w:r w:rsidR="00270A72">
        <w:t xml:space="preserve">den </w:t>
      </w:r>
      <w:r w:rsidR="008127B2">
        <w:t xml:space="preserve">analoga fotografin. </w:t>
      </w:r>
    </w:p>
    <w:p w:rsidR="00270A72" w:rsidRDefault="008127B2" w:rsidP="00B649C3">
      <w:pPr>
        <w:spacing w:line="276" w:lineRule="auto"/>
      </w:pPr>
      <w:r>
        <w:t>Härefte</w:t>
      </w:r>
      <w:r w:rsidR="00270A72">
        <w:t>r var det digitalkamera med minnes</w:t>
      </w:r>
      <w:r>
        <w:t xml:space="preserve">kort som gällde. Men i grunden hade själva fotograferingen inte ändrats. Kameran såg också fortfarande likadan ut och det kreativa bildresultatet vilade ännu tyngre på den enskilda fotografens axlar. Den nya tekniken gav nämligen fotografen större möjlighet att påverka slutresultatet. </w:t>
      </w:r>
    </w:p>
    <w:p w:rsidR="00270A72" w:rsidRDefault="008127B2" w:rsidP="00B649C3">
      <w:pPr>
        <w:spacing w:line="276" w:lineRule="auto"/>
      </w:pPr>
      <w:r>
        <w:t>Bildkvaliteten på 2,7 megapixlar var ”</w:t>
      </w:r>
      <w:proofErr w:type="spellStart"/>
      <w:r>
        <w:t>good</w:t>
      </w:r>
      <w:proofErr w:type="spellEnd"/>
      <w:r>
        <w:t xml:space="preserve"> </w:t>
      </w:r>
      <w:proofErr w:type="spellStart"/>
      <w:r>
        <w:t>enough</w:t>
      </w:r>
      <w:proofErr w:type="spellEnd"/>
      <w:r>
        <w:t xml:space="preserve">” – tillräckligt bra för </w:t>
      </w:r>
      <w:r w:rsidR="00270A72">
        <w:t xml:space="preserve">en </w:t>
      </w:r>
      <w:proofErr w:type="spellStart"/>
      <w:r>
        <w:t>femspaltig</w:t>
      </w:r>
      <w:proofErr w:type="spellEnd"/>
      <w:r>
        <w:t xml:space="preserve"> bild, men arkiv</w:t>
      </w:r>
      <w:r w:rsidR="00A56A35">
        <w:t>erings</w:t>
      </w:r>
      <w:r>
        <w:t xml:space="preserve">tekniken hängde inte med. Så småningom kom bättre kameror och arkivering, men förmodligen kommer det att gapa ett svart hål i arkivet från de första åren när digitalfoto infördes. </w:t>
      </w:r>
      <w:r w:rsidR="00270A72">
        <w:t xml:space="preserve">Bilder </w:t>
      </w:r>
      <w:r>
        <w:t>komm</w:t>
      </w:r>
      <w:r w:rsidR="00270A72">
        <w:t>er helt enkelt att saknas!</w:t>
      </w:r>
    </w:p>
    <w:p w:rsidR="008127B2" w:rsidRDefault="00270A72" w:rsidP="00B649C3">
      <w:pPr>
        <w:spacing w:line="276" w:lineRule="auto"/>
      </w:pPr>
      <w:r>
        <w:t xml:space="preserve">För privata projekt </w:t>
      </w:r>
      <w:r w:rsidR="008127B2">
        <w:t>fortsatte jag själv under flera år att fotografera med negativ film tills digitalkamerorna blev tillräckligt bra – men fortfarande kvarstår osäkerheten när det gäller arkiveringen. Negativ och pappersbilder är fortfarande det säkraste sättet att arkivera bilder på.</w:t>
      </w:r>
    </w:p>
    <w:p w:rsidR="00270A72" w:rsidRDefault="008127B2" w:rsidP="00B649C3">
      <w:pPr>
        <w:spacing w:line="276" w:lineRule="auto"/>
      </w:pPr>
      <w:r>
        <w:t xml:space="preserve">      </w:t>
      </w:r>
    </w:p>
    <w:p w:rsidR="00A56A35" w:rsidRDefault="00A56A35" w:rsidP="00B649C3">
      <w:pPr>
        <w:spacing w:line="276" w:lineRule="auto"/>
      </w:pPr>
      <w:r>
        <w:rPr>
          <w:b/>
        </w:rPr>
        <w:t>IDAG LEVERERAR</w:t>
      </w:r>
      <w:r w:rsidR="008127B2">
        <w:t xml:space="preserve"> dagstidningarna bilder med hög och jämn tryckkvalitet – ironiskt nog – lagom till tidningskrisen som kommer a</w:t>
      </w:r>
      <w:r w:rsidR="00270A72">
        <w:t xml:space="preserve">tt leda till papperstidningens för tidiga </w:t>
      </w:r>
      <w:r w:rsidR="008127B2">
        <w:t xml:space="preserve">död. En död som av </w:t>
      </w:r>
      <w:r w:rsidR="008127B2">
        <w:lastRenderedPageBreak/>
        <w:t xml:space="preserve">tidningshusen, i onödan, omtalats i tio års tid. Tidningshusen har därmed själva förstört marknaden två gånger. </w:t>
      </w:r>
    </w:p>
    <w:p w:rsidR="008127B2" w:rsidRDefault="008127B2" w:rsidP="00B649C3">
      <w:pPr>
        <w:spacing w:line="276" w:lineRule="auto"/>
      </w:pPr>
      <w:r>
        <w:t xml:space="preserve">Första gången när de gick händelserna långt i förväg och började publicera gratis material på </w:t>
      </w:r>
      <w:r w:rsidR="00A56A35">
        <w:t>webben. A</w:t>
      </w:r>
      <w:r>
        <w:t>ndra gången när man, efter många år, blev tvungen att</w:t>
      </w:r>
      <w:r w:rsidR="00A56A35">
        <w:t xml:space="preserve"> börja ta betalt för detsamma – m</w:t>
      </w:r>
      <w:r>
        <w:t>en en ny generation var redan upplärd och vill inte betala för något man tidigare fått grat</w:t>
      </w:r>
      <w:r w:rsidR="00A56A35">
        <w:t>is. Experimentet med allt gratismaterial på w</w:t>
      </w:r>
      <w:r>
        <w:t>ebben förstörde tyvärr tidningsläsandet, samtidigt som de trogna prenumeranterna av papperstidningen har betalat f</w:t>
      </w:r>
      <w:r w:rsidR="00A56A35">
        <w:t>ör sig – och för den olönsamma w</w:t>
      </w:r>
      <w:r>
        <w:t>ebben. Digitaltidningen kommer säkert</w:t>
      </w:r>
      <w:r w:rsidR="00A56A35">
        <w:t>,</w:t>
      </w:r>
      <w:r>
        <w:t xml:space="preserve"> när stunden är inne, men varför gå händelserna 10-15 år i förväg och ständigt tala om att papperstidningen ska dö i en mycket nära framtid? </w:t>
      </w:r>
    </w:p>
    <w:p w:rsidR="008127B2" w:rsidRDefault="008127B2" w:rsidP="00B649C3">
      <w:pPr>
        <w:spacing w:line="276" w:lineRule="auto"/>
      </w:pPr>
    </w:p>
    <w:p w:rsidR="00A56A35" w:rsidRDefault="00A56A35" w:rsidP="00B649C3">
      <w:pPr>
        <w:spacing w:line="276" w:lineRule="auto"/>
      </w:pPr>
      <w:r>
        <w:rPr>
          <w:b/>
        </w:rPr>
        <w:t>BILDERNA PÅ NÄTHINNAN</w:t>
      </w:r>
      <w:r w:rsidR="008127B2">
        <w:t xml:space="preserve"> från 1961 års traumatiska upplevelse vid flygolycksplatsen i Kvevlax har, som sagt, inte bleknat. </w:t>
      </w:r>
    </w:p>
    <w:p w:rsidR="00A56A35" w:rsidRDefault="008127B2" w:rsidP="00B649C3">
      <w:pPr>
        <w:spacing w:line="276" w:lineRule="auto"/>
      </w:pPr>
      <w:r>
        <w:t>Förunderligt nog kom bilderna att visualiseras konkret för en tid sedan. Kvevlax hembygdsförening har samlat gamla bilder sedan 1970</w:t>
      </w:r>
      <w:r w:rsidR="00A56A35">
        <w:t>,</w:t>
      </w:r>
      <w:r>
        <w:t xml:space="preserve"> men från flygolyckan fanns inte en enda. Hembygdsaktiva Johannes Hjortman mindes att Börje </w:t>
      </w:r>
      <w:proofErr w:type="spellStart"/>
      <w:r>
        <w:t>Snickars</w:t>
      </w:r>
      <w:proofErr w:type="spellEnd"/>
      <w:r>
        <w:t xml:space="preserve"> från Vasa fotograferade vid olyckan. Börje (f.1935) som är en duktig fotograf och aktiv med många saker sedan unga år tillfrågades. </w:t>
      </w:r>
    </w:p>
    <w:p w:rsidR="00A56A35" w:rsidRDefault="00A56A35" w:rsidP="00B649C3">
      <w:pPr>
        <w:spacing w:line="276" w:lineRule="auto"/>
      </w:pPr>
      <w:r>
        <w:t>– Jo</w:t>
      </w:r>
      <w:r w:rsidR="008127B2">
        <w:t xml:space="preserve">visst har jag bilder, och visst får ni kopiera dem till föreningens arkiv! </w:t>
      </w:r>
    </w:p>
    <w:p w:rsidR="00A56A35" w:rsidRDefault="008127B2" w:rsidP="00B649C3">
      <w:pPr>
        <w:spacing w:line="276" w:lineRule="auto"/>
      </w:pPr>
      <w:r>
        <w:t xml:space="preserve">Bilderna är tagna på </w:t>
      </w:r>
      <w:proofErr w:type="spellStart"/>
      <w:r>
        <w:t>diafilm</w:t>
      </w:r>
      <w:proofErr w:type="spellEnd"/>
      <w:r>
        <w:t xml:space="preserve"> i färg och förmodligen de bästa som finns från olyckan. Tack Börje! </w:t>
      </w:r>
    </w:p>
    <w:p w:rsidR="008127B2" w:rsidRDefault="008127B2" w:rsidP="00B649C3">
      <w:pPr>
        <w:spacing w:line="276" w:lineRule="auto"/>
      </w:pPr>
      <w:r>
        <w:t>Bilderna överens</w:t>
      </w:r>
      <w:r w:rsidR="00A56A35">
        <w:t>stämmer dessutom helt med mina egna minnesbilder. S</w:t>
      </w:r>
      <w:r>
        <w:t xml:space="preserve">å visst är det förunderligt att jag kunde kopiera och skriva ut Börjes </w:t>
      </w:r>
      <w:proofErr w:type="spellStart"/>
      <w:r>
        <w:t>Snickars</w:t>
      </w:r>
      <w:proofErr w:type="spellEnd"/>
      <w:r>
        <w:t xml:space="preserve"> bilder på bästa fotopapper efter </w:t>
      </w:r>
      <w:r w:rsidR="00A56A35">
        <w:t xml:space="preserve">en </w:t>
      </w:r>
      <w:r>
        <w:t xml:space="preserve">så lång tid. Börjes diapositiv är hållbara bilder för arkivering. Hembygdsföreningens pappers- och digitala version är visuellt lättåtkomliga. </w:t>
      </w:r>
    </w:p>
    <w:p w:rsidR="00A56A35" w:rsidRDefault="008127B2" w:rsidP="00B649C3">
      <w:pPr>
        <w:spacing w:line="276" w:lineRule="auto"/>
      </w:pPr>
      <w:r>
        <w:t xml:space="preserve">    </w:t>
      </w:r>
    </w:p>
    <w:p w:rsidR="00A56A35" w:rsidRDefault="00A56A35" w:rsidP="00B649C3">
      <w:pPr>
        <w:spacing w:line="276" w:lineRule="auto"/>
      </w:pPr>
      <w:r>
        <w:rPr>
          <w:b/>
        </w:rPr>
        <w:t xml:space="preserve">I ETT LÅNGT </w:t>
      </w:r>
      <w:r>
        <w:t>fotodokumentations</w:t>
      </w:r>
      <w:r w:rsidR="008127B2">
        <w:t xml:space="preserve">perspektiv behövs alla slags bilder, kanske också </w:t>
      </w:r>
      <w:proofErr w:type="spellStart"/>
      <w:r w:rsidR="008127B2">
        <w:t>selfies</w:t>
      </w:r>
      <w:proofErr w:type="spellEnd"/>
      <w:r w:rsidR="008127B2">
        <w:t>. Framförallt behövs dock en långsiktig verksa</w:t>
      </w:r>
      <w:r>
        <w:t xml:space="preserve">mhet med bredd och djup – samt en </w:t>
      </w:r>
      <w:r w:rsidR="008127B2">
        <w:t>bra arkiv</w:t>
      </w:r>
      <w:r>
        <w:t>erings</w:t>
      </w:r>
      <w:r w:rsidR="008127B2">
        <w:t xml:space="preserve">teknik. </w:t>
      </w:r>
    </w:p>
    <w:p w:rsidR="008127B2" w:rsidRDefault="008127B2" w:rsidP="00B649C3">
      <w:pPr>
        <w:spacing w:line="276" w:lineRule="auto"/>
      </w:pPr>
      <w:r>
        <w:t>Frågan är förstås vem s</w:t>
      </w:r>
      <w:r w:rsidR="00A56A35">
        <w:t>om ska utföra fotodokumentationen? N</w:t>
      </w:r>
      <w:r>
        <w:t>ågra speciella tjänster finns ju inte tillsatta</w:t>
      </w:r>
      <w:r w:rsidR="00A56A35">
        <w:t xml:space="preserve"> för sådant</w:t>
      </w:r>
      <w:r>
        <w:t>.</w:t>
      </w:r>
    </w:p>
    <w:p w:rsidR="008127B2" w:rsidRDefault="008127B2" w:rsidP="00B649C3">
      <w:pPr>
        <w:spacing w:line="276" w:lineRule="auto"/>
      </w:pPr>
    </w:p>
    <w:p w:rsidR="008127B2" w:rsidRDefault="00A56A35" w:rsidP="00B649C3">
      <w:pPr>
        <w:spacing w:line="276" w:lineRule="auto"/>
      </w:pPr>
      <w:r>
        <w:rPr>
          <w:b/>
        </w:rPr>
        <w:t>Artikelförfattaren</w:t>
      </w:r>
      <w:r>
        <w:rPr>
          <w:b/>
        </w:rPr>
        <w:br/>
      </w:r>
      <w:r w:rsidR="008127B2" w:rsidRPr="00A56A35">
        <w:rPr>
          <w:b/>
        </w:rPr>
        <w:t>Mikael Herrgård</w:t>
      </w:r>
      <w:r>
        <w:t xml:space="preserve"> jobbade som pressfotograf på Vasabladet 1975 – 2009.</w:t>
      </w:r>
      <w:r w:rsidR="008127B2">
        <w:t xml:space="preserve"> </w:t>
      </w:r>
    </w:p>
    <w:p w:rsidR="008127B2" w:rsidRDefault="008127B2" w:rsidP="00B649C3">
      <w:pPr>
        <w:spacing w:line="276" w:lineRule="auto"/>
      </w:pPr>
    </w:p>
    <w:p w:rsidR="008127B2" w:rsidRDefault="008127B2" w:rsidP="00B649C3">
      <w:pPr>
        <w:spacing w:line="276" w:lineRule="auto"/>
      </w:pPr>
      <w:r>
        <w:t xml:space="preserve">Bilderna från 1976-1994 är tagna för Vasabladet. Natur- och hembygdsbilderna är privata.      </w:t>
      </w:r>
    </w:p>
    <w:p w:rsidR="005114A5" w:rsidRDefault="008127B2" w:rsidP="00B649C3">
      <w:pPr>
        <w:spacing w:line="276" w:lineRule="auto"/>
      </w:pPr>
      <w:r>
        <w:t xml:space="preserve"> </w:t>
      </w:r>
    </w:p>
    <w:p w:rsidR="008127B2" w:rsidRDefault="0089585E" w:rsidP="00B649C3">
      <w:pPr>
        <w:spacing w:line="276" w:lineRule="auto"/>
        <w:rPr>
          <w:b/>
          <w:bCs/>
          <w:sz w:val="28"/>
          <w:szCs w:val="28"/>
        </w:rPr>
      </w:pPr>
      <w:r>
        <w:rPr>
          <w:b/>
          <w:bCs/>
          <w:sz w:val="28"/>
          <w:szCs w:val="28"/>
        </w:rPr>
        <w:pict>
          <v:rect id="_x0000_i1025" style="width:0;height:1.5pt" o:hralign="center" o:hrstd="t" o:hr="t" fillcolor="#a0a0a0" stroked="f"/>
        </w:pict>
      </w:r>
    </w:p>
    <w:p w:rsidR="008127B2" w:rsidRDefault="008127B2" w:rsidP="00B649C3">
      <w:pPr>
        <w:spacing w:line="276" w:lineRule="auto"/>
      </w:pPr>
      <w:r>
        <w:rPr>
          <w:b/>
          <w:bCs/>
          <w:sz w:val="28"/>
          <w:szCs w:val="28"/>
        </w:rPr>
        <w:t>Bildtexter:</w:t>
      </w:r>
      <w:r w:rsidR="005114A5">
        <w:rPr>
          <w:b/>
          <w:bCs/>
          <w:sz w:val="28"/>
          <w:szCs w:val="28"/>
        </w:rPr>
        <w:t xml:space="preserve"> © Mikael Herrgård</w:t>
      </w:r>
    </w:p>
    <w:p w:rsidR="008127B2" w:rsidRDefault="008127B2" w:rsidP="00B649C3">
      <w:pPr>
        <w:spacing w:line="276" w:lineRule="auto"/>
      </w:pPr>
    </w:p>
    <w:p w:rsidR="008127B2" w:rsidRPr="004178B7" w:rsidRDefault="008127B2" w:rsidP="004178B7">
      <w:pPr>
        <w:pStyle w:val="ListParagraph"/>
        <w:numPr>
          <w:ilvl w:val="0"/>
          <w:numId w:val="3"/>
        </w:numPr>
        <w:spacing w:line="276" w:lineRule="auto"/>
        <w:rPr>
          <w:b/>
          <w:bCs/>
        </w:rPr>
      </w:pPr>
      <w:r>
        <w:t xml:space="preserve">Det intensiva orrspelet kulminerar i parningsakter när honorna anländer till spelplatsen i början av april. Bilden är från Antero </w:t>
      </w:r>
      <w:proofErr w:type="spellStart"/>
      <w:r>
        <w:t>Gråbbils</w:t>
      </w:r>
      <w:proofErr w:type="spellEnd"/>
      <w:r>
        <w:t xml:space="preserve"> åkrar 1978 i Vörå.</w:t>
      </w:r>
    </w:p>
    <w:p w:rsidR="008127B2" w:rsidRPr="004178B7" w:rsidRDefault="008127B2" w:rsidP="004178B7">
      <w:pPr>
        <w:pStyle w:val="ListParagraph"/>
        <w:numPr>
          <w:ilvl w:val="0"/>
          <w:numId w:val="3"/>
        </w:numPr>
        <w:spacing w:line="276" w:lineRule="auto"/>
        <w:rPr>
          <w:b/>
          <w:bCs/>
        </w:rPr>
      </w:pPr>
      <w:r>
        <w:t>Orrspel 1979 vid Åkant mosse i Oravais.</w:t>
      </w:r>
    </w:p>
    <w:p w:rsidR="008127B2" w:rsidRPr="004178B7" w:rsidRDefault="008127B2" w:rsidP="004178B7">
      <w:pPr>
        <w:pStyle w:val="ListParagraph"/>
        <w:numPr>
          <w:ilvl w:val="0"/>
          <w:numId w:val="3"/>
        </w:numPr>
        <w:spacing w:line="276" w:lineRule="auto"/>
        <w:rPr>
          <w:b/>
          <w:bCs/>
        </w:rPr>
      </w:pPr>
      <w:r>
        <w:t xml:space="preserve">Erik </w:t>
      </w:r>
      <w:proofErr w:type="spellStart"/>
      <w:r>
        <w:t>Pollar</w:t>
      </w:r>
      <w:proofErr w:type="spellEnd"/>
      <w:r>
        <w:t xml:space="preserve"> från Vörå, legendarisk ornitolog och naturvän i ett kalhygge – en miljö som han ogillade. Bilden är från 1979.</w:t>
      </w:r>
    </w:p>
    <w:p w:rsidR="008127B2" w:rsidRPr="0064394D" w:rsidRDefault="008127B2" w:rsidP="004178B7">
      <w:pPr>
        <w:pStyle w:val="ListParagraph"/>
        <w:numPr>
          <w:ilvl w:val="0"/>
          <w:numId w:val="3"/>
        </w:numPr>
        <w:spacing w:line="276" w:lineRule="auto"/>
        <w:rPr>
          <w:b/>
          <w:bCs/>
        </w:rPr>
      </w:pPr>
      <w:r>
        <w:t>Patronfabriken i Lappo exploderar och förstörs fullständigt 14 april 1976. Fyrtio personer omkom. Länsläkaren Jouko Antti, till höger, var lika chockad som alla andra.</w:t>
      </w:r>
    </w:p>
    <w:p w:rsidR="008127B2" w:rsidRPr="004178B7" w:rsidRDefault="008127B2" w:rsidP="004178B7">
      <w:pPr>
        <w:pStyle w:val="ListParagraph"/>
        <w:numPr>
          <w:ilvl w:val="0"/>
          <w:numId w:val="3"/>
        </w:numPr>
        <w:spacing w:line="276" w:lineRule="auto"/>
        <w:rPr>
          <w:b/>
          <w:bCs/>
        </w:rPr>
      </w:pPr>
      <w:r>
        <w:t xml:space="preserve">Prins Bertil på besök 1981 under Vasas 375-års jubileum. Den vanligen tuffa Gustav ”Joker” </w:t>
      </w:r>
      <w:r>
        <w:lastRenderedPageBreak/>
        <w:t>Strömsholm från Radio Österbotten ställde högtidligt, artiga frågor till den avslappnade prinsen.</w:t>
      </w:r>
    </w:p>
    <w:p w:rsidR="008127B2" w:rsidRPr="004178B7" w:rsidRDefault="008127B2" w:rsidP="004178B7">
      <w:pPr>
        <w:pStyle w:val="ListParagraph"/>
        <w:numPr>
          <w:ilvl w:val="0"/>
          <w:numId w:val="3"/>
        </w:numPr>
        <w:spacing w:line="276" w:lineRule="auto"/>
        <w:rPr>
          <w:b/>
          <w:bCs/>
        </w:rPr>
      </w:pPr>
      <w:r>
        <w:t xml:space="preserve">Christer </w:t>
      </w:r>
      <w:proofErr w:type="spellStart"/>
      <w:r>
        <w:t>Buocht</w:t>
      </w:r>
      <w:proofErr w:type="spellEnd"/>
      <w:r>
        <w:t xml:space="preserve">, krigsveteran, advokat, författare och karl för sin hatt. En höstkväll 1984 kom </w:t>
      </w:r>
      <w:proofErr w:type="spellStart"/>
      <w:r>
        <w:t>Bouchtin</w:t>
      </w:r>
      <w:proofErr w:type="spellEnd"/>
      <w:r>
        <w:t xml:space="preserve"> upp till mörkrummet på Vasabladet och ville få en bild tagen av sig själv iklädd hatt. Bilden skulle användas inför det kommande kommunalvalet med sloganen ”Christer Boucht, karl för sin hatt” – naturligtvis kom han in i Vasafullmäktige.</w:t>
      </w:r>
    </w:p>
    <w:p w:rsidR="008127B2" w:rsidRPr="004178B7" w:rsidRDefault="008127B2" w:rsidP="004178B7">
      <w:pPr>
        <w:pStyle w:val="ListParagraph"/>
        <w:numPr>
          <w:ilvl w:val="0"/>
          <w:numId w:val="3"/>
        </w:numPr>
        <w:spacing w:line="276" w:lineRule="auto"/>
        <w:rPr>
          <w:b/>
          <w:bCs/>
        </w:rPr>
      </w:pPr>
      <w:r>
        <w:t xml:space="preserve">Stina Ekblad under ett av sina besök på Wasa Teater under 1980-talet. </w:t>
      </w:r>
    </w:p>
    <w:p w:rsidR="008127B2" w:rsidRPr="004178B7" w:rsidRDefault="008127B2" w:rsidP="004178B7">
      <w:pPr>
        <w:pStyle w:val="ListParagraph"/>
        <w:numPr>
          <w:ilvl w:val="0"/>
          <w:numId w:val="3"/>
        </w:numPr>
        <w:spacing w:line="276" w:lineRule="auto"/>
        <w:rPr>
          <w:b/>
          <w:bCs/>
        </w:rPr>
      </w:pPr>
      <w:r>
        <w:t xml:space="preserve">Stela mötessituationer kan också lyckas om bilden tas vid rätt tillfälle. I tagningsögonblicket antecknar Ulla-Maj </w:t>
      </w:r>
      <w:proofErr w:type="spellStart"/>
      <w:r>
        <w:t>Wideroos</w:t>
      </w:r>
      <w:proofErr w:type="spellEnd"/>
      <w:r>
        <w:t xml:space="preserve"> ögonblickligen sitt vinnande röstetal när valresultatet över motkandidaten Rune Björkvist </w:t>
      </w:r>
      <w:r w:rsidR="00884D4E">
        <w:t>tillkännages. Kampen gällde Sfp:</w:t>
      </w:r>
      <w:r>
        <w:t xml:space="preserve">s kretsordförandeval 1985 i Österbotten. </w:t>
      </w:r>
    </w:p>
    <w:p w:rsidR="008127B2" w:rsidRPr="004178B7" w:rsidRDefault="008127B2" w:rsidP="004178B7">
      <w:pPr>
        <w:pStyle w:val="ListParagraph"/>
        <w:numPr>
          <w:ilvl w:val="0"/>
          <w:numId w:val="3"/>
        </w:numPr>
        <w:spacing w:line="276" w:lineRule="auto"/>
        <w:rPr>
          <w:b/>
          <w:bCs/>
        </w:rPr>
      </w:pPr>
      <w:r>
        <w:t xml:space="preserve">Raisa och Michail Gorbatjov besökte även Uleåborg 1989. Bakom Tellervo (skymd) och Mauno Koivisto. De ryska livvakterna gjorde sitt bästa för att sabotera bra bilder men med kameran i uppsträckta händer, utan att titta i sökaren, kunde situationen räddas för egen del. </w:t>
      </w:r>
    </w:p>
    <w:p w:rsidR="008127B2" w:rsidRPr="005114A5" w:rsidRDefault="008127B2" w:rsidP="005114A5">
      <w:pPr>
        <w:pStyle w:val="ListParagraph"/>
        <w:numPr>
          <w:ilvl w:val="0"/>
          <w:numId w:val="3"/>
        </w:numPr>
        <w:spacing w:line="276" w:lineRule="auto"/>
        <w:rPr>
          <w:b/>
          <w:bCs/>
        </w:rPr>
      </w:pPr>
      <w:r>
        <w:t>George Bush d.ä. och Michail Gorbatjov, med tolken i mitten, under den avslutande presskonferensen 1990 i Finlandiahuset. Det historiska toppmötet och samtalen i Helsingf</w:t>
      </w:r>
      <w:r w:rsidR="00884D4E">
        <w:t xml:space="preserve">ors inledde en drygt tjugoårig </w:t>
      </w:r>
      <w:r>
        <w:t xml:space="preserve">avspänningsperiod i relationen mellan stormakterna. </w:t>
      </w:r>
    </w:p>
    <w:p w:rsidR="008127B2" w:rsidRPr="005114A5" w:rsidRDefault="008127B2" w:rsidP="005114A5">
      <w:pPr>
        <w:pStyle w:val="ListParagraph"/>
        <w:numPr>
          <w:ilvl w:val="0"/>
          <w:numId w:val="3"/>
        </w:numPr>
        <w:spacing w:line="276" w:lineRule="auto"/>
        <w:rPr>
          <w:b/>
          <w:bCs/>
        </w:rPr>
      </w:pPr>
      <w:r>
        <w:t xml:space="preserve">De överlevande från Estonia 28 september 1994 anländer till centralsjukhuset i Åbo med helikoptrar och ambulanser.   </w:t>
      </w:r>
    </w:p>
    <w:p w:rsidR="008127B2" w:rsidRDefault="008127B2" w:rsidP="00B649C3">
      <w:pPr>
        <w:pStyle w:val="ListParagraph"/>
        <w:numPr>
          <w:ilvl w:val="0"/>
          <w:numId w:val="3"/>
        </w:numPr>
        <w:spacing w:line="276" w:lineRule="auto"/>
      </w:pPr>
      <w:r>
        <w:t xml:space="preserve">Estoniakatastrofen 1994. Maskinisten Henrik </w:t>
      </w:r>
      <w:proofErr w:type="spellStart"/>
      <w:r>
        <w:t>Sillaste</w:t>
      </w:r>
      <w:proofErr w:type="spellEnd"/>
      <w:r>
        <w:t xml:space="preserve"> och långtradarchauffören </w:t>
      </w:r>
      <w:proofErr w:type="spellStart"/>
      <w:r>
        <w:t>Kermet</w:t>
      </w:r>
      <w:proofErr w:type="spellEnd"/>
      <w:r>
        <w:t xml:space="preserve"> Margus berättade på sjukhuset i Åbo att vattnet forsade in genom den öppna fören på Estonia. De blev räddade från flotte och livbåt efter åtta timmar i mörker med tjugofem sekundmeters storm. Före hade de klättrat upp ända till skorstenen på det sjunkande fartyget. Specialläkare Merit Jukka fanns bredvid som stöd. Just den här bilden har inte tidigare publicerats, en svartvit annan variant användes i tidningen. Efter 1993 togs alla bilder på färgnegativ film men många bilder publicerades ändå i svartvitt fram till början av 2000-talet. </w:t>
      </w:r>
      <w:bookmarkStart w:id="0" w:name="_GoBack"/>
      <w:bookmarkEnd w:id="0"/>
    </w:p>
    <w:sectPr w:rsidR="008127B2">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A24F32"/>
    <w:multiLevelType w:val="hybridMultilevel"/>
    <w:tmpl w:val="D9427690"/>
    <w:lvl w:ilvl="0" w:tplc="081D0011">
      <w:start w:val="1"/>
      <w:numFmt w:val="decimal"/>
      <w:lvlText w:val="%1)"/>
      <w:lvlJc w:val="left"/>
      <w:pPr>
        <w:ind w:left="644" w:hanging="360"/>
      </w:pPr>
      <w:rPr>
        <w:rFonts w:hint="default"/>
      </w:rPr>
    </w:lvl>
    <w:lvl w:ilvl="1" w:tplc="081D0019" w:tentative="1">
      <w:start w:val="1"/>
      <w:numFmt w:val="lowerLetter"/>
      <w:lvlText w:val="%2."/>
      <w:lvlJc w:val="left"/>
      <w:pPr>
        <w:ind w:left="1440" w:hanging="360"/>
      </w:pPr>
    </w:lvl>
    <w:lvl w:ilvl="2" w:tplc="081D001B" w:tentative="1">
      <w:start w:val="1"/>
      <w:numFmt w:val="lowerRoman"/>
      <w:lvlText w:val="%3."/>
      <w:lvlJc w:val="right"/>
      <w:pPr>
        <w:ind w:left="2160" w:hanging="180"/>
      </w:pPr>
    </w:lvl>
    <w:lvl w:ilvl="3" w:tplc="081D000F" w:tentative="1">
      <w:start w:val="1"/>
      <w:numFmt w:val="decimal"/>
      <w:lvlText w:val="%4."/>
      <w:lvlJc w:val="left"/>
      <w:pPr>
        <w:ind w:left="2880" w:hanging="360"/>
      </w:pPr>
    </w:lvl>
    <w:lvl w:ilvl="4" w:tplc="081D0019" w:tentative="1">
      <w:start w:val="1"/>
      <w:numFmt w:val="lowerLetter"/>
      <w:lvlText w:val="%5."/>
      <w:lvlJc w:val="left"/>
      <w:pPr>
        <w:ind w:left="3600" w:hanging="360"/>
      </w:pPr>
    </w:lvl>
    <w:lvl w:ilvl="5" w:tplc="081D001B" w:tentative="1">
      <w:start w:val="1"/>
      <w:numFmt w:val="lowerRoman"/>
      <w:lvlText w:val="%6."/>
      <w:lvlJc w:val="right"/>
      <w:pPr>
        <w:ind w:left="4320" w:hanging="180"/>
      </w:pPr>
    </w:lvl>
    <w:lvl w:ilvl="6" w:tplc="081D000F" w:tentative="1">
      <w:start w:val="1"/>
      <w:numFmt w:val="decimal"/>
      <w:lvlText w:val="%7."/>
      <w:lvlJc w:val="left"/>
      <w:pPr>
        <w:ind w:left="5040" w:hanging="360"/>
      </w:pPr>
    </w:lvl>
    <w:lvl w:ilvl="7" w:tplc="081D0019" w:tentative="1">
      <w:start w:val="1"/>
      <w:numFmt w:val="lowerLetter"/>
      <w:lvlText w:val="%8."/>
      <w:lvlJc w:val="left"/>
      <w:pPr>
        <w:ind w:left="5760" w:hanging="360"/>
      </w:pPr>
    </w:lvl>
    <w:lvl w:ilvl="8" w:tplc="081D001B" w:tentative="1">
      <w:start w:val="1"/>
      <w:numFmt w:val="lowerRoman"/>
      <w:lvlText w:val="%9."/>
      <w:lvlJc w:val="right"/>
      <w:pPr>
        <w:ind w:left="6480" w:hanging="180"/>
      </w:pPr>
    </w:lvl>
  </w:abstractNum>
  <w:abstractNum w:abstractNumId="1">
    <w:nsid w:val="43A603B1"/>
    <w:multiLevelType w:val="hybridMultilevel"/>
    <w:tmpl w:val="A47C9D38"/>
    <w:lvl w:ilvl="0" w:tplc="3596293E">
      <w:start w:val="5"/>
      <w:numFmt w:val="bullet"/>
      <w:lvlText w:val="-"/>
      <w:lvlJc w:val="left"/>
      <w:pPr>
        <w:ind w:left="720" w:hanging="360"/>
      </w:pPr>
      <w:rPr>
        <w:rFonts w:ascii="Times New Roman" w:eastAsia="SimSu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2">
    <w:nsid w:val="70C74BB2"/>
    <w:multiLevelType w:val="hybridMultilevel"/>
    <w:tmpl w:val="0FB4AC50"/>
    <w:lvl w:ilvl="0" w:tplc="45B80B84">
      <w:start w:val="5"/>
      <w:numFmt w:val="bullet"/>
      <w:lvlText w:val="–"/>
      <w:lvlJc w:val="left"/>
      <w:pPr>
        <w:ind w:left="720" w:hanging="360"/>
      </w:pPr>
      <w:rPr>
        <w:rFonts w:ascii="Times New Roman" w:eastAsia="SimSu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0EC"/>
    <w:rsid w:val="000074F6"/>
    <w:rsid w:val="0004060C"/>
    <w:rsid w:val="000D54E3"/>
    <w:rsid w:val="000D5E00"/>
    <w:rsid w:val="001E6663"/>
    <w:rsid w:val="00270A72"/>
    <w:rsid w:val="002D36B7"/>
    <w:rsid w:val="002E2D6D"/>
    <w:rsid w:val="004178B7"/>
    <w:rsid w:val="005018BA"/>
    <w:rsid w:val="005114A5"/>
    <w:rsid w:val="0057675A"/>
    <w:rsid w:val="0064394D"/>
    <w:rsid w:val="007700DF"/>
    <w:rsid w:val="007B031D"/>
    <w:rsid w:val="0080510A"/>
    <w:rsid w:val="008127B2"/>
    <w:rsid w:val="00884D4E"/>
    <w:rsid w:val="0089585E"/>
    <w:rsid w:val="008D30EC"/>
    <w:rsid w:val="0097078C"/>
    <w:rsid w:val="00A56A35"/>
    <w:rsid w:val="00B35B60"/>
    <w:rsid w:val="00B47C04"/>
    <w:rsid w:val="00B649C3"/>
    <w:rsid w:val="00D64B9F"/>
    <w:rsid w:val="00E23909"/>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Rubrik">
    <w:name w:val="Rubrik"/>
    <w:basedOn w:val="Normal"/>
    <w:next w:val="BodyText"/>
    <w:pPr>
      <w:keepNext/>
      <w:spacing w:before="240" w:after="120"/>
    </w:pPr>
    <w:rPr>
      <w:rFonts w:ascii="Arial" w:eastAsia="Microsoft YaHei" w:hAnsi="Arial"/>
      <w:sz w:val="28"/>
      <w:szCs w:val="28"/>
    </w:rPr>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BalloonText">
    <w:name w:val="Balloon Text"/>
    <w:basedOn w:val="Normal"/>
    <w:link w:val="BalloonTextChar"/>
    <w:uiPriority w:val="99"/>
    <w:semiHidden/>
    <w:unhideWhenUsed/>
    <w:rsid w:val="008D30EC"/>
    <w:rPr>
      <w:rFonts w:ascii="Tahoma" w:hAnsi="Tahoma"/>
      <w:sz w:val="16"/>
      <w:szCs w:val="14"/>
    </w:rPr>
  </w:style>
  <w:style w:type="character" w:customStyle="1" w:styleId="BalloonTextChar">
    <w:name w:val="Balloon Text Char"/>
    <w:link w:val="BalloonText"/>
    <w:uiPriority w:val="99"/>
    <w:semiHidden/>
    <w:rsid w:val="008D30EC"/>
    <w:rPr>
      <w:rFonts w:ascii="Tahoma" w:eastAsia="SimSun" w:hAnsi="Tahoma" w:cs="Mangal"/>
      <w:kern w:val="1"/>
      <w:sz w:val="16"/>
      <w:szCs w:val="14"/>
      <w:lang w:eastAsia="hi-IN" w:bidi="hi-IN"/>
    </w:rPr>
  </w:style>
  <w:style w:type="paragraph" w:styleId="ListParagraph">
    <w:name w:val="List Paragraph"/>
    <w:basedOn w:val="Normal"/>
    <w:uiPriority w:val="34"/>
    <w:qFormat/>
    <w:rsid w:val="00A56A35"/>
    <w:pPr>
      <w:ind w:left="720"/>
      <w:contextualSpacing/>
    </w:pPr>
    <w:rPr>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FI"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pPr>
    <w:rPr>
      <w:rFonts w:eastAsia="SimSun" w:cs="Mangal"/>
      <w:kern w:val="1"/>
      <w:sz w:val="24"/>
      <w:szCs w:val="24"/>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Rubrik">
    <w:name w:val="Rubrik"/>
    <w:basedOn w:val="Normal"/>
    <w:next w:val="BodyText"/>
    <w:pPr>
      <w:keepNext/>
      <w:spacing w:before="240" w:after="120"/>
    </w:pPr>
    <w:rPr>
      <w:rFonts w:ascii="Arial" w:eastAsia="Microsoft YaHei" w:hAnsi="Arial"/>
      <w:sz w:val="28"/>
      <w:szCs w:val="28"/>
    </w:rPr>
  </w:style>
  <w:style w:type="paragraph" w:customStyle="1" w:styleId="Bildtext">
    <w:name w:val="Bildtext"/>
    <w:basedOn w:val="Normal"/>
    <w:pPr>
      <w:suppressLineNumbers/>
      <w:spacing w:before="120" w:after="120"/>
    </w:pPr>
    <w:rPr>
      <w:i/>
      <w:iCs/>
    </w:rPr>
  </w:style>
  <w:style w:type="paragraph" w:customStyle="1" w:styleId="Frteckning">
    <w:name w:val="Förteckning"/>
    <w:basedOn w:val="Normal"/>
    <w:pPr>
      <w:suppressLineNumbers/>
    </w:pPr>
  </w:style>
  <w:style w:type="paragraph" w:styleId="BalloonText">
    <w:name w:val="Balloon Text"/>
    <w:basedOn w:val="Normal"/>
    <w:link w:val="BalloonTextChar"/>
    <w:uiPriority w:val="99"/>
    <w:semiHidden/>
    <w:unhideWhenUsed/>
    <w:rsid w:val="008D30EC"/>
    <w:rPr>
      <w:rFonts w:ascii="Tahoma" w:hAnsi="Tahoma"/>
      <w:sz w:val="16"/>
      <w:szCs w:val="14"/>
    </w:rPr>
  </w:style>
  <w:style w:type="character" w:customStyle="1" w:styleId="BalloonTextChar">
    <w:name w:val="Balloon Text Char"/>
    <w:link w:val="BalloonText"/>
    <w:uiPriority w:val="99"/>
    <w:semiHidden/>
    <w:rsid w:val="008D30EC"/>
    <w:rPr>
      <w:rFonts w:ascii="Tahoma" w:eastAsia="SimSun" w:hAnsi="Tahoma" w:cs="Mangal"/>
      <w:kern w:val="1"/>
      <w:sz w:val="16"/>
      <w:szCs w:val="14"/>
      <w:lang w:eastAsia="hi-IN" w:bidi="hi-IN"/>
    </w:rPr>
  </w:style>
  <w:style w:type="paragraph" w:styleId="ListParagraph">
    <w:name w:val="List Paragraph"/>
    <w:basedOn w:val="Normal"/>
    <w:uiPriority w:val="34"/>
    <w:qFormat/>
    <w:rsid w:val="00A56A35"/>
    <w:pPr>
      <w:ind w:left="720"/>
      <w:contextualSpacing/>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2740</Words>
  <Characters>15481</Characters>
  <Application>Microsoft Office Word</Application>
  <DocSecurity>0</DocSecurity>
  <Lines>286</Lines>
  <Paragraphs>116</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18105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Herrgård</dc:creator>
  <cp:lastModifiedBy>heklund</cp:lastModifiedBy>
  <cp:revision>2</cp:revision>
  <cp:lastPrinted>2015-02-13T11:36:00Z</cp:lastPrinted>
  <dcterms:created xsi:type="dcterms:W3CDTF">2015-02-13T14:59:00Z</dcterms:created>
  <dcterms:modified xsi:type="dcterms:W3CDTF">2015-02-13T14:59:00Z</dcterms:modified>
</cp:coreProperties>
</file>