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1E" w:rsidRDefault="00EA3E1E" w:rsidP="00EA3E1E">
      <w:pPr>
        <w:rPr>
          <w:b/>
          <w:bCs/>
        </w:rPr>
      </w:pPr>
      <w:r>
        <w:t>Rösen vid Bodholmens klapperstensfält på Värlax</w:t>
      </w:r>
      <w:r w:rsidR="00447200">
        <w:t xml:space="preserve"> (Korsholm)</w:t>
      </w:r>
      <w:bookmarkStart w:id="0" w:name="_GoBack"/>
      <w:bookmarkEnd w:id="0"/>
      <w:r>
        <w:t>. Alf Svahn står i en grop intill förvaringsröset i förgrunden. Platsen med många rösen och tomtningar är ett sälfångstläger som troligen kan dateras till sen järnålder (N7030470, E235994, Z15).</w:t>
      </w:r>
      <w:r>
        <w:t xml:space="preserve"> © Mikael Herrgård.</w:t>
      </w:r>
    </w:p>
    <w:p w:rsidR="00AB52F3" w:rsidRDefault="00AB52F3"/>
    <w:sectPr w:rsidR="00AB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1E"/>
    <w:rsid w:val="00447200"/>
    <w:rsid w:val="00AB52F3"/>
    <w:rsid w:val="00EA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2015-02-17T14:44:00Z</dcterms:created>
  <dcterms:modified xsi:type="dcterms:W3CDTF">2015-02-17T14:47:00Z</dcterms:modified>
</cp:coreProperties>
</file>