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A" w:rsidRPr="0088144A" w:rsidRDefault="0088144A" w:rsidP="00881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v-FI"/>
        </w:rPr>
      </w:pPr>
      <w:bookmarkStart w:id="0" w:name="_GoBack"/>
      <w:bookmarkEnd w:id="0"/>
      <w:r w:rsidRPr="0088144A">
        <w:rPr>
          <w:rFonts w:ascii="Times New Roman" w:eastAsia="Times New Roman" w:hAnsi="Times New Roman" w:cs="Times New Roman"/>
          <w:b/>
          <w:sz w:val="28"/>
          <w:szCs w:val="28"/>
          <w:lang w:val="en-US" w:eastAsia="sv-FI"/>
        </w:rPr>
        <w:t>A new superior catalyst for valorization of biomass</w:t>
      </w:r>
    </w:p>
    <w:p w:rsidR="0088144A" w:rsidRDefault="0088144A" w:rsidP="00881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sv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sv-FI"/>
        </w:rPr>
        <w:t xml:space="preserve">Axel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sv-FI"/>
        </w:rPr>
        <w:t>Axelson</w:t>
      </w:r>
      <w:proofErr w:type="spellEnd"/>
    </w:p>
    <w:p w:rsidR="0088144A" w:rsidRDefault="0088144A" w:rsidP="00881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sv-FI"/>
        </w:rPr>
      </w:pPr>
      <w:r w:rsidRPr="0088144A">
        <w:rPr>
          <w:rFonts w:ascii="Times New Roman" w:eastAsia="Times New Roman" w:hAnsi="Times New Roman" w:cs="Times New Roman"/>
          <w:i/>
          <w:sz w:val="24"/>
          <w:szCs w:val="24"/>
          <w:lang w:val="en-US" w:eastAsia="sv-FI"/>
        </w:rPr>
        <w:t xml:space="preserve">Future University of Finland, Laboratory of revolutionary catalysis, FI-01000 </w:t>
      </w:r>
      <w:proofErr w:type="spellStart"/>
      <w:r w:rsidRPr="0088144A">
        <w:rPr>
          <w:rFonts w:ascii="Times New Roman" w:eastAsia="Times New Roman" w:hAnsi="Times New Roman" w:cs="Times New Roman"/>
          <w:i/>
          <w:sz w:val="24"/>
          <w:szCs w:val="24"/>
          <w:lang w:val="en-US" w:eastAsia="sv-FI"/>
        </w:rPr>
        <w:t>Nytkylänjärvi</w:t>
      </w:r>
      <w:proofErr w:type="spellEnd"/>
      <w:r w:rsidRPr="0088144A">
        <w:rPr>
          <w:rFonts w:ascii="Times New Roman" w:eastAsia="Times New Roman" w:hAnsi="Times New Roman" w:cs="Times New Roman"/>
          <w:i/>
          <w:sz w:val="24"/>
          <w:szCs w:val="24"/>
          <w:lang w:val="en-US" w:eastAsia="sv-FI"/>
        </w:rPr>
        <w:t xml:space="preserve"> Finland </w:t>
      </w:r>
      <w:hyperlink r:id="rId6" w:history="1">
        <w:r w:rsidRPr="00682E30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en-US" w:eastAsia="sv-FI"/>
          </w:rPr>
          <w:t>axel.axelson@fuf.fi</w:t>
        </w:r>
      </w:hyperlink>
    </w:p>
    <w:p w:rsidR="0088144A" w:rsidRDefault="0088144A" w:rsidP="00881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sv-FI"/>
        </w:rPr>
      </w:pPr>
    </w:p>
    <w:p w:rsidR="0088144A" w:rsidRDefault="0088144A" w:rsidP="008814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A completely new heterogeneous-homogeneous catalyst was developed to transform biomass to perfumes</w:t>
      </w:r>
    </w:p>
    <w:p w:rsidR="0088144A" w:rsidRDefault="0088144A" w:rsidP="008814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The catalyst is based on a secret metal composition</w:t>
      </w:r>
    </w:p>
    <w:p w:rsidR="0088144A" w:rsidRDefault="0088144A" w:rsidP="008814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Reaction kinetics was measured in a batch and continuous reactors</w:t>
      </w:r>
    </w:p>
    <w:p w:rsidR="0088144A" w:rsidRDefault="0088144A" w:rsidP="008814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The best characterization methods were used</w:t>
      </w:r>
    </w:p>
    <w:p w:rsidR="0088144A" w:rsidRPr="0088144A" w:rsidRDefault="0047591C" w:rsidP="00541F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541F33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The kinetic results were modelled mathematically and explained with quantum chemistry</w:t>
      </w:r>
    </w:p>
    <w:sectPr w:rsidR="0088144A" w:rsidRPr="0088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57A"/>
    <w:multiLevelType w:val="hybridMultilevel"/>
    <w:tmpl w:val="D2D4AFB6"/>
    <w:lvl w:ilvl="0" w:tplc="081D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htonen Juha">
    <w15:presenceInfo w15:providerId="AD" w15:userId="S-1-5-21-2413826791-1553473826-2432194272-77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C0"/>
    <w:rsid w:val="000E2484"/>
    <w:rsid w:val="002D0BAC"/>
    <w:rsid w:val="0047591C"/>
    <w:rsid w:val="00485CC0"/>
    <w:rsid w:val="00510580"/>
    <w:rsid w:val="00541F33"/>
    <w:rsid w:val="00601CB5"/>
    <w:rsid w:val="00672FD8"/>
    <w:rsid w:val="00824A6E"/>
    <w:rsid w:val="00844632"/>
    <w:rsid w:val="0088144A"/>
    <w:rsid w:val="00903D30"/>
    <w:rsid w:val="00924F05"/>
    <w:rsid w:val="00931551"/>
    <w:rsid w:val="00C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CC0"/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paragraph" w:styleId="NormalWeb">
    <w:name w:val="Normal (Web)"/>
    <w:basedOn w:val="Normal"/>
    <w:uiPriority w:val="99"/>
    <w:semiHidden/>
    <w:unhideWhenUsed/>
    <w:rsid w:val="0048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rong">
    <w:name w:val="Strong"/>
    <w:basedOn w:val="DefaultParagraphFont"/>
    <w:uiPriority w:val="22"/>
    <w:qFormat/>
    <w:rsid w:val="00485CC0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C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CC0"/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paragraph" w:styleId="NormalWeb">
    <w:name w:val="Normal (Web)"/>
    <w:basedOn w:val="Normal"/>
    <w:uiPriority w:val="99"/>
    <w:semiHidden/>
    <w:unhideWhenUsed/>
    <w:rsid w:val="0048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rong">
    <w:name w:val="Strong"/>
    <w:basedOn w:val="DefaultParagraphFont"/>
    <w:uiPriority w:val="22"/>
    <w:qFormat/>
    <w:rsid w:val="00485CC0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C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el.axelson@fuf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Tapio Salmi</dc:creator>
  <cp:lastModifiedBy>Johan Wärnå</cp:lastModifiedBy>
  <cp:revision>3</cp:revision>
  <dcterms:created xsi:type="dcterms:W3CDTF">2016-02-04T09:53:00Z</dcterms:created>
  <dcterms:modified xsi:type="dcterms:W3CDTF">2016-02-04T09:54:00Z</dcterms:modified>
</cp:coreProperties>
</file>