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B1CC" w14:textId="77777777" w:rsidR="00B0466E" w:rsidRPr="00285D5C" w:rsidRDefault="00285D5C" w:rsidP="00285D5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85D5C">
        <w:rPr>
          <w:rFonts w:ascii="Times New Roman" w:hAnsi="Times New Roman" w:cs="Times New Roman"/>
          <w:b/>
          <w:bCs/>
          <w:sz w:val="24"/>
          <w:szCs w:val="24"/>
          <w:lang w:val="en-GB"/>
        </w:rPr>
        <w:t>Board meeting, Nordic Wittgenstein Society, October 15, 2021</w:t>
      </w:r>
    </w:p>
    <w:p w14:paraId="43A7A923" w14:textId="77777777" w:rsidR="00285D5C" w:rsidRPr="00285D5C" w:rsidRDefault="00285D5C" w:rsidP="00285D5C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2108F3D" w14:textId="77777777" w:rsidR="00285D5C" w:rsidRPr="00285D5C" w:rsidRDefault="00285D5C" w:rsidP="00285D5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5D5C">
        <w:rPr>
          <w:rFonts w:ascii="Times New Roman" w:hAnsi="Times New Roman" w:cs="Times New Roman"/>
          <w:sz w:val="24"/>
          <w:szCs w:val="24"/>
          <w:lang w:val="en-GB"/>
        </w:rPr>
        <w:t>Board members present:</w:t>
      </w:r>
    </w:p>
    <w:p w14:paraId="2053E3BD" w14:textId="77777777" w:rsidR="00285D5C" w:rsidRPr="00285D5C" w:rsidRDefault="00285D5C" w:rsidP="00285D5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5D5C">
        <w:rPr>
          <w:rFonts w:ascii="Times New Roman" w:hAnsi="Times New Roman" w:cs="Times New Roman"/>
          <w:sz w:val="24"/>
          <w:szCs w:val="24"/>
          <w:lang w:val="en-GB"/>
        </w:rPr>
        <w:t>Hanne Appelqvist</w:t>
      </w:r>
    </w:p>
    <w:p w14:paraId="4D549590" w14:textId="77777777" w:rsidR="00285D5C" w:rsidRPr="00285D5C" w:rsidRDefault="00285D5C" w:rsidP="00285D5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5D5C">
        <w:rPr>
          <w:rFonts w:ascii="Times New Roman" w:hAnsi="Times New Roman" w:cs="Times New Roman"/>
          <w:sz w:val="24"/>
          <w:szCs w:val="24"/>
          <w:lang w:val="en-GB"/>
        </w:rPr>
        <w:t>Gisela Bengtsson</w:t>
      </w:r>
    </w:p>
    <w:p w14:paraId="40FA8F3A" w14:textId="77777777" w:rsidR="00285D5C" w:rsidRPr="00285D5C" w:rsidRDefault="00285D5C" w:rsidP="00285D5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5D5C">
        <w:rPr>
          <w:rFonts w:ascii="Times New Roman" w:hAnsi="Times New Roman" w:cs="Times New Roman"/>
          <w:sz w:val="24"/>
          <w:szCs w:val="24"/>
          <w:lang w:val="en-GB"/>
        </w:rPr>
        <w:t>Martin Gustafsson</w:t>
      </w:r>
    </w:p>
    <w:p w14:paraId="67557CB5" w14:textId="77777777" w:rsidR="00285D5C" w:rsidRPr="007A1136" w:rsidRDefault="00285D5C" w:rsidP="00285D5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A1136">
        <w:rPr>
          <w:rFonts w:ascii="Times New Roman" w:hAnsi="Times New Roman" w:cs="Times New Roman"/>
          <w:sz w:val="24"/>
          <w:szCs w:val="24"/>
          <w:lang w:val="sv-SE"/>
        </w:rPr>
        <w:t>Viktor Johansson</w:t>
      </w:r>
    </w:p>
    <w:p w14:paraId="559E2762" w14:textId="77777777" w:rsidR="00285D5C" w:rsidRPr="007A1136" w:rsidRDefault="00285D5C" w:rsidP="00285D5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A1136">
        <w:rPr>
          <w:rFonts w:ascii="Times New Roman" w:hAnsi="Times New Roman" w:cs="Times New Roman"/>
          <w:sz w:val="24"/>
          <w:szCs w:val="24"/>
          <w:lang w:val="sv-SE"/>
        </w:rPr>
        <w:t>Camilla Kronqvist</w:t>
      </w:r>
    </w:p>
    <w:p w14:paraId="2F59CF91" w14:textId="77777777" w:rsidR="00285D5C" w:rsidRPr="007A1136" w:rsidRDefault="00285D5C" w:rsidP="00285D5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A1136">
        <w:rPr>
          <w:rFonts w:ascii="Times New Roman" w:hAnsi="Times New Roman" w:cs="Times New Roman"/>
          <w:sz w:val="24"/>
          <w:szCs w:val="24"/>
          <w:lang w:val="sv-SE"/>
        </w:rPr>
        <w:t>Hugo Strandberg</w:t>
      </w:r>
    </w:p>
    <w:p w14:paraId="237CB5E9" w14:textId="77777777" w:rsidR="00285D5C" w:rsidRPr="00285D5C" w:rsidRDefault="00285D5C" w:rsidP="00285D5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5D5C">
        <w:rPr>
          <w:rFonts w:ascii="Times New Roman" w:hAnsi="Times New Roman" w:cs="Times New Roman"/>
          <w:sz w:val="24"/>
          <w:szCs w:val="24"/>
          <w:lang w:val="en-GB"/>
        </w:rPr>
        <w:t>Bernt Österman</w:t>
      </w:r>
    </w:p>
    <w:p w14:paraId="025B6305" w14:textId="77777777" w:rsid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6F27336" w14:textId="77777777" w:rsidR="00285D5C" w:rsidRP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E3AA188" w14:textId="77777777" w:rsidR="00285D5C" w:rsidRP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 1 Annual m</w:t>
      </w:r>
      <w:r w:rsidRPr="00285D5C">
        <w:rPr>
          <w:rFonts w:ascii="Times New Roman" w:hAnsi="Times New Roman" w:cs="Times New Roman"/>
          <w:sz w:val="24"/>
          <w:szCs w:val="24"/>
          <w:lang w:val="en-GB"/>
        </w:rPr>
        <w:t>eeting</w:t>
      </w:r>
    </w:p>
    <w:p w14:paraId="4A53B0BE" w14:textId="77777777" w:rsid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5D5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annual meeting will take place on Zoom, November 24, 2 pm (CET)</w:t>
      </w:r>
    </w:p>
    <w:p w14:paraId="07B04B85" w14:textId="77777777" w:rsid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4DEB0F" w14:textId="77777777" w:rsid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 2 Future board</w:t>
      </w:r>
    </w:p>
    <w:p w14:paraId="753F6BB3" w14:textId="77777777" w:rsid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Since Martin Gustafsson will resign as chair of the society, the board discussed possible candidates, as well as the composition of the new board in general.</w:t>
      </w:r>
    </w:p>
    <w:p w14:paraId="1D139649" w14:textId="77777777" w:rsid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379237F" w14:textId="77777777" w:rsid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95382B9" w14:textId="77777777" w:rsid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3CAC6E8" w14:textId="77777777" w:rsid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Hugo Strandberg</w:t>
      </w:r>
    </w:p>
    <w:p w14:paraId="153D61A4" w14:textId="77777777" w:rsidR="00285D5C" w:rsidRPr="00285D5C" w:rsidRDefault="00285D5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Meeting secretary</w:t>
      </w:r>
    </w:p>
    <w:sectPr w:rsidR="00285D5C" w:rsidRPr="0028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5C"/>
    <w:rsid w:val="00285D5C"/>
    <w:rsid w:val="007A1136"/>
    <w:rsid w:val="00B0466E"/>
    <w:rsid w:val="00B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EC35"/>
  <w15:chartTrackingRefBased/>
  <w15:docId w15:val="{A0201BD4-7418-4804-93F4-2206A9CC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85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425</Characters>
  <Application>Microsoft Office Word</Application>
  <DocSecurity>0</DocSecurity>
  <Lines>3</Lines>
  <Paragraphs>1</Paragraphs>
  <ScaleCrop>false</ScaleCrop>
  <Company>Univerzita Pardubice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Strandberg Hugo Joakim</dc:creator>
  <cp:keywords/>
  <dc:description/>
  <cp:lastModifiedBy>Camilla Kronqvist</cp:lastModifiedBy>
  <cp:revision>2</cp:revision>
  <dcterms:created xsi:type="dcterms:W3CDTF">2021-11-25T14:06:00Z</dcterms:created>
  <dcterms:modified xsi:type="dcterms:W3CDTF">2021-11-25T14:06:00Z</dcterms:modified>
</cp:coreProperties>
</file>