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6BD2" w14:textId="77777777" w:rsidR="00B10E43" w:rsidRDefault="00B10E43" w:rsidP="00B10E43">
      <w:pPr>
        <w:spacing w:after="199" w:line="265" w:lineRule="auto"/>
        <w:rPr>
          <w:b/>
          <w:bCs/>
          <w:lang w:val="en-US"/>
        </w:rPr>
      </w:pPr>
      <w:r>
        <w:rPr>
          <w:b/>
          <w:bCs/>
          <w:lang w:val="en-US"/>
        </w:rPr>
        <w:t>Nordic Wittgenstein Society</w:t>
      </w:r>
    </w:p>
    <w:p w14:paraId="074D4D74" w14:textId="6B6DB259" w:rsidR="00B10E43" w:rsidRPr="00B24677" w:rsidRDefault="00B24677" w:rsidP="00B10E43">
      <w:pPr>
        <w:spacing w:after="199" w:line="265" w:lineRule="auto"/>
        <w:rPr>
          <w:b/>
          <w:bCs/>
        </w:rPr>
      </w:pPr>
      <w:proofErr w:type="spellStart"/>
      <w:r w:rsidRPr="00B24677">
        <w:rPr>
          <w:b/>
          <w:bCs/>
        </w:rPr>
        <w:t>Konstitueradne</w:t>
      </w:r>
      <w:proofErr w:type="spellEnd"/>
      <w:r w:rsidRPr="00B24677">
        <w:rPr>
          <w:b/>
          <w:bCs/>
        </w:rPr>
        <w:t xml:space="preserve"> möte </w:t>
      </w:r>
      <w:proofErr w:type="spellStart"/>
      <w:r w:rsidR="00B10E43" w:rsidRPr="00B24677">
        <w:rPr>
          <w:b/>
          <w:bCs/>
        </w:rPr>
        <w:t>Skjolden</w:t>
      </w:r>
      <w:proofErr w:type="spellEnd"/>
      <w:r w:rsidR="00B10E43" w:rsidRPr="00B24677">
        <w:rPr>
          <w:b/>
          <w:bCs/>
        </w:rPr>
        <w:t xml:space="preserve"> </w:t>
      </w:r>
      <w:r w:rsidRPr="00B24677">
        <w:rPr>
          <w:b/>
          <w:bCs/>
        </w:rPr>
        <w:t>och via Zoom</w:t>
      </w:r>
      <w:r w:rsidR="00B10E43" w:rsidRPr="00B24677">
        <w:rPr>
          <w:b/>
          <w:bCs/>
        </w:rPr>
        <w:t xml:space="preserve">, </w:t>
      </w:r>
      <w:r w:rsidRPr="00B24677">
        <w:rPr>
          <w:b/>
          <w:bCs/>
        </w:rPr>
        <w:t>30 maj</w:t>
      </w:r>
      <w:r w:rsidR="00B10E43" w:rsidRPr="00B24677">
        <w:rPr>
          <w:b/>
          <w:bCs/>
        </w:rPr>
        <w:t>, 2022</w:t>
      </w:r>
    </w:p>
    <w:p w14:paraId="3BA11FC7" w14:textId="77777777" w:rsidR="00B10E43" w:rsidRPr="00B24677" w:rsidRDefault="00B10E43" w:rsidP="00B10E43">
      <w:pPr>
        <w:spacing w:after="199" w:line="265" w:lineRule="auto"/>
        <w:ind w:left="197" w:hanging="10"/>
        <w:rPr>
          <w:b/>
          <w:bCs/>
        </w:rPr>
      </w:pPr>
    </w:p>
    <w:p w14:paraId="2F4CD775" w14:textId="075FB16C" w:rsidR="00B10E43" w:rsidRPr="00B24677" w:rsidRDefault="00B10E43" w:rsidP="00B10E43">
      <w:pPr>
        <w:pStyle w:val="Normalwebb"/>
        <w:spacing w:after="199" w:line="265" w:lineRule="auto"/>
        <w:rPr>
          <w:rFonts w:ascii="TimesNewRomanPS" w:hAnsi="TimesNewRomanPS"/>
        </w:rPr>
      </w:pPr>
      <w:r w:rsidRPr="00B24677">
        <w:rPr>
          <w:rFonts w:ascii="TimesNewRomanPS" w:hAnsi="TimesNewRomanPS"/>
        </w:rPr>
        <w:t>1.</w:t>
      </w:r>
      <w:r w:rsidR="00B24677" w:rsidRPr="00B24677">
        <w:rPr>
          <w:rFonts w:ascii="TimesNewRomanPS" w:hAnsi="TimesNewRomanPS"/>
        </w:rPr>
        <w:t>Närvarande vid mötet</w:t>
      </w:r>
      <w:r w:rsidRPr="00B24677">
        <w:rPr>
          <w:rFonts w:ascii="TimesNewRomanPS" w:hAnsi="TimesNewRomanPS"/>
        </w:rPr>
        <w:t xml:space="preserve">: Hanne Appelqvist, Martin Gustafsson, Lassi </w:t>
      </w:r>
      <w:proofErr w:type="spellStart"/>
      <w:r w:rsidRPr="00B24677">
        <w:rPr>
          <w:rFonts w:ascii="TimesNewRomanPS" w:hAnsi="TimesNewRomanPS"/>
        </w:rPr>
        <w:t>Jakola</w:t>
      </w:r>
      <w:proofErr w:type="spellEnd"/>
      <w:r w:rsidRPr="00B24677">
        <w:rPr>
          <w:rFonts w:ascii="TimesNewRomanPS" w:hAnsi="TimesNewRomanPS"/>
        </w:rPr>
        <w:t>, Alois Pichler, Camilla Kronqvist, Hugo Strandberg, Bernt Österman, Gisela Bengtsson, Elinor Hållén</w:t>
      </w:r>
    </w:p>
    <w:p w14:paraId="31F265E4" w14:textId="1A2957D3" w:rsidR="00B10E43" w:rsidRPr="00D52C55" w:rsidRDefault="00B10E43" w:rsidP="00B10E43">
      <w:pPr>
        <w:pStyle w:val="Normalwebb"/>
        <w:rPr>
          <w:lang w:val="en-US"/>
        </w:rPr>
      </w:pPr>
      <w:r w:rsidRPr="00B24677">
        <w:t xml:space="preserve">2. Hanne Appelqvist </w:t>
      </w:r>
      <w:r w:rsidR="00B24677" w:rsidRPr="00B24677">
        <w:t xml:space="preserve">tar upp frågan om nästa års årliga NWS-konferens och uppmuntrat alla som planerar eller funderar på att organisera en konferens </w:t>
      </w:r>
      <w:r w:rsidR="00B24677">
        <w:t xml:space="preserve">med anknytning till NWS profil att presentera sina idéer. </w:t>
      </w:r>
      <w:r w:rsidR="00B24677" w:rsidRPr="00D52C55">
        <w:t xml:space="preserve">Appelqvist </w:t>
      </w:r>
      <w:r w:rsidR="00D52C55">
        <w:t>berättar</w:t>
      </w:r>
      <w:r w:rsidR="00B24677" w:rsidRPr="00D52C55">
        <w:t xml:space="preserve"> om att chanserna är goda att </w:t>
      </w:r>
      <w:r w:rsidR="00D52C55" w:rsidRPr="00D52C55">
        <w:t>hennes arbetsplats</w:t>
      </w:r>
      <w:r w:rsidR="00D52C55">
        <w:t xml:space="preserve">, </w:t>
      </w:r>
      <w:proofErr w:type="spellStart"/>
      <w:r w:rsidRPr="00D52C55">
        <w:t>Helsinki</w:t>
      </w:r>
      <w:proofErr w:type="spellEnd"/>
      <w:r w:rsidRPr="00D52C55">
        <w:t xml:space="preserve"> Collegium for </w:t>
      </w:r>
      <w:proofErr w:type="spellStart"/>
      <w:r w:rsidRPr="00D52C55">
        <w:t>Advanced</w:t>
      </w:r>
      <w:proofErr w:type="spellEnd"/>
      <w:r w:rsidRPr="00D52C55">
        <w:t xml:space="preserve"> Studies</w:t>
      </w:r>
      <w:r w:rsidR="00D52C55">
        <w:t xml:space="preserve">, skulle ställa sig positiva till att ekonomiskt understödja och vara värd för en sådan konferens och att hon du skulle kunna vara organisatör. </w:t>
      </w:r>
      <w:r w:rsidRPr="00D52C55">
        <w:t xml:space="preserve">Martin Gustafsson </w:t>
      </w:r>
      <w:r w:rsidR="00D52C55" w:rsidRPr="00D52C55">
        <w:t xml:space="preserve">informerar om at ten konferens i </w:t>
      </w:r>
      <w:proofErr w:type="spellStart"/>
      <w:r w:rsidR="00D52C55" w:rsidRPr="00D52C55">
        <w:t>contextual</w:t>
      </w:r>
      <w:proofErr w:type="spellEnd"/>
      <w:r w:rsidR="00D52C55" w:rsidRPr="00D52C55">
        <w:t xml:space="preserve"> </w:t>
      </w:r>
      <w:proofErr w:type="spellStart"/>
      <w:r w:rsidR="00D52C55" w:rsidRPr="00D52C55">
        <w:t>ethics</w:t>
      </w:r>
      <w:proofErr w:type="spellEnd"/>
      <w:r w:rsidR="00D52C55" w:rsidRPr="00D52C55">
        <w:t xml:space="preserve"> kommer att organiseras under </w:t>
      </w:r>
      <w:r w:rsidRPr="00D52C55">
        <w:t xml:space="preserve">2023. </w:t>
      </w:r>
      <w:r w:rsidR="00D52C55" w:rsidRPr="00D52C55">
        <w:t xml:space="preserve">Slutsatsen dras att om båda dessa alternativ skulle </w:t>
      </w:r>
      <w:proofErr w:type="spellStart"/>
      <w:r w:rsidR="00D52C55" w:rsidRPr="00D52C55">
        <w:t>finaliseras</w:t>
      </w:r>
      <w:proofErr w:type="spellEnd"/>
      <w:r w:rsidR="00D52C55" w:rsidRPr="00D52C55">
        <w:t xml:space="preserve"> kan NWS</w:t>
      </w:r>
      <w:r w:rsidR="00D52C55">
        <w:t xml:space="preserve"> vara involverad i båda. </w:t>
      </w:r>
      <w:r w:rsidR="00D52C55" w:rsidRPr="00D52C55">
        <w:t xml:space="preserve"> </w:t>
      </w:r>
    </w:p>
    <w:p w14:paraId="3B3BB31F" w14:textId="3E86C8E4" w:rsidR="00B10E43" w:rsidRDefault="00B10E43" w:rsidP="00B10E43">
      <w:pPr>
        <w:pStyle w:val="Normalwebb"/>
        <w:rPr>
          <w:lang w:val="en-US"/>
        </w:rPr>
      </w:pPr>
      <w:r w:rsidRPr="00D52C55">
        <w:t xml:space="preserve">Camilla Kronqvist </w:t>
      </w:r>
      <w:r w:rsidR="00D52C55" w:rsidRPr="00D52C55">
        <w:t xml:space="preserve">frågar om det finns någon koppling mellan dessa två konferensidéer och om det gör det, skulle de kunna organiseras i tät följd och </w:t>
      </w:r>
      <w:r w:rsidR="00D52C55">
        <w:t>i</w:t>
      </w:r>
      <w:r w:rsidR="00D52C55" w:rsidRPr="00D52C55">
        <w:t xml:space="preserve"> närheten av varandra</w:t>
      </w:r>
      <w:r w:rsidR="00D52C55">
        <w:t xml:space="preserve"> för att underlätta för deltagare att delta i båda? </w:t>
      </w:r>
      <w:r w:rsidR="00233313" w:rsidRPr="00233313">
        <w:t xml:space="preserve">Gustafsson ska ta reda på vilken flexibilitet det finns för när och var konferensen i </w:t>
      </w:r>
      <w:proofErr w:type="spellStart"/>
      <w:r w:rsidR="00233313" w:rsidRPr="00233313">
        <w:t>contextual</w:t>
      </w:r>
      <w:proofErr w:type="spellEnd"/>
      <w:r w:rsidR="00233313" w:rsidRPr="00233313">
        <w:t xml:space="preserve"> </w:t>
      </w:r>
      <w:proofErr w:type="spellStart"/>
      <w:r w:rsidR="00233313" w:rsidRPr="00233313">
        <w:t>ethics</w:t>
      </w:r>
      <w:proofErr w:type="spellEnd"/>
      <w:r w:rsidR="00233313" w:rsidRPr="00233313">
        <w:t xml:space="preserve"> anordnas.</w:t>
      </w:r>
      <w:r w:rsidR="00233313">
        <w:t xml:space="preserve"> </w:t>
      </w:r>
    </w:p>
    <w:p w14:paraId="6654C3F6" w14:textId="67465DDD" w:rsidR="00FF71D4" w:rsidRPr="005E79E2" w:rsidRDefault="00FF71D4" w:rsidP="00B10E43">
      <w:pPr>
        <w:pStyle w:val="Normalwebb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EH</w:t>
      </w:r>
    </w:p>
    <w:p w14:paraId="61C62DAF" w14:textId="77777777" w:rsidR="00F0115D" w:rsidRPr="00B10E43" w:rsidRDefault="00F0115D">
      <w:pPr>
        <w:rPr>
          <w:lang w:val="en-US"/>
        </w:rPr>
      </w:pPr>
    </w:p>
    <w:sectPr w:rsidR="00F0115D" w:rsidRPr="00B1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43"/>
    <w:rsid w:val="00233313"/>
    <w:rsid w:val="006F0A4B"/>
    <w:rsid w:val="00827DD9"/>
    <w:rsid w:val="008763A9"/>
    <w:rsid w:val="00B10E43"/>
    <w:rsid w:val="00B24677"/>
    <w:rsid w:val="00D52C55"/>
    <w:rsid w:val="00E2752F"/>
    <w:rsid w:val="00E56CFE"/>
    <w:rsid w:val="00F0115D"/>
    <w:rsid w:val="00F75FC2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4F88"/>
  <w15:chartTrackingRefBased/>
  <w15:docId w15:val="{C1D62E91-DC04-454A-8FEF-F6C8855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E43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0E43"/>
    <w:pPr>
      <w:spacing w:before="100" w:beforeAutospacing="1" w:after="100" w:afterAutospacing="1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Hållén</dc:creator>
  <cp:keywords/>
  <dc:description/>
  <cp:lastModifiedBy>Elinor Hållén</cp:lastModifiedBy>
  <cp:revision>2</cp:revision>
  <dcterms:created xsi:type="dcterms:W3CDTF">2022-06-10T10:24:00Z</dcterms:created>
  <dcterms:modified xsi:type="dcterms:W3CDTF">2022-06-10T10:24:00Z</dcterms:modified>
</cp:coreProperties>
</file>